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C2" w:rsidRPr="00D11857" w:rsidRDefault="001128C2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様式第５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４号</w:t>
      </w:r>
    </w:p>
    <w:p w:rsidR="001128C2" w:rsidRPr="001C4FA1" w:rsidRDefault="001128C2" w:rsidP="00FD2E63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C4FA1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水源の利用等に係る林地開発行為同意書</w:t>
      </w:r>
    </w:p>
    <w:p w:rsidR="001128C2" w:rsidRPr="001C4FA1" w:rsidRDefault="001128C2" w:rsidP="00A42BF5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1128C2" w:rsidRPr="001C4FA1" w:rsidRDefault="001128C2" w:rsidP="003B1291">
      <w:pPr>
        <w:suppressAutoHyphens/>
        <w:autoSpaceDE w:val="0"/>
        <w:autoSpaceDN w:val="0"/>
        <w:spacing w:line="400" w:lineRule="exact"/>
        <w:ind w:firstLineChars="100" w:firstLine="210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C4FA1">
        <w:rPr>
          <w:rFonts w:ascii="ＭＳ 明朝" w:eastAsia="ＭＳ 明朝" w:hAnsi="ＭＳ 明朝" w:cs="ＭＳ 明朝" w:hint="eastAsia"/>
          <w:kern w:val="0"/>
        </w:rPr>
        <w:t>申請者○○○が行う当該開発行為については、異議がないので、施行に同意します。</w:t>
      </w:r>
    </w:p>
    <w:p w:rsidR="001128C2" w:rsidRPr="001C4FA1" w:rsidRDefault="001128C2" w:rsidP="00425F3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tbl>
      <w:tblPr>
        <w:tblW w:w="9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645"/>
        <w:gridCol w:w="520"/>
        <w:gridCol w:w="709"/>
        <w:gridCol w:w="705"/>
        <w:gridCol w:w="750"/>
        <w:gridCol w:w="955"/>
        <w:gridCol w:w="992"/>
        <w:gridCol w:w="1389"/>
        <w:gridCol w:w="1389"/>
      </w:tblGrid>
      <w:tr w:rsidR="001128C2" w:rsidRPr="001C4FA1" w:rsidTr="00345671">
        <w:trPr>
          <w:trHeight w:val="315"/>
        </w:trPr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28C2" w:rsidRPr="001C4FA1" w:rsidRDefault="001128C2" w:rsidP="00985E83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森林の土地の所在場所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地目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面積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水利用の目的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同　意</w:t>
            </w:r>
          </w:p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年月日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985E83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関　係　者</w:t>
            </w:r>
          </w:p>
        </w:tc>
      </w:tr>
      <w:tr w:rsidR="001128C2" w:rsidRPr="001C4FA1" w:rsidTr="00345671">
        <w:trPr>
          <w:trHeight w:val="403"/>
        </w:trPr>
        <w:tc>
          <w:tcPr>
            <w:tcW w:w="585" w:type="dxa"/>
            <w:vAlign w:val="center"/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市郡</w:t>
            </w:r>
          </w:p>
        </w:tc>
        <w:tc>
          <w:tcPr>
            <w:tcW w:w="660" w:type="dxa"/>
            <w:vAlign w:val="center"/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町村</w:t>
            </w:r>
          </w:p>
        </w:tc>
        <w:tc>
          <w:tcPr>
            <w:tcW w:w="645" w:type="dxa"/>
            <w:vAlign w:val="center"/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大字</w:t>
            </w:r>
          </w:p>
        </w:tc>
        <w:tc>
          <w:tcPr>
            <w:tcW w:w="520" w:type="dxa"/>
            <w:vAlign w:val="center"/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1128C2" w:rsidRPr="001C4FA1" w:rsidRDefault="001128C2" w:rsidP="00425F3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</w:tr>
      <w:tr w:rsidR="001128C2" w:rsidRPr="001C4FA1" w:rsidTr="00203095">
        <w:trPr>
          <w:trHeight w:val="7654"/>
        </w:trPr>
        <w:tc>
          <w:tcPr>
            <w:tcW w:w="585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bookmarkStart w:id="0" w:name="_GoBack"/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C4FA1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128C2" w:rsidRPr="001C4FA1" w:rsidRDefault="001128C2" w:rsidP="00425F34">
            <w:pPr>
              <w:suppressAutoHyphens/>
              <w:autoSpaceDE w:val="0"/>
              <w:autoSpaceDN w:val="0"/>
              <w:spacing w:line="400" w:lineRule="exact"/>
              <w:ind w:left="-8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bookmarkEnd w:id="0"/>
    </w:tbl>
    <w:p w:rsidR="001128C2" w:rsidRPr="001C4FA1" w:rsidRDefault="001128C2" w:rsidP="00425F3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1128C2" w:rsidRPr="001C4FA1" w:rsidRDefault="001128C2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C4FA1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注意事項</w:t>
      </w:r>
    </w:p>
    <w:p w:rsidR="001128C2" w:rsidRPr="001C4FA1" w:rsidRDefault="001128C2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C4FA1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　１　この同意書は、事業者による開発行為が水源の利用等に係るものに限る。</w:t>
      </w:r>
    </w:p>
    <w:p w:rsidR="001128C2" w:rsidRPr="001C4FA1" w:rsidRDefault="001128C2" w:rsidP="00FD2E63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C4FA1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　２　水利用の目的の欄には、同意を要する者の水利用の目的（飲用水、かんがい用</w:t>
      </w:r>
    </w:p>
    <w:p w:rsidR="001128C2" w:rsidRPr="001C4FA1" w:rsidRDefault="001128C2" w:rsidP="00425F34">
      <w:pPr>
        <w:suppressAutoHyphens/>
        <w:autoSpaceDE w:val="0"/>
        <w:autoSpaceDN w:val="0"/>
        <w:spacing w:line="400" w:lineRule="exact"/>
        <w:ind w:firstLineChars="300" w:firstLine="660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C4FA1">
        <w:rPr>
          <w:rFonts w:ascii="ＭＳ 明朝" w:eastAsia="ＭＳ 明朝" w:hAnsi="ＭＳ 明朝" w:cs="ＭＳ ゴシック" w:hint="eastAsia"/>
          <w:bCs/>
          <w:kern w:val="0"/>
          <w:sz w:val="22"/>
        </w:rPr>
        <w:t>水等）を記入してください。</w:t>
      </w:r>
    </w:p>
    <w:p w:rsidR="001128C2" w:rsidRDefault="001128C2" w:rsidP="00FB6E36">
      <w:pPr>
        <w:suppressAutoHyphens/>
        <w:autoSpaceDE w:val="0"/>
        <w:autoSpaceDN w:val="0"/>
        <w:spacing w:line="400" w:lineRule="exact"/>
        <w:jc w:val="left"/>
        <w:textAlignment w:val="baseline"/>
      </w:pPr>
      <w:r w:rsidRPr="001C4FA1">
        <w:rPr>
          <w:rFonts w:ascii="ＭＳ 明朝" w:eastAsia="ＭＳ 明朝" w:hAnsi="ＭＳ 明朝" w:cs="ＭＳ ゴシック" w:hint="eastAsia"/>
          <w:bCs/>
          <w:kern w:val="0"/>
          <w:sz w:val="22"/>
        </w:rPr>
        <w:t xml:space="preserve">　　３　</w:t>
      </w:r>
      <w:r w:rsidRPr="001C4FA1">
        <w:rPr>
          <w:rFonts w:ascii="ＭＳ 明朝" w:eastAsia="ＭＳ 明朝" w:hAnsi="ＭＳ 明朝" w:hint="eastAsia"/>
        </w:rPr>
        <w:t>申請者は同意を得たことを証する書面を保存しておくこと。</w:t>
      </w:r>
    </w:p>
    <w:sectPr w:rsidR="001128C2" w:rsidSect="00203095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95" w:rsidRDefault="00203095" w:rsidP="00203095">
      <w:r>
        <w:separator/>
      </w:r>
    </w:p>
  </w:endnote>
  <w:endnote w:type="continuationSeparator" w:id="0">
    <w:p w:rsidR="00203095" w:rsidRDefault="00203095" w:rsidP="0020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95" w:rsidRDefault="00203095" w:rsidP="00203095">
      <w:r>
        <w:separator/>
      </w:r>
    </w:p>
  </w:footnote>
  <w:footnote w:type="continuationSeparator" w:id="0">
    <w:p w:rsidR="00203095" w:rsidRDefault="00203095" w:rsidP="00203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C2"/>
    <w:rsid w:val="001128C2"/>
    <w:rsid w:val="001C4FA1"/>
    <w:rsid w:val="00203095"/>
    <w:rsid w:val="002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128C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28C2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3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095"/>
  </w:style>
  <w:style w:type="paragraph" w:styleId="a5">
    <w:name w:val="footer"/>
    <w:basedOn w:val="a"/>
    <w:link w:val="a6"/>
    <w:uiPriority w:val="99"/>
    <w:unhideWhenUsed/>
    <w:rsid w:val="00203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2022-04-05T05:25:00Z</dcterms:modified>
</cp:coreProperties>
</file>