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08" w:rsidRPr="00C66CFB" w:rsidRDefault="00270408" w:rsidP="00270408">
      <w:pPr>
        <w:spacing w:line="440" w:lineRule="exact"/>
      </w:pPr>
      <w:r w:rsidRPr="00C66CFB">
        <w:rPr>
          <w:rFonts w:hint="eastAsia"/>
        </w:rPr>
        <w:t>別紙様式１</w:t>
      </w:r>
    </w:p>
    <w:p w:rsidR="00270408" w:rsidRPr="000E5F4D" w:rsidRDefault="00270408" w:rsidP="00270408">
      <w:pPr>
        <w:spacing w:line="440" w:lineRule="exact"/>
      </w:pPr>
    </w:p>
    <w:p w:rsidR="00270408" w:rsidRPr="00C66CFB" w:rsidRDefault="00270408" w:rsidP="00270408">
      <w:pPr>
        <w:spacing w:line="440" w:lineRule="exact"/>
      </w:pPr>
    </w:p>
    <w:p w:rsidR="00270408" w:rsidRPr="00C66CFB" w:rsidRDefault="00270408" w:rsidP="00270408">
      <w:pPr>
        <w:spacing w:line="440" w:lineRule="exact"/>
      </w:pPr>
      <w:r w:rsidRPr="00C66CFB">
        <w:rPr>
          <w:rFonts w:hint="eastAsia"/>
        </w:rPr>
        <w:t xml:space="preserve">　　　　　　　　　　　　　　　　　　　　　　　　　　　</w:t>
      </w:r>
      <w:r w:rsidR="00D15A70">
        <w:rPr>
          <w:rFonts w:hint="eastAsia"/>
        </w:rPr>
        <w:t xml:space="preserve">　　</w:t>
      </w:r>
      <w:r w:rsidRPr="00C66CFB">
        <w:rPr>
          <w:rFonts w:hint="eastAsia"/>
        </w:rPr>
        <w:t xml:space="preserve">　</w:t>
      </w:r>
      <w:bookmarkStart w:id="0" w:name="_GoBack"/>
      <w:bookmarkEnd w:id="0"/>
      <w:r w:rsidRPr="00C66CFB">
        <w:rPr>
          <w:rFonts w:hint="eastAsia"/>
        </w:rPr>
        <w:t xml:space="preserve">　年　　月　　日</w:t>
      </w:r>
    </w:p>
    <w:p w:rsidR="00270408" w:rsidRPr="00C66CFB" w:rsidRDefault="00270408" w:rsidP="00270408">
      <w:pPr>
        <w:spacing w:line="440" w:lineRule="exact"/>
      </w:pPr>
    </w:p>
    <w:p w:rsidR="00270408" w:rsidRPr="00C66CFB" w:rsidRDefault="00270408" w:rsidP="00270408">
      <w:pPr>
        <w:spacing w:line="440" w:lineRule="exact"/>
      </w:pPr>
      <w:r w:rsidRPr="00C66CFB">
        <w:rPr>
          <w:rFonts w:hint="eastAsia"/>
        </w:rPr>
        <w:t xml:space="preserve">　（あて名）</w:t>
      </w:r>
    </w:p>
    <w:p w:rsidR="00270408" w:rsidRPr="00C66CFB" w:rsidRDefault="00270408" w:rsidP="00270408">
      <w:pPr>
        <w:spacing w:line="440" w:lineRule="exact"/>
      </w:pPr>
      <w:r>
        <w:rPr>
          <w:rFonts w:hint="eastAsia"/>
        </w:rPr>
        <w:t xml:space="preserve">　</w:t>
      </w:r>
      <w:r w:rsidRPr="00C66CFB">
        <w:rPr>
          <w:rFonts w:hint="eastAsia"/>
        </w:rPr>
        <w:t>一般社団法人埼玉県植物防疫協会</w:t>
      </w:r>
      <w:r>
        <w:rPr>
          <w:rFonts w:hint="eastAsia"/>
        </w:rPr>
        <w:t xml:space="preserve"> </w:t>
      </w:r>
      <w:r w:rsidRPr="00C66CFB">
        <w:rPr>
          <w:rFonts w:hint="eastAsia"/>
        </w:rPr>
        <w:t>代表理事</w:t>
      </w:r>
    </w:p>
    <w:p w:rsidR="00270408" w:rsidRPr="002C69E4" w:rsidRDefault="00270408" w:rsidP="00270408">
      <w:pPr>
        <w:spacing w:line="440" w:lineRule="exact"/>
        <w:jc w:val="left"/>
        <w:rPr>
          <w:strike/>
        </w:rPr>
      </w:pPr>
      <w:r>
        <w:rPr>
          <w:rFonts w:hint="eastAsia"/>
        </w:rPr>
        <w:t xml:space="preserve">　</w:t>
      </w:r>
    </w:p>
    <w:p w:rsidR="00270408" w:rsidRDefault="00270408" w:rsidP="00270408">
      <w:pPr>
        <w:spacing w:line="440" w:lineRule="exact"/>
      </w:pPr>
    </w:p>
    <w:p w:rsidR="00270408" w:rsidRPr="00C66CFB" w:rsidRDefault="00270408" w:rsidP="00270408">
      <w:pPr>
        <w:spacing w:line="440" w:lineRule="exact"/>
      </w:pPr>
    </w:p>
    <w:p w:rsidR="00270408" w:rsidRPr="00C66CFB" w:rsidRDefault="00270408" w:rsidP="00270408">
      <w:pPr>
        <w:spacing w:line="440" w:lineRule="exact"/>
      </w:pPr>
      <w:r w:rsidRPr="00C66CFB">
        <w:rPr>
          <w:rFonts w:hint="eastAsia"/>
        </w:rPr>
        <w:t xml:space="preserve">　　　　　　　　　　　　　　　　　　　実施主体名</w:t>
      </w:r>
    </w:p>
    <w:p w:rsidR="00270408" w:rsidRPr="00C66CFB" w:rsidRDefault="00270408" w:rsidP="00270408">
      <w:pPr>
        <w:spacing w:line="440" w:lineRule="exact"/>
      </w:pPr>
      <w:r w:rsidRPr="00C66CFB">
        <w:rPr>
          <w:rFonts w:hint="eastAsia"/>
          <w:kern w:val="0"/>
        </w:rPr>
        <w:t xml:space="preserve">　　　　　　　　　　　　　　　　　　　</w:t>
      </w:r>
      <w:r w:rsidRPr="00270408">
        <w:rPr>
          <w:rFonts w:hint="eastAsia"/>
          <w:spacing w:val="61"/>
          <w:kern w:val="0"/>
          <w:fitText w:val="1200" w:id="1687380992"/>
        </w:rPr>
        <w:t>(</w:t>
      </w:r>
      <w:r w:rsidRPr="00270408">
        <w:rPr>
          <w:rFonts w:hint="eastAsia"/>
          <w:spacing w:val="61"/>
          <w:kern w:val="0"/>
          <w:fitText w:val="1200" w:id="1687380992"/>
        </w:rPr>
        <w:t>代表者</w:t>
      </w:r>
      <w:r w:rsidRPr="00270408">
        <w:rPr>
          <w:rFonts w:hint="eastAsia"/>
          <w:spacing w:val="4"/>
          <w:kern w:val="0"/>
          <w:fitText w:val="1200" w:id="1687380992"/>
        </w:rPr>
        <w:t>)</w:t>
      </w:r>
      <w:r w:rsidRPr="00C66CFB">
        <w:rPr>
          <w:rFonts w:hint="eastAsia"/>
          <w:kern w:val="0"/>
        </w:rPr>
        <w:t xml:space="preserve">　　　　　　　　　　　　</w:t>
      </w:r>
    </w:p>
    <w:p w:rsidR="00270408" w:rsidRPr="00C66CFB" w:rsidRDefault="00270408" w:rsidP="00270408">
      <w:pPr>
        <w:spacing w:line="440" w:lineRule="exact"/>
      </w:pPr>
      <w:r w:rsidRPr="00C66CFB">
        <w:rPr>
          <w:rFonts w:hint="eastAsia"/>
        </w:rPr>
        <w:t xml:space="preserve">　　　　　　　　　　　　　　　　　　　住　　　所</w:t>
      </w:r>
    </w:p>
    <w:p w:rsidR="00270408" w:rsidRDefault="00270408" w:rsidP="00270408">
      <w:pPr>
        <w:spacing w:line="440" w:lineRule="exact"/>
        <w:rPr>
          <w:kern w:val="0"/>
        </w:rPr>
      </w:pPr>
      <w:r w:rsidRPr="00C66CFB">
        <w:rPr>
          <w:rFonts w:hint="eastAsia"/>
          <w:kern w:val="0"/>
        </w:rPr>
        <w:t xml:space="preserve">　　　　　　　　　　　　　　　　　　　</w:t>
      </w:r>
      <w:r w:rsidRPr="00270408">
        <w:rPr>
          <w:rFonts w:hint="eastAsia"/>
          <w:spacing w:val="60"/>
          <w:kern w:val="0"/>
          <w:fitText w:val="1200" w:id="1687380993"/>
        </w:rPr>
        <w:t>電話番</w:t>
      </w:r>
      <w:r w:rsidRPr="00270408">
        <w:rPr>
          <w:rFonts w:hint="eastAsia"/>
          <w:kern w:val="0"/>
          <w:fitText w:val="1200" w:id="1687380993"/>
        </w:rPr>
        <w:t>号</w:t>
      </w:r>
    </w:p>
    <w:p w:rsidR="00270408" w:rsidRDefault="00270408" w:rsidP="00270408">
      <w:pPr>
        <w:spacing w:line="440" w:lineRule="exact"/>
        <w:rPr>
          <w:kern w:val="0"/>
        </w:rPr>
      </w:pPr>
    </w:p>
    <w:p w:rsidR="00270408" w:rsidRPr="00C66CFB" w:rsidRDefault="00270408" w:rsidP="00270408">
      <w:pPr>
        <w:spacing w:line="440" w:lineRule="exact"/>
        <w:rPr>
          <w:kern w:val="0"/>
        </w:rPr>
      </w:pPr>
    </w:p>
    <w:p w:rsidR="00270408" w:rsidRPr="00C66CFB" w:rsidRDefault="00270408" w:rsidP="00F654C3">
      <w:pPr>
        <w:spacing w:line="440" w:lineRule="exact"/>
        <w:jc w:val="center"/>
        <w:rPr>
          <w:kern w:val="0"/>
        </w:rPr>
      </w:pPr>
      <w:r>
        <w:rPr>
          <w:rFonts w:hint="eastAsia"/>
        </w:rPr>
        <w:t>年度</w:t>
      </w:r>
      <w:r w:rsidRPr="00C66CFB">
        <w:rPr>
          <w:rFonts w:hint="eastAsia"/>
        </w:rPr>
        <w:t>空中散布計画</w:t>
      </w:r>
      <w:r>
        <w:rPr>
          <w:rFonts w:hint="eastAsia"/>
        </w:rPr>
        <w:t>書</w:t>
      </w:r>
      <w:r w:rsidR="003C067C">
        <w:rPr>
          <w:rFonts w:hint="eastAsia"/>
        </w:rPr>
        <w:t>（実績報告書）</w:t>
      </w:r>
      <w:r>
        <w:rPr>
          <w:rFonts w:hint="eastAsia"/>
        </w:rPr>
        <w:t>について（報告）</w:t>
      </w:r>
    </w:p>
    <w:p w:rsidR="00270408" w:rsidRDefault="00270408" w:rsidP="00270408">
      <w:pPr>
        <w:spacing w:line="440" w:lineRule="exact"/>
        <w:rPr>
          <w:kern w:val="0"/>
        </w:rPr>
      </w:pPr>
      <w:r w:rsidRPr="00C66CFB">
        <w:rPr>
          <w:rFonts w:hint="eastAsia"/>
          <w:kern w:val="0"/>
        </w:rPr>
        <w:t xml:space="preserve">　</w:t>
      </w:r>
      <w:r w:rsidR="00F654C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空中散布</w:t>
      </w:r>
      <w:r w:rsidRPr="00C66CFB">
        <w:rPr>
          <w:rFonts w:hint="eastAsia"/>
          <w:kern w:val="0"/>
        </w:rPr>
        <w:t>計画</w:t>
      </w:r>
      <w:r>
        <w:rPr>
          <w:rFonts w:hint="eastAsia"/>
          <w:kern w:val="0"/>
        </w:rPr>
        <w:t>書</w:t>
      </w:r>
      <w:r w:rsidR="003C067C">
        <w:rPr>
          <w:rFonts w:hint="eastAsia"/>
          <w:kern w:val="0"/>
        </w:rPr>
        <w:t>（実績報告書）</w:t>
      </w:r>
      <w:r w:rsidRPr="00C66CFB">
        <w:rPr>
          <w:rFonts w:hint="eastAsia"/>
          <w:kern w:val="0"/>
        </w:rPr>
        <w:t>を別添のとおり提出します。</w:t>
      </w:r>
    </w:p>
    <w:p w:rsidR="00270408" w:rsidRDefault="00270408" w:rsidP="00270408">
      <w:pPr>
        <w:spacing w:line="440" w:lineRule="exact"/>
        <w:rPr>
          <w:kern w:val="0"/>
        </w:rPr>
      </w:pPr>
    </w:p>
    <w:p w:rsidR="00270408" w:rsidRPr="00C66CFB" w:rsidRDefault="00270408" w:rsidP="00270408">
      <w:pPr>
        <w:spacing w:line="440" w:lineRule="exact"/>
        <w:rPr>
          <w:kern w:val="0"/>
        </w:rPr>
      </w:pPr>
    </w:p>
    <w:p w:rsidR="00270408" w:rsidRPr="00515C2D" w:rsidRDefault="00F654C3" w:rsidP="00270408">
      <w:pPr>
        <w:spacing w:line="440" w:lineRule="exac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3674456</wp:posOffset>
                </wp:positionH>
                <wp:positionV relativeFrom="paragraph">
                  <wp:posOffset>83474</wp:posOffset>
                </wp:positionV>
                <wp:extent cx="52070" cy="778510"/>
                <wp:effectExtent l="10795" t="13335" r="13335" b="825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778510"/>
                        </a:xfrm>
                        <a:prstGeom prst="rightBracket">
                          <a:avLst>
                            <a:gd name="adj" fmla="val 124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18F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289.35pt;margin-top:6.55pt;width:4.1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FqlQIAAA4FAAAOAAAAZHJzL2Uyb0RvYy54bWysVM2O0zAQviPxDpbv3fxssm2jTVdL0yKk&#10;BVZaeAA3dpqwjh1st+mCOPTMgQOPABIPwCOt9j0YO2lp2QtC5OCMPfbn+Wa+8fnFpuZozZSupEhx&#10;cOJjxEQuaSWWKX77Zj4YYaQNEZRwKViK75jGF5OnT87bJmGhLCWnTCEAETppmxSXxjSJ5+m8ZDXR&#10;J7JhApyFVDUxMFVLjyrSAnrNvdD3z7xWKtoomTOtYTXrnHji8IuC5eZ1UWhmEE8xxGbcqNy4sKM3&#10;OSfJUpGmrPI+DPIPUdSkEnDpHiojhqCVqh5B1VWupJaFOcll7cmiqHLmOACbwP+DzU1JGua4QHJ0&#10;s0+T/n+w+av1tUIVTfEQI0FqKNHDl58P33/cbz/fb7/db7+ioU1S2+gE9t4018rS1M2VzG81OLwj&#10;j51o2IMW7UtJAYysjHSJ2RSqtieBMtq4/N/t8882BuWwGIf+EIqUg2c4HMWBK49Hkt3ZRmnznMka&#10;WSPFqlqW5pki+S0z7g6yvtLGVYH2XAh9h1FRc6jpmnAUhFE8PrV8ALXfDdYO1x4Vcl5x7mTBBWpT&#10;PI7D2KFryStqnS4BarmYcoUAFWi4r4c92qbkSlAHVjJCZ71tSMU7Gy7nwuJBCvrYbTKccj6O/fFs&#10;NBtFgyg8mw0iP8sGl/NpNDibB8M4O82m0yz4ZEMLoqSsKGXCRrdTcRD9nUr6fur0t9fxEQt9SHbu&#10;vsdkveMwXIqBy+7v2DmxWH10glpIegdaUbJrS3hGwCil+oBRCy2ZYv1+RRTDiL8QoPlhFI5j6GE3&#10;GY3GIBV16FgcOIjIASjFBqPOnJqu61eNkw28Va6oQl6CQovK7KTcxdTrGprOxd8/ELarD+du1+9n&#10;bPILAAD//wMAUEsDBBQABgAIAAAAIQAvexIv4gAAAAoBAAAPAAAAZHJzL2Rvd25yZXYueG1sTI/B&#10;TsMwDIbvSLxDZCRuLN1Q1640ncYkBAd2WJk2cUsb01Y0SZVkW8fT453gaP+ffn/Ol6Pu2Qmd76wR&#10;MJ1EwNDUVnWmEbD7eHlIgfkgjZK9NSjggh6Wxe1NLjNlz2aLpzI0jEqMz6SANoQh49zXLWrpJ3ZA&#10;Q9mXdVoGGl3DlZNnKtc9n0XRnGvZGbrQygHXLdbf5VEL2GzWn4fn4f118bNfvW25K6v97CLE/d24&#10;egIWcAx/MFz1SR0Kcqrs0SjPegFxkiaEUvA4BUZAnM4XwKrrIk6AFzn//0LxCwAA//8DAFBLAQIt&#10;ABQABgAIAAAAIQC2gziS/gAAAOEBAAATAAAAAAAAAAAAAAAAAAAAAABbQ29udGVudF9UeXBlc10u&#10;eG1sUEsBAi0AFAAGAAgAAAAhADj9If/WAAAAlAEAAAsAAAAAAAAAAAAAAAAALwEAAF9yZWxzLy5y&#10;ZWxzUEsBAi0AFAAGAAgAAAAhAJQScWqVAgAADgUAAA4AAAAAAAAAAAAAAAAALgIAAGRycy9lMm9E&#10;b2MueG1sUEsBAi0AFAAGAAgAAAAhAC97Ei/iAAAACgEAAA8AAAAAAAAAAAAAAAAA7wQAAGRycy9k&#10;b3ducmV2LnhtbFBLBQYAAAAABAAEAPMAAAD+BQAAAAA=&#10;">
                <v:textbox inset="5.85pt,.7pt,5.85pt,.7pt"/>
              </v:shape>
            </w:pict>
          </mc:Fallback>
        </mc:AlternateContent>
      </w:r>
      <w:r w:rsidR="0027040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41910</wp:posOffset>
                </wp:positionV>
                <wp:extent cx="51435" cy="899160"/>
                <wp:effectExtent l="7620" t="13335" r="7620" b="11430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899160"/>
                        </a:xfrm>
                        <a:prstGeom prst="leftBracket">
                          <a:avLst>
                            <a:gd name="adj" fmla="val 1456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2A1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7.35pt;margin-top:3.3pt;width:4.05pt;height:7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ralAIAAA0FAAAOAAAAZHJzL2Uyb0RvYy54bWysVM2O0zAQviPxDpbv3TTdtJtEm66W/iCk&#10;BVZaeADXdpqwjh1st+mCOPTMkUcAwSPwQKt9D8ZOWlr2ghA5OGOP/Xm+mW98frGpBFpzbUolMxye&#10;9DHikipWymWG376Z92KMjCWSEaEkz/AdN/hi/PTJeVOnfKAKJRjXCECkSZs6w4W1dRoEhha8IuZE&#10;1VyCM1e6IhamehkwTRpAr0Qw6PdHQaM0q7Wi3BhYnbZOPPb4ec6pfZ3nhlskMgyxWT9qPy7cGIzP&#10;SbrUpC5K2oVB/iGKipQSLt1DTYklaKXLR1BVSbUyKrcnVFWByvOScs8B2IT9P9jcFKTmngskx9T7&#10;NJn/B0tfra81KlmGoVCSVFCih5/fH779uN9+vt9+vd9+QbFLUlObFPbe1Nfa0TT1laK3BhzBkcdN&#10;DOxBi+alYgBGVlb5xGxyXbmTQBltfP7v9vnnG4soLA7D6HSIEQVPnCThyJcnIOnubK2Nfc5VhZyR&#10;YcFz+0wTesutv4Ksr4z1RWAdFcLeYZRXAkq6JgKF0XB0ljg6ANrtBmsH645KNS+F8KoQEjUZToaD&#10;oUc3SpTMOT1/vVxMhEaACiz818EebdNqJZkHKzhhs862pBStDZcL6fAgA13sLhdeOB+TfjKLZ3HU&#10;iwajWS/qT6e9y/kk6o3m4dlwejqdTKbhJxdaGKVFyRiXLrqdiMPo70TStVMrv72Mj1iYQ7Jz/z0m&#10;GxyH4VMMXHZ/z85rxcmj1dNCsTuQilZtV8IrAkah9AeMGujIDJv3K6I5RuKFBMmfRYME1GH9JI4T&#10;aGd96FgcOIikAJRhi1FrTmzb9Ktal8sC7gl9UaW6BIHmpd0puY2pkzX0nI+/ex9cUx/O/a7fr9j4&#10;FwAAAP//AwBQSwMEFAAGAAgAAAAhAKbbafncAAAABwEAAA8AAABkcnMvZG93bnJldi54bWxMj8FO&#10;wzAQRO9I/IO1SNyoQ4RCFeJUCKkXBKgNfIAbL0mUeB1sN0n5erYnepyd0eybYrPYQUzoQ+dIwf0q&#10;AYFUO9NRo+Drc3u3BhGiJqMHR6jghAE25fVVoXPjZtrjVMVGcAmFXCtoYxxzKUPdotVh5UYk9r6d&#10;tzqy9I00Xs9cbgeZJkkmre6IP7R6xJcW6746WgX+VL2Ht9e2T35H0++n3W778TMrdXuzPD+BiLjE&#10;/zCc8RkdSmY6uCOZIAbWD4+cVJBlINhOUx5yOJ/XKciykJf85R8AAAD//wMAUEsBAi0AFAAGAAgA&#10;AAAhALaDOJL+AAAA4QEAABMAAAAAAAAAAAAAAAAAAAAAAFtDb250ZW50X1R5cGVzXS54bWxQSwEC&#10;LQAUAAYACAAAACEAOP0h/9YAAACUAQAACwAAAAAAAAAAAAAAAAAvAQAAX3JlbHMvLnJlbHNQSwEC&#10;LQAUAAYACAAAACEAVxW62pQCAAANBQAADgAAAAAAAAAAAAAAAAAuAgAAZHJzL2Uyb0RvYy54bWxQ&#10;SwECLQAUAAYACAAAACEApttp+dwAAAAHAQAADwAAAAAAAAAAAAAAAADuBAAAZHJzL2Rvd25yZXYu&#10;eG1sUEsFBgAAAAAEAAQA8wAAAPcFAAAAAA==&#10;">
                <v:textbox inset="5.85pt,.7pt,5.85pt,.7pt"/>
              </v:shape>
            </w:pict>
          </mc:Fallback>
        </mc:AlternateContent>
      </w:r>
      <w:r w:rsidR="00270408">
        <w:rPr>
          <w:rFonts w:hint="eastAsia"/>
          <w:kern w:val="0"/>
        </w:rPr>
        <w:t xml:space="preserve">　　添付書類</w:t>
      </w:r>
    </w:p>
    <w:p w:rsidR="00270408" w:rsidRDefault="00270408" w:rsidP="00270408">
      <w:pPr>
        <w:spacing w:line="440" w:lineRule="exac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654C3">
        <w:rPr>
          <w:rFonts w:hint="eastAsia"/>
          <w:kern w:val="0"/>
        </w:rPr>
        <w:t>空中散布</w:t>
      </w:r>
      <w:r>
        <w:rPr>
          <w:rFonts w:hint="eastAsia"/>
          <w:kern w:val="0"/>
        </w:rPr>
        <w:t>計画</w:t>
      </w:r>
      <w:r w:rsidR="00F654C3">
        <w:rPr>
          <w:rFonts w:hint="eastAsia"/>
          <w:kern w:val="0"/>
        </w:rPr>
        <w:t>書</w:t>
      </w:r>
      <w:r>
        <w:rPr>
          <w:rFonts w:hint="eastAsia"/>
          <w:kern w:val="0"/>
        </w:rPr>
        <w:t xml:space="preserve">　別記様式１、散布区域を示した地図</w:t>
      </w:r>
    </w:p>
    <w:p w:rsidR="00270408" w:rsidRPr="00C66CFB" w:rsidRDefault="00270408" w:rsidP="00270408">
      <w:pPr>
        <w:spacing w:line="440" w:lineRule="exact"/>
      </w:pPr>
      <w:r>
        <w:rPr>
          <w:rFonts w:hint="eastAsia"/>
          <w:kern w:val="0"/>
        </w:rPr>
        <w:t xml:space="preserve">　　実績</w:t>
      </w:r>
      <w:r w:rsidR="00F654C3">
        <w:rPr>
          <w:rFonts w:hint="eastAsia"/>
          <w:kern w:val="0"/>
        </w:rPr>
        <w:t>報告書</w:t>
      </w:r>
      <w:r>
        <w:rPr>
          <w:rFonts w:hint="eastAsia"/>
          <w:kern w:val="0"/>
        </w:rPr>
        <w:t xml:space="preserve">　別記様式２、</w:t>
      </w:r>
      <w:r w:rsidRPr="00803F41">
        <w:rPr>
          <w:rFonts w:hint="eastAsia"/>
          <w:kern w:val="0"/>
        </w:rPr>
        <w:t>散布区域を示した地図</w:t>
      </w:r>
    </w:p>
    <w:p w:rsidR="00270408" w:rsidRDefault="00270408" w:rsidP="00270408">
      <w:pPr>
        <w:spacing w:line="440" w:lineRule="exact"/>
      </w:pPr>
    </w:p>
    <w:p w:rsidR="00270408" w:rsidRDefault="00270408" w:rsidP="00270408">
      <w:pPr>
        <w:spacing w:line="440" w:lineRule="exact"/>
      </w:pPr>
    </w:p>
    <w:p w:rsidR="00270408" w:rsidRDefault="00270408" w:rsidP="00270408">
      <w:pPr>
        <w:spacing w:line="320" w:lineRule="exact"/>
      </w:pPr>
    </w:p>
    <w:p w:rsidR="00270408" w:rsidRDefault="00270408" w:rsidP="00270408">
      <w:pPr>
        <w:spacing w:line="320" w:lineRule="exact"/>
      </w:pPr>
    </w:p>
    <w:p w:rsidR="00270408" w:rsidRDefault="00270408" w:rsidP="00270408">
      <w:pPr>
        <w:spacing w:line="320" w:lineRule="exact"/>
      </w:pPr>
    </w:p>
    <w:p w:rsidR="00270408" w:rsidRDefault="00270408" w:rsidP="00270408">
      <w:pPr>
        <w:spacing w:line="320" w:lineRule="exact"/>
      </w:pPr>
    </w:p>
    <w:p w:rsidR="00270408" w:rsidRDefault="00270408" w:rsidP="00270408">
      <w:pPr>
        <w:spacing w:line="320" w:lineRule="exact"/>
      </w:pPr>
    </w:p>
    <w:p w:rsidR="00270408" w:rsidRDefault="00270408" w:rsidP="00270408">
      <w:pPr>
        <w:spacing w:line="320" w:lineRule="exact"/>
      </w:pPr>
    </w:p>
    <w:sectPr w:rsidR="00270408" w:rsidSect="00102E86">
      <w:pgSz w:w="11906" w:h="16838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A8" w:rsidRDefault="000F7BA8" w:rsidP="006D2098">
      <w:r>
        <w:separator/>
      </w:r>
    </w:p>
  </w:endnote>
  <w:endnote w:type="continuationSeparator" w:id="0">
    <w:p w:rsidR="000F7BA8" w:rsidRDefault="000F7BA8" w:rsidP="006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A8" w:rsidRDefault="000F7BA8" w:rsidP="006D2098">
      <w:r>
        <w:separator/>
      </w:r>
    </w:p>
  </w:footnote>
  <w:footnote w:type="continuationSeparator" w:id="0">
    <w:p w:rsidR="000F7BA8" w:rsidRDefault="000F7BA8" w:rsidP="006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550"/>
    <w:rsid w:val="000026E6"/>
    <w:rsid w:val="00010285"/>
    <w:rsid w:val="00015692"/>
    <w:rsid w:val="00046EBA"/>
    <w:rsid w:val="000762E3"/>
    <w:rsid w:val="0009373F"/>
    <w:rsid w:val="000F5621"/>
    <w:rsid w:val="000F7BA8"/>
    <w:rsid w:val="00100009"/>
    <w:rsid w:val="001002AE"/>
    <w:rsid w:val="00102E86"/>
    <w:rsid w:val="00147389"/>
    <w:rsid w:val="00152E20"/>
    <w:rsid w:val="0015340A"/>
    <w:rsid w:val="001554D9"/>
    <w:rsid w:val="001608F4"/>
    <w:rsid w:val="001624CA"/>
    <w:rsid w:val="001C190D"/>
    <w:rsid w:val="001E1512"/>
    <w:rsid w:val="001F1249"/>
    <w:rsid w:val="00201BF1"/>
    <w:rsid w:val="00225813"/>
    <w:rsid w:val="002667C3"/>
    <w:rsid w:val="00270408"/>
    <w:rsid w:val="00285D3B"/>
    <w:rsid w:val="00293291"/>
    <w:rsid w:val="002B1073"/>
    <w:rsid w:val="002B4CDE"/>
    <w:rsid w:val="002C17AA"/>
    <w:rsid w:val="002C1DAC"/>
    <w:rsid w:val="002C69E4"/>
    <w:rsid w:val="002E0DEC"/>
    <w:rsid w:val="002F46A3"/>
    <w:rsid w:val="00305CFE"/>
    <w:rsid w:val="00327F74"/>
    <w:rsid w:val="00333E65"/>
    <w:rsid w:val="00343263"/>
    <w:rsid w:val="003478C8"/>
    <w:rsid w:val="0035474A"/>
    <w:rsid w:val="00372316"/>
    <w:rsid w:val="00376BED"/>
    <w:rsid w:val="003A69A6"/>
    <w:rsid w:val="003B1416"/>
    <w:rsid w:val="003C067C"/>
    <w:rsid w:val="003D31ED"/>
    <w:rsid w:val="003F6491"/>
    <w:rsid w:val="00440805"/>
    <w:rsid w:val="00486B52"/>
    <w:rsid w:val="00490550"/>
    <w:rsid w:val="004B0160"/>
    <w:rsid w:val="004B3E2E"/>
    <w:rsid w:val="004E12DF"/>
    <w:rsid w:val="004F6A34"/>
    <w:rsid w:val="0052395D"/>
    <w:rsid w:val="005705D3"/>
    <w:rsid w:val="00587A03"/>
    <w:rsid w:val="005A0833"/>
    <w:rsid w:val="005B245D"/>
    <w:rsid w:val="005E01C0"/>
    <w:rsid w:val="005E6353"/>
    <w:rsid w:val="005E7D51"/>
    <w:rsid w:val="005F4411"/>
    <w:rsid w:val="00616BBC"/>
    <w:rsid w:val="006307BE"/>
    <w:rsid w:val="00633690"/>
    <w:rsid w:val="00636063"/>
    <w:rsid w:val="0064257E"/>
    <w:rsid w:val="0065182B"/>
    <w:rsid w:val="00655431"/>
    <w:rsid w:val="00686195"/>
    <w:rsid w:val="006A4AAB"/>
    <w:rsid w:val="006D2098"/>
    <w:rsid w:val="006F105A"/>
    <w:rsid w:val="006F5DD7"/>
    <w:rsid w:val="0070603E"/>
    <w:rsid w:val="00727953"/>
    <w:rsid w:val="007A23B2"/>
    <w:rsid w:val="007B4D8F"/>
    <w:rsid w:val="007B5D9F"/>
    <w:rsid w:val="007B7BFE"/>
    <w:rsid w:val="007E5108"/>
    <w:rsid w:val="007E6464"/>
    <w:rsid w:val="00815FBE"/>
    <w:rsid w:val="00817251"/>
    <w:rsid w:val="00823FF6"/>
    <w:rsid w:val="00824CC4"/>
    <w:rsid w:val="00827857"/>
    <w:rsid w:val="00847AED"/>
    <w:rsid w:val="00863EF1"/>
    <w:rsid w:val="00891A36"/>
    <w:rsid w:val="008A5F0E"/>
    <w:rsid w:val="008A700B"/>
    <w:rsid w:val="008B52DF"/>
    <w:rsid w:val="008F38B0"/>
    <w:rsid w:val="00902C61"/>
    <w:rsid w:val="00946C37"/>
    <w:rsid w:val="00957B02"/>
    <w:rsid w:val="009615B9"/>
    <w:rsid w:val="009651CC"/>
    <w:rsid w:val="00967DAF"/>
    <w:rsid w:val="009744E5"/>
    <w:rsid w:val="00981D9B"/>
    <w:rsid w:val="009E1792"/>
    <w:rsid w:val="00A127FD"/>
    <w:rsid w:val="00A25061"/>
    <w:rsid w:val="00A43A1A"/>
    <w:rsid w:val="00A73FE6"/>
    <w:rsid w:val="00A766CB"/>
    <w:rsid w:val="00A84BC0"/>
    <w:rsid w:val="00A84EE7"/>
    <w:rsid w:val="00AA7FF8"/>
    <w:rsid w:val="00AB7583"/>
    <w:rsid w:val="00AD66CF"/>
    <w:rsid w:val="00AE1FCE"/>
    <w:rsid w:val="00AE34B2"/>
    <w:rsid w:val="00B02B15"/>
    <w:rsid w:val="00B861EC"/>
    <w:rsid w:val="00B869B8"/>
    <w:rsid w:val="00BA7E08"/>
    <w:rsid w:val="00BB3BD7"/>
    <w:rsid w:val="00BB504A"/>
    <w:rsid w:val="00BD2A6A"/>
    <w:rsid w:val="00BE189E"/>
    <w:rsid w:val="00C406A6"/>
    <w:rsid w:val="00CA27FD"/>
    <w:rsid w:val="00CA5688"/>
    <w:rsid w:val="00CB01B7"/>
    <w:rsid w:val="00CC085F"/>
    <w:rsid w:val="00CC2B87"/>
    <w:rsid w:val="00CE7D4E"/>
    <w:rsid w:val="00D0460B"/>
    <w:rsid w:val="00D12880"/>
    <w:rsid w:val="00D15A70"/>
    <w:rsid w:val="00D401D6"/>
    <w:rsid w:val="00D55DDE"/>
    <w:rsid w:val="00D57735"/>
    <w:rsid w:val="00D7484D"/>
    <w:rsid w:val="00D85C40"/>
    <w:rsid w:val="00D93A18"/>
    <w:rsid w:val="00D94756"/>
    <w:rsid w:val="00DC1183"/>
    <w:rsid w:val="00DC79AA"/>
    <w:rsid w:val="00DE4A92"/>
    <w:rsid w:val="00DF0AC2"/>
    <w:rsid w:val="00DF2A4E"/>
    <w:rsid w:val="00E328F4"/>
    <w:rsid w:val="00E42DAA"/>
    <w:rsid w:val="00E57609"/>
    <w:rsid w:val="00E66B72"/>
    <w:rsid w:val="00E6710A"/>
    <w:rsid w:val="00E92356"/>
    <w:rsid w:val="00EC6583"/>
    <w:rsid w:val="00ED4FAB"/>
    <w:rsid w:val="00EE346C"/>
    <w:rsid w:val="00EF636F"/>
    <w:rsid w:val="00F13587"/>
    <w:rsid w:val="00F15684"/>
    <w:rsid w:val="00F31AA5"/>
    <w:rsid w:val="00F546CC"/>
    <w:rsid w:val="00F63D6D"/>
    <w:rsid w:val="00F654C3"/>
    <w:rsid w:val="00F76DD4"/>
    <w:rsid w:val="00F86C76"/>
    <w:rsid w:val="00FA6F0E"/>
    <w:rsid w:val="00FD10F6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1DD37"/>
  <w15:docId w15:val="{EF4D7BF7-C937-4E43-8B2B-C4F19C2F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2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098"/>
  </w:style>
  <w:style w:type="paragraph" w:styleId="a7">
    <w:name w:val="footer"/>
    <w:basedOn w:val="a"/>
    <w:link w:val="a8"/>
    <w:uiPriority w:val="99"/>
    <w:unhideWhenUsed/>
    <w:rsid w:val="006D2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</dc:creator>
  <cp:lastModifiedBy>山田和也</cp:lastModifiedBy>
  <cp:revision>102</cp:revision>
  <cp:lastPrinted>2018-04-18T06:07:00Z</cp:lastPrinted>
  <dcterms:created xsi:type="dcterms:W3CDTF">2018-04-18T06:16:00Z</dcterms:created>
  <dcterms:modified xsi:type="dcterms:W3CDTF">2021-03-12T08:29:00Z</dcterms:modified>
</cp:coreProperties>
</file>