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3E030" w14:textId="77777777" w:rsidR="00D24DE7" w:rsidRDefault="00E376CC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BF73AF" wp14:editId="29C60859">
                <wp:simplePos x="0" y="0"/>
                <wp:positionH relativeFrom="column">
                  <wp:posOffset>4586605</wp:posOffset>
                </wp:positionH>
                <wp:positionV relativeFrom="paragraph">
                  <wp:posOffset>5080</wp:posOffset>
                </wp:positionV>
                <wp:extent cx="990600" cy="34290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42B3" w14:textId="77777777" w:rsidR="00261CFC" w:rsidRPr="00F21525" w:rsidRDefault="00261CFC" w:rsidP="00382ABE">
                            <w:pPr>
                              <w:jc w:val="center"/>
                              <w:rPr>
                                <w:rFonts w:ascii="ＤＦ特太ゴシック体" w:eastAsia="ＤＦ特太ゴシック体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21525">
                              <w:rPr>
                                <w:rFonts w:ascii="ＤＦ特太ゴシック体" w:eastAsia="ＤＦ特太ゴシック体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F73AF" id="Rectangle 3" o:spid="_x0000_s1026" style="position:absolute;left:0;text-align:left;margin-left:361.15pt;margin-top:.4pt;width:7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nYDQIAAB4EAAAOAAAAZHJzL2Uyb0RvYy54bWysU1+P0zAMf0fiO0R5Z+0GO7Zq3em0Ywjp&#10;OJAOPkCapm1EGgcnW3t8epx0txt/nhB5iOzY+dn+2d5cj71hR4Vegy35fJZzpqyEWtu25F+/7F+t&#10;OPNB2FoYsKrkj8rz6+3LF5vBFWoBHZhaISMQ64vBlbwLwRVZ5mWneuFn4JQlYwPYi0AqtlmNYiD0&#10;3mSLPL/KBsDaIUjlPb3eTka+TfhNo2T41DReBWZKTrmFdGO6q3hn240oWhSu0/KUhviHLHqhLQU9&#10;Q92KINgB9R9QvZYIHpowk9Bn0DRaqlQDVTPPf6vmoRNOpVqIHO/ONPn/Byvvjw/uM8bUvbsD+c0z&#10;C7tO2FbdIMLQKVFTuHkkKhucL84fouLpK6uGj1BTa8UhQOJgbLCPgFQdGxPVj2eq1RiYpMf1Or/K&#10;qSGSTK/fLNYkxwiiePrs0If3CnoWhZIjdTKBi+OdD5Prk0tKHoyu99qYpGBb7Qyyo6Cu79M5oftL&#10;N2PZQJksF8uE/IvNX0Lk6fwNoteBxtfovuSrs5MoImvvbJ2GKwhtJpmqM/ZEY2QuDqkvwliN5BjF&#10;CupHIhRhGlNaKxI6wB+cDTSiJfffDwIVZ+aDpaa8Jd6WNNNJWa3WRCdeGqoLg7CSgEoeOJvEXZi2&#10;4OBQtx3FmScSLNxQGxudKH7O6ZQ1DWFq0mlh4pRf6snrea23PwEAAP//AwBQSwMEFAAGAAgAAAAh&#10;AIif+KHZAAAABwEAAA8AAABkcnMvZG93bnJldi54bWxMjsFOwzAQRO9I/IO1SNyoQ2ipFeJUgMSx&#10;oBbE2YmXJKq9jmI3Tf++ywmOoxm9eeVm9k5MOMY+kIb7RQYCqQm2p1bD1+fbnQIRkyFrXCDUcMYI&#10;m+r6qjSFDSfa4bRPrWAIxcJo6FIaCilj06E3cREGJO5+wuhN4ji20o7mxHDvZJ5lj9KbnvihMwO+&#10;dtgc9kevQX3k7dIF//L9vjqkbX2eiHZS69ub+fkJRMI5/Y3hV5/VoWKnOhzJRuE0rPP8gacMA8G1&#10;WiuOtYbVUoGsSvnfv7oAAAD//wMAUEsBAi0AFAAGAAgAAAAhALaDOJL+AAAA4QEAABMAAAAAAAAA&#10;AAAAAAAAAAAAAFtDb250ZW50X1R5cGVzXS54bWxQSwECLQAUAAYACAAAACEAOP0h/9YAAACUAQAA&#10;CwAAAAAAAAAAAAAAAAAvAQAAX3JlbHMvLnJlbHNQSwECLQAUAAYACAAAACEAfqiJ2A0CAAAeBAAA&#10;DgAAAAAAAAAAAAAAAAAuAgAAZHJzL2Uyb0RvYy54bWxQSwECLQAUAAYACAAAACEAiJ/4odkAAAAH&#10;AQAADwAAAAAAAAAAAAAAAABnBAAAZHJzL2Rvd25yZXYueG1sUEsFBgAAAAAEAAQA8wAAAG0FAAAA&#10;AA==&#10;">
                <v:textbox inset="5.85pt,.7pt,5.85pt,.7pt">
                  <w:txbxContent>
                    <w:p w14:paraId="07CB42B3" w14:textId="77777777" w:rsidR="00261CFC" w:rsidRPr="00F21525" w:rsidRDefault="00261CFC" w:rsidP="00382ABE">
                      <w:pPr>
                        <w:jc w:val="center"/>
                        <w:rPr>
                          <w:rFonts w:ascii="ＤＦ特太ゴシック体" w:eastAsia="ＤＦ特太ゴシック体" w:hAnsi="ＭＳ ゴシック"/>
                          <w:b/>
                          <w:sz w:val="32"/>
                          <w:szCs w:val="32"/>
                        </w:rPr>
                      </w:pPr>
                      <w:r w:rsidRPr="00F21525">
                        <w:rPr>
                          <w:rFonts w:ascii="ＤＦ特太ゴシック体" w:eastAsia="ＤＦ特太ゴシック体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5774D6">
        <w:rPr>
          <w:rFonts w:hint="eastAsia"/>
        </w:rPr>
        <w:t>様式</w:t>
      </w:r>
      <w:r w:rsidR="002552BD">
        <w:rPr>
          <w:rFonts w:hint="eastAsia"/>
        </w:rPr>
        <w:t>第</w:t>
      </w:r>
      <w:r w:rsidR="005774D6">
        <w:rPr>
          <w:rFonts w:hint="eastAsia"/>
        </w:rPr>
        <w:t>４</w:t>
      </w:r>
      <w:r w:rsidR="00D24DE7">
        <w:rPr>
          <w:rFonts w:hint="eastAsia"/>
        </w:rPr>
        <w:t>号</w:t>
      </w:r>
      <w:r w:rsidR="005774D6">
        <w:rPr>
          <w:rFonts w:hint="eastAsia"/>
        </w:rPr>
        <w:t>（第１２条関係）</w:t>
      </w:r>
    </w:p>
    <w:p w14:paraId="7ACC4E80" w14:textId="77777777" w:rsidR="00D24DE7" w:rsidRDefault="00D24DE7">
      <w:pPr>
        <w:pStyle w:val="a3"/>
        <w:rPr>
          <w:spacing w:val="0"/>
        </w:rPr>
      </w:pPr>
    </w:p>
    <w:p w14:paraId="0AEC8621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</w:p>
    <w:p w14:paraId="2EE25CC2" w14:textId="119BD9BB" w:rsidR="00D24DE7" w:rsidRPr="007426CD" w:rsidRDefault="003A0450" w:rsidP="007426CD">
      <w:pPr>
        <w:pStyle w:val="a3"/>
        <w:jc w:val="center"/>
        <w:rPr>
          <w:b/>
          <w:spacing w:val="0"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>令和</w:t>
      </w:r>
      <w:r w:rsidR="008410DD">
        <w:rPr>
          <w:rFonts w:hint="eastAsia"/>
          <w:b/>
          <w:sz w:val="28"/>
          <w:szCs w:val="28"/>
        </w:rPr>
        <w:t>６</w:t>
      </w:r>
      <w:r w:rsidR="00D24DE7" w:rsidRPr="007426CD">
        <w:rPr>
          <w:rFonts w:hint="eastAsia"/>
          <w:b/>
          <w:sz w:val="28"/>
          <w:szCs w:val="28"/>
          <w:lang w:eastAsia="zh-TW"/>
        </w:rPr>
        <w:t>年度埼玉県病院内保育所運営費補助金実績報告書</w:t>
      </w:r>
    </w:p>
    <w:p w14:paraId="3D0D3DDE" w14:textId="77777777" w:rsidR="00D24DE7" w:rsidRPr="00DB7AA4" w:rsidRDefault="00D24DE7">
      <w:pPr>
        <w:pStyle w:val="a3"/>
        <w:rPr>
          <w:spacing w:val="0"/>
          <w:sz w:val="24"/>
          <w:szCs w:val="24"/>
        </w:rPr>
      </w:pPr>
    </w:p>
    <w:p w14:paraId="400B3AC0" w14:textId="77777777" w:rsidR="00D24DE7" w:rsidRDefault="00E376CC">
      <w:pPr>
        <w:pStyle w:val="a3"/>
        <w:rPr>
          <w:spacing w:val="0"/>
          <w:lang w:eastAsia="zh-TW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AF6E8" wp14:editId="4A1EDB14">
                <wp:simplePos x="0" y="0"/>
                <wp:positionH relativeFrom="column">
                  <wp:posOffset>81280</wp:posOffset>
                </wp:positionH>
                <wp:positionV relativeFrom="paragraph">
                  <wp:posOffset>160655</wp:posOffset>
                </wp:positionV>
                <wp:extent cx="2800350" cy="46672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466725"/>
                        </a:xfrm>
                        <a:prstGeom prst="wedgeRoundRectCallout">
                          <a:avLst>
                            <a:gd name="adj1" fmla="val 83694"/>
                            <a:gd name="adj2" fmla="val 4510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7E191" w14:textId="77777777" w:rsidR="00261CFC" w:rsidRPr="00382ABE" w:rsidRDefault="00261CFC" w:rsidP="00382A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番</w:t>
                            </w:r>
                            <w:r w:rsidR="003A0450">
                              <w:rPr>
                                <w:rFonts w:ascii="ＭＳ ゴシック" w:eastAsia="ＭＳ ゴシック" w:hAnsi="ＭＳ ゴシック" w:hint="eastAsia"/>
                              </w:rPr>
                              <w:t>号による文書管理を行っていない場合は、</w:t>
                            </w:r>
                            <w:r w:rsidR="003A0450"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削除してください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AF6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7" type="#_x0000_t62" style="position:absolute;left:0;text-align:left;margin-left:6.4pt;margin-top:12.65pt;width:220.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ekTAIAAKwEAAAOAAAAZHJzL2Uyb0RvYy54bWysVNtu1DAQfUfiHyy/s7nspbtRs1W1pQip&#10;XNTCB3htJzE4HmN7N1u+nomTLoEiHhB5sDye8cyZczy5vDq1mhyl8wpMSbNZSok0HIQydUk/f7p9&#10;tabEB2YE02BkSR+lp1fbly8uO1vIHBrQQjqCSYwvOlvSJgRbJInnjWyZn4GVBp0VuJYFNF2dCMc6&#10;zN7qJE/TVdKBE9YBl97j6c3gpNuYv6okDx+qystAdEkRW4iri+u+X5PtJStqx2yj+AiD/QOKlimD&#10;Rc+pblhg5ODUs1St4g48VGHGoU2gqhSXsQfsJkt/6+ahYVbGXpAcb880+f+Xlr8/PtiProfu7R3w&#10;r54Y2DXM1PLaOegayQSWy3qiks764nyhNzxeJfvuHQiUlh0CRA5OlWv7hNgdOUWqH89Uy1MgHA/z&#10;dZrOl6gIR99itbrIl7EEK55uW+fDGwkt6Tcl7aSo5T0cjLhHUXdMaziEWI4d73yI3AtiWNsjEV8y&#10;SqpWo5RHpsl6vtosRqknMfk0ZrHM0vx5zHwak60Q6AhzrJqw4glo5BC0ErdK62i4er/TjiCEkt7G&#10;b7zsp2HakK6kmyUy8PcUafz+lKJVAadIq7akyCt+QyO9eK+NiG88MKWHPULWZlSzF7CfFV+E0/5E&#10;lBil7k/2IB5RXgfD0OCQ46YB952SDgempP7bgTlJiX5r8IlcLPLNEicsGuv1BrV1U8d+4mCGY6KS&#10;BkqG7S4MM3mwTtUN1skiFwau8VFVKjy9vgHTCB5HAne/zNzUjlE/fzLbHwAAAP//AwBQSwMEFAAG&#10;AAgAAAAhAF7/vIneAAAACAEAAA8AAABkcnMvZG93bnJldi54bWxMj8FOwzAQRO9I/IO1SFwQdUhI&#10;FUKcChAIDr209APceJtE2Osodpv071lO9Dg7q5k31Wp2VpxwDL0nBQ+LBARS401PrYLd98d9ASJE&#10;TUZbT6jgjAFW9fVVpUvjJ9rgaRtbwSEUSq2gi3EopQxNh06HhR+Q2Dv40enIcmylGfXE4c7KNEmW&#10;0umeuKHTA7512Pxsj07BMt2E3E6f/c622fru/bU4nL/WSt3ezC/PICLO8f8Z/vAZHWpm2vsjmSAs&#10;65TJo4I0z0Cw/5hnfNgreCoKkHUlLwfUvwAAAP//AwBQSwECLQAUAAYACAAAACEAtoM4kv4AAADh&#10;AQAAEwAAAAAAAAAAAAAAAAAAAAAAW0NvbnRlbnRfVHlwZXNdLnhtbFBLAQItABQABgAIAAAAIQA4&#10;/SH/1gAAAJQBAAALAAAAAAAAAAAAAAAAAC8BAABfcmVscy8ucmVsc1BLAQItABQABgAIAAAAIQAe&#10;yHekTAIAAKwEAAAOAAAAAAAAAAAAAAAAAC4CAABkcnMvZTJvRG9jLnhtbFBLAQItABQABgAIAAAA&#10;IQBe/7yJ3gAAAAgBAAAPAAAAAAAAAAAAAAAAAKYEAABkcnMvZG93bnJldi54bWxQSwUGAAAAAAQA&#10;BADzAAAAsQUAAAAA&#10;" adj="28878,20542">
                <v:textbox inset="5.85pt,.7pt,5.85pt,.7pt">
                  <w:txbxContent>
                    <w:p w14:paraId="4057E191" w14:textId="77777777" w:rsidR="00261CFC" w:rsidRPr="00382ABE" w:rsidRDefault="00261CFC" w:rsidP="00382AB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番</w:t>
                      </w:r>
                      <w:r w:rsidR="003A0450">
                        <w:rPr>
                          <w:rFonts w:ascii="ＭＳ ゴシック" w:eastAsia="ＭＳ ゴシック" w:hAnsi="ＭＳ ゴシック" w:hint="eastAsia"/>
                        </w:rPr>
                        <w:t>号による文書管理を行っていない場合は、</w:t>
                      </w:r>
                      <w:r w:rsidR="003A0450"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削除してください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D9AE12" w14:textId="77777777" w:rsidR="00C31A8C" w:rsidRDefault="00E376CC" w:rsidP="00C31A8C">
      <w:pPr>
        <w:pStyle w:val="a3"/>
        <w:rPr>
          <w:spacing w:val="0"/>
          <w:lang w:eastAsia="zh-TW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C75BF8" wp14:editId="271FFA6F">
                <wp:simplePos x="0" y="0"/>
                <wp:positionH relativeFrom="column">
                  <wp:posOffset>3948430</wp:posOffset>
                </wp:positionH>
                <wp:positionV relativeFrom="paragraph">
                  <wp:posOffset>239395</wp:posOffset>
                </wp:positionV>
                <wp:extent cx="1800225" cy="276225"/>
                <wp:effectExtent l="0" t="0" r="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80EE05" id="AutoShape 8" o:spid="_x0000_s1026" style="position:absolute;left:0;text-align:left;margin-left:310.9pt;margin-top:18.85pt;width:141.7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07hgIAAB0FAAAOAAAAZHJzL2Uyb0RvYy54bWysVNuO0zAQfUfiHyy/d3Mhm6bRpqtV0yIk&#10;LisWPsCNncbg2MZ2my6If2fspKXLviBEHpKZ2D5zZuaMb26PvUAHZixXssLJVYwRk42iXO4q/PnT&#10;ZlZgZB2RlAglWYUfmcW3y5cvbgZdslR1SlBmEIBIWw66wp1zuowi23SsJ/ZKaSZhsVWmJw5cs4uo&#10;IQOg9yJK4ziPBmWoNqph1sLfelzEy4DftqxxH9rWModEhYGbC28T3lv/jpY3pNwZojveTDTIP7Do&#10;CZcQ9AxVE0fQ3vBnUD1vjLKqdVeN6iPVtrxhIQfIJon/yOahI5qFXKA4Vp/LZP8fbPP+cG8QpxW+&#10;xkiSHlp0t3cqREaFL8+gbQm7HvS98Qla/VY1Xy2SatURuWN3xqihY4QCqcTvj54c8I6Fo2g7vFMU&#10;0Amgh0odW9N7QKgBOoaGPJ4bwo4ONfAzKeI4TYFZA2vpPPe2D0HK02ltrHvNVI+8UWGj9pJ+hK6H&#10;EOTw1rrQFTrlRugXjNpeQI8PRKAkz/P5hDhtBuwTpj8p1YYLEVQiJBoqvLgGDqEQSnDqF4NjdtuV&#10;MAhAIYnwTLD2clugF8B8xdaSBtsRLkYbggvp8aAAE3VfiiCkH4t4sS7WRTbL0nw9y+K6nt1tVtks&#10;3yTz6/pVvVrVyU9PLcnKjlPKpGd3EnWS/Z1opvEa5XiW9ZMs7GWym/A8TzZ6SiM0DXI5fUN2QSpe&#10;HaPKtoo+glKMGqcUbhUwOmW+YzTAhFbYftsTwzASbySobZ6lC5CGC05RLGC8zeXC9mKByAaAKuww&#10;Gs2VGy+BvTZ810GcJDRVKq/+ljuvMq/dkdPkwAwG/tN94Yf80g+7ft9qy18AAAD//wMAUEsDBBQA&#10;BgAIAAAAIQBij7fN4wAAAAkBAAAPAAAAZHJzL2Rvd25yZXYueG1sTI9PS8QwFMTvgt8hPMGLuOkf&#10;d7vWvi4iiMgiaC3C3rJNbIvJS7fJduu3N570OMww85tiMxvNJjW63hJCvIiAKWqs7KlFqN8fr9fA&#10;nBckhbakEL6Vg015flaIXNoTvamp8i0LJeRygdB5P+Scu6ZTRriFHRQF79OORvggx5bLUZxCudE8&#10;iaIVN6KnsNCJQT10qvmqjgbhatgdDtWU1kv9sXtpX5+y5/pmi3h5Md/fAfNq9n9h+MUP6FAGpr09&#10;knRMI6ySOKB7hDTLgIXAbbRMge0R1nECvCz4/wflDwAAAP//AwBQSwECLQAUAAYACAAAACEAtoM4&#10;kv4AAADhAQAAEwAAAAAAAAAAAAAAAAAAAAAAW0NvbnRlbnRfVHlwZXNdLnhtbFBLAQItABQABgAI&#10;AAAAIQA4/SH/1gAAAJQBAAALAAAAAAAAAAAAAAAAAC8BAABfcmVscy8ucmVsc1BLAQItABQABgAI&#10;AAAAIQCWWH07hgIAAB0FAAAOAAAAAAAAAAAAAAAAAC4CAABkcnMvZTJvRG9jLnhtbFBLAQItABQA&#10;BgAIAAAAIQBij7fN4wAAAAkBAAAPAAAAAAAAAAAAAAAAAOAEAABkcnMvZG93bnJldi54bWxQSwUG&#10;AAAAAAQABADzAAAA8AUAAAAA&#10;" filled="f">
                <v:textbox inset="5.85pt,.7pt,5.85pt,.7pt"/>
              </v:roundrect>
            </w:pict>
          </mc:Fallback>
        </mc:AlternateContent>
      </w:r>
    </w:p>
    <w:p w14:paraId="7EF7A59A" w14:textId="77777777" w:rsidR="00D24DE7" w:rsidRPr="00C31A8C" w:rsidRDefault="00354B26" w:rsidP="00DB7AA4">
      <w:pPr>
        <w:pStyle w:val="a3"/>
        <w:ind w:firstLineChars="2600" w:firstLine="6240"/>
        <w:jc w:val="righ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○ ○　</w:t>
      </w:r>
      <w:r w:rsidR="00D24DE7" w:rsidRPr="00C31A8C">
        <w:rPr>
          <w:rFonts w:hint="eastAsia"/>
          <w:spacing w:val="0"/>
          <w:sz w:val="24"/>
          <w:szCs w:val="24"/>
        </w:rPr>
        <w:t xml:space="preserve">第　</w:t>
      </w:r>
      <w:r>
        <w:rPr>
          <w:rFonts w:hint="eastAsia"/>
          <w:spacing w:val="0"/>
          <w:sz w:val="24"/>
          <w:szCs w:val="24"/>
        </w:rPr>
        <w:t>１２３</w:t>
      </w:r>
      <w:r w:rsidR="00D24DE7" w:rsidRPr="00C31A8C">
        <w:rPr>
          <w:spacing w:val="0"/>
          <w:sz w:val="24"/>
          <w:szCs w:val="24"/>
        </w:rPr>
        <w:t xml:space="preserve"> </w:t>
      </w:r>
      <w:r w:rsidR="00D24DE7" w:rsidRPr="00C31A8C">
        <w:rPr>
          <w:rFonts w:hint="eastAsia"/>
          <w:spacing w:val="0"/>
          <w:sz w:val="24"/>
          <w:szCs w:val="24"/>
        </w:rPr>
        <w:t xml:space="preserve">　号</w:t>
      </w:r>
    </w:p>
    <w:p w14:paraId="7D990691" w14:textId="360C9C12" w:rsidR="00D24DE7" w:rsidRPr="006624C0" w:rsidRDefault="00E376CC" w:rsidP="00DB7AA4">
      <w:pPr>
        <w:pStyle w:val="a3"/>
        <w:jc w:val="right"/>
        <w:rPr>
          <w:b/>
          <w:color w:val="FF0000"/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0D736CA" wp14:editId="2B5D9B48">
                <wp:simplePos x="0" y="0"/>
                <wp:positionH relativeFrom="column">
                  <wp:posOffset>33655</wp:posOffset>
                </wp:positionH>
                <wp:positionV relativeFrom="paragraph">
                  <wp:posOffset>25400</wp:posOffset>
                </wp:positionV>
                <wp:extent cx="2400300" cy="40957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09575"/>
                        </a:xfrm>
                        <a:prstGeom prst="wedgeRoundRectCallout">
                          <a:avLst>
                            <a:gd name="adj1" fmla="val 107171"/>
                            <a:gd name="adj2" fmla="val -253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C0BBD" w14:textId="1E11BAB2" w:rsidR="00261CFC" w:rsidRPr="00F21525" w:rsidRDefault="0026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21525">
                              <w:rPr>
                                <w:rFonts w:ascii="ＭＳ ゴシック" w:eastAsia="ＭＳ ゴシック" w:hAnsi="ＭＳ ゴシック" w:hint="eastAsia"/>
                              </w:rPr>
                              <w:t>日付は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>必ず</w:t>
                            </w:r>
                            <w:r w:rsidR="004C60AF"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令和</w:t>
                            </w:r>
                            <w:r w:rsidR="008410D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７</w:t>
                            </w:r>
                            <w:r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年３月３１日</w:t>
                            </w:r>
                            <w:r w:rsidRPr="00F21525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>します</w:t>
                            </w:r>
                            <w:r w:rsidRPr="00F21525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DB7AA4"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変更しないでください</w:t>
                            </w:r>
                            <w:r w:rsid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736CA" id="AutoShape 4" o:spid="_x0000_s1028" type="#_x0000_t62" style="position:absolute;left:0;text-align:left;margin-left:2.65pt;margin-top:2pt;width:189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GsVAIAAK4EAAAOAAAAZHJzL2Uyb0RvYy54bWysVNtu1DAQfUfiHyy/t7l0r1GzVbWlCKlc&#10;1MIHeG0nMdgeY3s3W76eifdCCjwh8mDNeMZnLmcm1zd7o8lO+qDA1rS4zCmRloNQtq3pl8/3FwtK&#10;QmRWMA1W1vRZBnqzev3quneVLKEDLaQnCGJD1buadjG6KssC76Rh4RKctGhswBsWUfVtJjzrEd3o&#10;rMzzWdaDF84DlyHg7d3BSFcJv2kkjx+bJshIdE0xt5hOn87NcGara1a1nrlO8WMa7B+yMExZDHqG&#10;umORka1Xf0AZxT0EaOIlB5NB0yguUw1YTZH/Vs1Tx5xMtWBzgju3Kfw/WP5h9+Q++SH14B6AfwvE&#10;wrpjtpW33kPfSSYwXDE0KutdqM4PBiXgU7Lp34NAatk2QurBvvFmAMTqyD61+vncarmPhONlOcnz&#10;qxwZ4Wib5MvpfJpCsOr02vkQ30owZBBq2kvRykfYWvGIpK6Z1rCNKRzbPYSYei+IZWbIRHwtKGmM&#10;Rip3TJMinxfzVAISNHIqx04X5fRqMj8OxMjpauxUzGaz5JOx6hgXpVOqqYuglbhXWifFt5u19gST&#10;qOl9+o5VhrGbtqSv6XJaTlNBL2xhDJGn728QRkXcI61MTRdnJ1YN9L2xIk15ZEofZExZ2yOfA4XD&#10;toQq7jd7ogRyMwQYbjYgnpFgD4e1wTVHoQP/g5IeV6am4fuWeUmJfmdxSOaTcjnFHUvKYrFEdv3Y&#10;sBkZmOUIVNNIyUFcx8NWbp1XbYdxitQLC7c4Vo2Kp/k75HRMHpcCpRdbN9aT16/fzOonAAAA//8D&#10;AFBLAwQUAAYACAAAACEAg0ar7d0AAAAGAQAADwAAAGRycy9kb3ducmV2LnhtbEyPQUvDQBSE74L/&#10;YXmCF7EbjS0hzabYgjR4EKz1vkled2Ozb0N228Z/7/Okx2GGmW+K1eR6ccYxdJ4UPMwSEEiNbzsy&#10;CvYfL/cZiBA1tbr3hAq+McCqvL4qdN76C73jeReN4BIKuVZgYxxyKUNj0ekw8wMSewc/Oh1Zjka2&#10;o75wuevlY5IspNMd8YLVA24sNsfdySkwx31Vbdafa6vN21f9Grd3FW2Vur2ZnpcgIk7xLwy/+IwO&#10;JTPV/kRtEL2CecpBBU98iN00S1nXChbZHGRZyP/45Q8AAAD//wMAUEsBAi0AFAAGAAgAAAAhALaD&#10;OJL+AAAA4QEAABMAAAAAAAAAAAAAAAAAAAAAAFtDb250ZW50X1R5cGVzXS54bWxQSwECLQAUAAYA&#10;CAAAACEAOP0h/9YAAACUAQAACwAAAAAAAAAAAAAAAAAvAQAAX3JlbHMvLnJlbHNQSwECLQAUAAYA&#10;CAAAACEAFs3BrFQCAACuBAAADgAAAAAAAAAAAAAAAAAuAgAAZHJzL2Uyb0RvYy54bWxQSwECLQAU&#10;AAYACAAAACEAg0ar7d0AAAAGAQAADwAAAAAAAAAAAAAAAACuBAAAZHJzL2Rvd25yZXYueG1sUEsF&#10;BgAAAAAEAAQA8wAAALgFAAAAAA==&#10;" adj="33949,5325">
                <v:textbox inset="5.85pt,.7pt,5.85pt,.7pt">
                  <w:txbxContent>
                    <w:p w14:paraId="5A8C0BBD" w14:textId="1E11BAB2" w:rsidR="00261CFC" w:rsidRPr="00F21525" w:rsidRDefault="0026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21525">
                        <w:rPr>
                          <w:rFonts w:ascii="ＭＳ ゴシック" w:eastAsia="ＭＳ ゴシック" w:hAnsi="ＭＳ ゴシック" w:hint="eastAsia"/>
                        </w:rPr>
                        <w:t>日付は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>必ず</w:t>
                      </w:r>
                      <w:r w:rsidR="004C60AF"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令和</w:t>
                      </w:r>
                      <w:r w:rsidR="008410D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７</w:t>
                      </w:r>
                      <w:r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年３月３１日</w:t>
                      </w:r>
                      <w:r w:rsidRPr="00F21525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>します</w:t>
                      </w:r>
                      <w:r w:rsidRPr="00F21525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DB7AA4"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変更しないでください</w:t>
                      </w:r>
                      <w:r w:rsid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54B26">
        <w:rPr>
          <w:rFonts w:hint="eastAsia"/>
          <w:spacing w:val="0"/>
          <w:sz w:val="24"/>
          <w:szCs w:val="24"/>
        </w:rPr>
        <w:t xml:space="preserve">　　　　必ず必　　　　　　　　　　　　　　　　　</w:t>
      </w:r>
      <w:r w:rsidR="00DB7AA4">
        <w:rPr>
          <w:rFonts w:hint="eastAsia"/>
          <w:spacing w:val="0"/>
          <w:sz w:val="24"/>
          <w:szCs w:val="24"/>
        </w:rPr>
        <w:t xml:space="preserve">　　　</w:t>
      </w:r>
      <w:r w:rsidR="003A0450" w:rsidRPr="008410DD">
        <w:rPr>
          <w:rFonts w:hint="eastAsia"/>
          <w:b/>
          <w:color w:val="FF0000"/>
          <w:spacing w:val="15"/>
          <w:sz w:val="24"/>
          <w:szCs w:val="24"/>
          <w:highlight w:val="yellow"/>
          <w:fitText w:val="2400" w:id="-1312064768"/>
        </w:rPr>
        <w:t>令和</w:t>
      </w:r>
      <w:r w:rsidR="008410DD">
        <w:rPr>
          <w:rFonts w:hint="eastAsia"/>
          <w:b/>
          <w:color w:val="FF0000"/>
          <w:spacing w:val="15"/>
          <w:sz w:val="24"/>
          <w:szCs w:val="24"/>
          <w:highlight w:val="yellow"/>
          <w:fitText w:val="2400" w:id="-1312064768"/>
        </w:rPr>
        <w:t>７</w:t>
      </w:r>
      <w:r w:rsidR="00C31A8C" w:rsidRPr="008410DD">
        <w:rPr>
          <w:rFonts w:hint="eastAsia"/>
          <w:b/>
          <w:color w:val="FF0000"/>
          <w:spacing w:val="15"/>
          <w:sz w:val="24"/>
          <w:szCs w:val="24"/>
          <w:highlight w:val="yellow"/>
          <w:fitText w:val="2400" w:id="-1312064768"/>
        </w:rPr>
        <w:t>年３</w:t>
      </w:r>
      <w:r w:rsidR="00D24DE7" w:rsidRPr="008410DD">
        <w:rPr>
          <w:rFonts w:hint="eastAsia"/>
          <w:b/>
          <w:color w:val="FF0000"/>
          <w:spacing w:val="15"/>
          <w:sz w:val="24"/>
          <w:szCs w:val="24"/>
          <w:highlight w:val="yellow"/>
          <w:fitText w:val="2400" w:id="-1312064768"/>
        </w:rPr>
        <w:t>月</w:t>
      </w:r>
      <w:r w:rsidR="00C31A8C" w:rsidRPr="008410DD">
        <w:rPr>
          <w:rFonts w:hint="eastAsia"/>
          <w:b/>
          <w:color w:val="FF0000"/>
          <w:spacing w:val="15"/>
          <w:sz w:val="24"/>
          <w:szCs w:val="24"/>
          <w:highlight w:val="yellow"/>
          <w:fitText w:val="2400" w:id="-1312064768"/>
        </w:rPr>
        <w:t>３１</w:t>
      </w:r>
      <w:r w:rsidR="00D24DE7" w:rsidRPr="008410DD">
        <w:rPr>
          <w:rFonts w:hint="eastAsia"/>
          <w:b/>
          <w:color w:val="FF0000"/>
          <w:spacing w:val="-4"/>
          <w:sz w:val="24"/>
          <w:szCs w:val="24"/>
          <w:highlight w:val="yellow"/>
          <w:fitText w:val="2400" w:id="-1312064768"/>
        </w:rPr>
        <w:t>日</w:t>
      </w:r>
    </w:p>
    <w:p w14:paraId="729DF22B" w14:textId="77777777" w:rsidR="00D24DE7" w:rsidRPr="00DB7AA4" w:rsidRDefault="00D24DE7">
      <w:pPr>
        <w:pStyle w:val="a3"/>
        <w:rPr>
          <w:spacing w:val="0"/>
        </w:rPr>
      </w:pPr>
    </w:p>
    <w:p w14:paraId="30604173" w14:textId="77777777" w:rsidR="00D24DE7" w:rsidRPr="00423836" w:rsidRDefault="00D24DE7">
      <w:pPr>
        <w:pStyle w:val="a3"/>
        <w:rPr>
          <w:spacing w:val="0"/>
        </w:rPr>
      </w:pPr>
    </w:p>
    <w:p w14:paraId="77BBACEB" w14:textId="77777777" w:rsidR="007D3AB7" w:rsidRPr="007426CD" w:rsidRDefault="007D3AB7" w:rsidP="007D3AB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 xml:space="preserve">　</w:t>
      </w:r>
      <w:r w:rsidR="00BC2EAA" w:rsidRPr="007426CD">
        <w:rPr>
          <w:rFonts w:hint="eastAsia"/>
          <w:spacing w:val="0"/>
          <w:sz w:val="24"/>
          <w:szCs w:val="24"/>
        </w:rPr>
        <w:t xml:space="preserve">（ あ て 先 </w:t>
      </w:r>
      <w:r w:rsidRPr="007426CD">
        <w:rPr>
          <w:rFonts w:hint="eastAsia"/>
          <w:spacing w:val="0"/>
          <w:sz w:val="24"/>
          <w:szCs w:val="24"/>
        </w:rPr>
        <w:t>）</w:t>
      </w:r>
    </w:p>
    <w:p w14:paraId="75E5B2E5" w14:textId="77777777" w:rsidR="00D24DE7" w:rsidRPr="007426CD" w:rsidRDefault="00E376CC" w:rsidP="007426CD">
      <w:pPr>
        <w:pStyle w:val="a3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1ADFF7" wp14:editId="3F0ED328">
                <wp:simplePos x="0" y="0"/>
                <wp:positionH relativeFrom="column">
                  <wp:posOffset>3167380</wp:posOffset>
                </wp:positionH>
                <wp:positionV relativeFrom="paragraph">
                  <wp:posOffset>149860</wp:posOffset>
                </wp:positionV>
                <wp:extent cx="2952750" cy="43815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438150"/>
                        </a:xfrm>
                        <a:prstGeom prst="wedgeRoundRectCallout">
                          <a:avLst>
                            <a:gd name="adj1" fmla="val 21310"/>
                            <a:gd name="adj2" fmla="val 151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508FC" w14:textId="77777777" w:rsidR="00261CFC" w:rsidRPr="00261CFC" w:rsidRDefault="00261CFC" w:rsidP="00261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代表者印（理事長印等）</w:t>
                            </w:r>
                            <w:r w:rsidR="003A0450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押印</w:t>
                            </w:r>
                            <w:r w:rsidR="003A0450"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は不要</w:t>
                            </w:r>
                            <w:r w:rsidR="003A0450">
                              <w:rPr>
                                <w:rFonts w:ascii="ＭＳ ゴシック" w:eastAsia="ＭＳ ゴシック" w:hAnsi="ＭＳ ゴシック" w:hint="eastAsia"/>
                              </w:rPr>
                              <w:t>となりました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ADFF7" id="AutoShape 6" o:spid="_x0000_s1029" type="#_x0000_t62" style="position:absolute;left:0;text-align:left;margin-left:249.4pt;margin-top:11.8pt;width:232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3xXUwIAAK0EAAAOAAAAZHJzL2Uyb0RvYy54bWysVM1u2zAMvg/YOwi6r46TJk2NOkWRrsOA&#10;7gft9gCKJNvaJFGTlDjt049SnMzddhrmg0CKFPmRH+mr673RZCd9UGBrWp5NKJGWg1C2renXL3dv&#10;lpSEyKxgGqys6ZMM9Hr1+tVV7yo5hQ60kJ5gEBuq3tW0i9FVRRF4Jw0LZ+CkRWMD3rCIqm8L4VmP&#10;0Y0uppPJoujBC+eByxDw9vZgpKscv2kkj5+aJshIdE0RW8ynz+cmncXqilWtZ65TfIDB/gGFYcpi&#10;0lOoWxYZ2Xr1RyijuIcATTzjYApoGsVlrgGrKSe/VfPYMSdzLdic4E5tCv8vLP+4e3SffYIe3D3w&#10;74FYWHfMtvLGe+g7yQSmK1Ojit6F6vQgKQGfkk3/AQRSy7YRcg/2jTcpIFZH9rnVT6dWy30kHC+n&#10;l/PpxRwZ4Wg7ny1LlFMKVh1fOx/iOwmGJKGmvRStfICtFQ9I6pppDduY07HdfYi594JYZhIS8a2k&#10;pDEaqdwxTablrDxSPfKZjn3KeTmbLIZ5GDnNXjgtFouLAeeQFhEfkeYmglbiTmmdFd9u1toTxFDT&#10;u/wNj8PYTVvS1xQbMs/1vLCFcYhJ/v4WwqiIa6SVqeny5MSqxN5bK/KQR6b0QUbI2g50JgbTsoQq&#10;7jd7okRNZylButmAeEJ+PRy2BrcchQ78MyU9bkxNw48t85IS/d7ijFycI6m4YllZLi+RXD82bEYG&#10;ZjkGqmmk5CCu42Ept86rtsM8Ze6FhRucqkbF4/gdMA3gcSfyyAz7m5ZurGevX3+Z1U8AAAD//wMA&#10;UEsDBBQABgAIAAAAIQCuXCz44QAAAAkBAAAPAAAAZHJzL2Rvd25yZXYueG1sTI9BS8NAEIXvgv9h&#10;GcGL2E2TkrYxmyKC4Enaaul1mx2T0OxsyG7axF/veNLbzJvHe9/km9G24oK9bxwpmM8iEEilMw1V&#10;Cj4/Xh9XIHzQZHTrCBVM6GFT3N7kOjPuSju87EMlOIR8phXUIXSZlL6s0Wo/cx0S375cb3Xgta+k&#10;6fWVw20r4yhKpdUNcUOtO3ypsTzvB6sg+d42D4t4/n6e5PK4PQz9OL0tlbq/G5+fQAQcw58ZfvEZ&#10;HQpmOrmBjBetgsV6xehBQZykINiwThMWTjzEKcgil/8/KH4AAAD//wMAUEsBAi0AFAAGAAgAAAAh&#10;ALaDOJL+AAAA4QEAABMAAAAAAAAAAAAAAAAAAAAAAFtDb250ZW50X1R5cGVzXS54bWxQSwECLQAU&#10;AAYACAAAACEAOP0h/9YAAACUAQAACwAAAAAAAAAAAAAAAAAvAQAAX3JlbHMvLnJlbHNQSwECLQAU&#10;AAYACAAAACEAb3N8V1MCAACtBAAADgAAAAAAAAAAAAAAAAAuAgAAZHJzL2Uyb0RvYy54bWxQSwEC&#10;LQAUAAYACAAAACEArlws+OEAAAAJAQAADwAAAAAAAAAAAAAAAACtBAAAZHJzL2Rvd25yZXYueG1s&#10;UEsFBgAAAAAEAAQA8wAAALsFAAAAAA==&#10;" adj="15403,43482">
                <v:textbox inset="5.85pt,.7pt,5.85pt,.7pt">
                  <w:txbxContent>
                    <w:p w14:paraId="4B6508FC" w14:textId="77777777" w:rsidR="00261CFC" w:rsidRPr="00261CFC" w:rsidRDefault="00261CFC" w:rsidP="00261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代表者印（理事長印等）</w:t>
                      </w:r>
                      <w:r w:rsidR="003A0450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押印</w:t>
                      </w:r>
                      <w:r w:rsidR="003A0450"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は不要</w:t>
                      </w:r>
                      <w:r w:rsidR="003A0450">
                        <w:rPr>
                          <w:rFonts w:ascii="ＭＳ ゴシック" w:eastAsia="ＭＳ ゴシック" w:hAnsi="ＭＳ ゴシック" w:hint="eastAsia"/>
                        </w:rPr>
                        <w:t>となりました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426CD">
        <w:rPr>
          <w:rFonts w:hint="eastAsia"/>
          <w:sz w:val="24"/>
          <w:szCs w:val="24"/>
        </w:rPr>
        <w:t xml:space="preserve">　　</w:t>
      </w:r>
      <w:r w:rsidR="007D3AB7" w:rsidRPr="007426CD">
        <w:rPr>
          <w:rFonts w:hint="eastAsia"/>
          <w:sz w:val="24"/>
          <w:szCs w:val="24"/>
          <w:lang w:eastAsia="zh-TW"/>
        </w:rPr>
        <w:t>埼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玉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県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知</w:t>
      </w:r>
      <w:r w:rsidR="007D3AB7" w:rsidRPr="007426CD">
        <w:rPr>
          <w:rFonts w:hint="eastAsia"/>
          <w:sz w:val="24"/>
          <w:szCs w:val="24"/>
        </w:rPr>
        <w:t xml:space="preserve">　</w:t>
      </w:r>
      <w:r w:rsidR="007D3AB7" w:rsidRPr="007426CD">
        <w:rPr>
          <w:rFonts w:hint="eastAsia"/>
          <w:sz w:val="24"/>
          <w:szCs w:val="24"/>
          <w:lang w:eastAsia="zh-TW"/>
        </w:rPr>
        <w:t>事</w:t>
      </w:r>
    </w:p>
    <w:p w14:paraId="080D0164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</w:p>
    <w:p w14:paraId="75FB1917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</w:p>
    <w:p w14:paraId="3CFE774D" w14:textId="77777777" w:rsidR="00D24DE7" w:rsidRPr="007426CD" w:rsidRDefault="00D24DE7">
      <w:pPr>
        <w:pStyle w:val="a3"/>
        <w:rPr>
          <w:spacing w:val="0"/>
          <w:sz w:val="24"/>
          <w:szCs w:val="24"/>
          <w:lang w:eastAsia="zh-CN"/>
        </w:rPr>
      </w:pPr>
      <w:r w:rsidRPr="007426CD">
        <w:rPr>
          <w:spacing w:val="0"/>
          <w:sz w:val="24"/>
          <w:szCs w:val="24"/>
        </w:rPr>
        <w:t xml:space="preserve">        </w:t>
      </w:r>
      <w:r w:rsidR="00C31A8C">
        <w:rPr>
          <w:spacing w:val="0"/>
          <w:sz w:val="24"/>
          <w:szCs w:val="24"/>
        </w:rPr>
        <w:t xml:space="preserve">                              </w:t>
      </w:r>
      <w:r w:rsidRPr="007426CD">
        <w:rPr>
          <w:rFonts w:hint="eastAsia"/>
          <w:spacing w:val="0"/>
          <w:sz w:val="24"/>
          <w:szCs w:val="24"/>
          <w:lang w:eastAsia="zh-CN"/>
        </w:rPr>
        <w:t>所　　在　　地</w:t>
      </w:r>
    </w:p>
    <w:p w14:paraId="093386D7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spacing w:val="0"/>
          <w:sz w:val="24"/>
          <w:szCs w:val="24"/>
          <w:lang w:eastAsia="zh-CN"/>
        </w:rPr>
        <w:t xml:space="preserve">        </w:t>
      </w:r>
      <w:r w:rsidR="00C31A8C">
        <w:rPr>
          <w:spacing w:val="0"/>
          <w:sz w:val="24"/>
          <w:szCs w:val="24"/>
          <w:lang w:eastAsia="zh-CN"/>
        </w:rPr>
        <w:t xml:space="preserve">                              </w:t>
      </w:r>
      <w:r w:rsidRPr="007426CD">
        <w:rPr>
          <w:rFonts w:hint="eastAsia"/>
          <w:spacing w:val="0"/>
          <w:sz w:val="24"/>
          <w:szCs w:val="24"/>
          <w:lang w:eastAsia="zh-CN"/>
        </w:rPr>
        <w:t>名　　　　　称</w:t>
      </w:r>
    </w:p>
    <w:p w14:paraId="18C88C9F" w14:textId="77777777" w:rsidR="00D24DE7" w:rsidRPr="007426CD" w:rsidRDefault="0055372B">
      <w:pPr>
        <w:pStyle w:val="a3"/>
        <w:rPr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C789DC" wp14:editId="20009F15">
                <wp:simplePos x="0" y="0"/>
                <wp:positionH relativeFrom="margin">
                  <wp:posOffset>1626235</wp:posOffset>
                </wp:positionH>
                <wp:positionV relativeFrom="paragraph">
                  <wp:posOffset>209550</wp:posOffset>
                </wp:positionV>
                <wp:extent cx="2857500" cy="381000"/>
                <wp:effectExtent l="0" t="0" r="19050" b="2286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81000"/>
                        </a:xfrm>
                        <a:prstGeom prst="wedgeRoundRectCallout">
                          <a:avLst>
                            <a:gd name="adj1" fmla="val 8356"/>
                            <a:gd name="adj2" fmla="val 101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85A0F" w14:textId="77777777" w:rsidR="00AA23C8" w:rsidRPr="00F21525" w:rsidRDefault="00AA23C8" w:rsidP="00AA23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交付決定通知書から</w:t>
                            </w:r>
                            <w:r w:rsidR="00302583">
                              <w:rPr>
                                <w:rFonts w:ascii="ＭＳ ゴシック" w:eastAsia="ＭＳ ゴシック" w:hAnsi="ＭＳ ゴシック" w:hint="eastAsia"/>
                              </w:rPr>
                              <w:t>枝番号を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転記してください。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789DC" id="AutoShape 9" o:spid="_x0000_s1030" type="#_x0000_t62" style="position:absolute;left:0;text-align:left;margin-left:128.05pt;margin-top:16.5pt;width:225pt;height:30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wgVAIAAKwEAAAOAAAAZHJzL2Uyb0RvYy54bWysVM1u2zAMvg/YOwi6r7bTJnWNOEWRrsOA&#10;7gft9gCKJdvaJFGTlDjt049S3NTZbsN8EEiRIj9+JL283mtFdsJ5CaamxVlOiTANcGm6mn7/dveu&#10;pMQHZjhTYERNn4Sn16u3b5aDrcQMelBcOIJBjK8GW9M+BFtlmW96oZk/AysMGltwmgVUXZdxxwaM&#10;rlU2y/NFNoDj1kEjvMfb24ORrlL8thVN+NK2XgSiaorYQjpdOjfxzFZLVnWO2V42Iwz2Dyg0kwaT&#10;HkPdssDI1sm/QmnZOPDQhrMGdAZtKxuRasBqivyPah57ZkWqBcnx9kiT/39hm8+7R/vVReje3kPz&#10;0xMD656ZTtw4B0MvGMd0RSQqG6yvjg+i4vEp2QyfgGNr2TZA4mDfOh0DYnVkn6h+OlIt9oE0eDkr&#10;55fzHDvSoO28LHKUYwpWvby2zocPAjSJQk0HwTvxAFvDH7Cpa6YUbENKx3b3PiTuOTFMRyT8R0FJ&#10;qxW2cscUKc/ni7HTE5fZ1KXIiwjnMA4Tp/MTp8VicTnCHLMi4BegiUNQkt9JpZLius1aOYIQanqX&#10;vvGxn7opQ4aaXs1n81TOic1PQyBHrzSduGkZcIuU1DUtj06sis17b3gqKjCpDjJCVmbsZmxg3BVf&#10;hf1mTySv6UXEGG82wJ+wvQ4OS4NLjkIP7pmSARempv7XljlBifpocEQuL2ZXc9ywpJTlFfbWTQ2b&#10;iYGZBgPVNFByENfhsJNb62TXY54icWHgBoeqlSGOxiumUcGVSBMzrm/cuamevF5/MqvfAAAA//8D&#10;AFBLAwQUAAYACAAAACEAX+4c7t0AAAAJAQAADwAAAGRycy9kb3ducmV2LnhtbEyPy07DMBBF90j8&#10;gzVIbBB10ieETCpUgcSWAhVLNx6SiHgcYqcNfD3TFSznztF95OvRtepAfWg8I6STBBRx6W3DFcLr&#10;y+P1DagQDVvTeiaEbwqwLs7PcpNZf+RnOmxjpcSEQ2YQ6hi7TOtQ1uRMmPiOWH4fvncmytlX2vbm&#10;KOau1dMkWWpnGpaE2nS0qan83A4O4e3pYT7shk0o0+5qXKy+/O7nfY54eTHe34GKNMY/GE71pToU&#10;0mnvB7ZBtQjTxTIVFGE2k00CrJKTsEe4FUEXuf6/oPgFAAD//wMAUEsBAi0AFAAGAAgAAAAhALaD&#10;OJL+AAAA4QEAABMAAAAAAAAAAAAAAAAAAAAAAFtDb250ZW50X1R5cGVzXS54bWxQSwECLQAUAAYA&#10;CAAAACEAOP0h/9YAAACUAQAACwAAAAAAAAAAAAAAAAAvAQAAX3JlbHMvLnJlbHNQSwECLQAUAAYA&#10;CAAAACEADX4MIFQCAACsBAAADgAAAAAAAAAAAAAAAAAuAgAAZHJzL2Uyb0RvYy54bWxQSwECLQAU&#10;AAYACAAAACEAX+4c7t0AAAAJAQAADwAAAAAAAAAAAAAAAACuBAAAZHJzL2Rvd25yZXYueG1sUEsF&#10;BgAAAAAEAAQA8wAAALgFAAAAAA==&#10;" adj="12605,32724">
                <v:textbox inset="5.85pt,.7pt,5.85pt,.7pt">
                  <w:txbxContent>
                    <w:p w14:paraId="40E85A0F" w14:textId="77777777" w:rsidR="00AA23C8" w:rsidRPr="00F21525" w:rsidRDefault="00AA23C8" w:rsidP="00AA23C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交付決定通知書から</w:t>
                      </w:r>
                      <w:r w:rsidR="00302583">
                        <w:rPr>
                          <w:rFonts w:ascii="ＭＳ ゴシック" w:eastAsia="ＭＳ ゴシック" w:hAnsi="ＭＳ ゴシック" w:hint="eastAsia"/>
                        </w:rPr>
                        <w:t>枝番号を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転記してください。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DE7" w:rsidRPr="007426CD">
        <w:rPr>
          <w:spacing w:val="0"/>
          <w:sz w:val="24"/>
          <w:szCs w:val="24"/>
          <w:lang w:eastAsia="zh-CN"/>
        </w:rPr>
        <w:t xml:space="preserve">        </w:t>
      </w:r>
      <w:r w:rsidR="00C31A8C">
        <w:rPr>
          <w:spacing w:val="0"/>
          <w:sz w:val="24"/>
          <w:szCs w:val="24"/>
          <w:lang w:eastAsia="zh-CN"/>
        </w:rPr>
        <w:t xml:space="preserve">                              </w:t>
      </w:r>
      <w:r w:rsidR="00D24DE7" w:rsidRPr="007426CD">
        <w:rPr>
          <w:rFonts w:hint="eastAsia"/>
          <w:sz w:val="24"/>
          <w:szCs w:val="24"/>
        </w:rPr>
        <w:t>代表者職・氏名</w:t>
      </w:r>
    </w:p>
    <w:p w14:paraId="60C7712C" w14:textId="77777777" w:rsidR="00C71E99" w:rsidRPr="007426CD" w:rsidRDefault="00C71E99">
      <w:pPr>
        <w:pStyle w:val="a3"/>
        <w:rPr>
          <w:spacing w:val="0"/>
          <w:sz w:val="24"/>
          <w:szCs w:val="24"/>
        </w:rPr>
      </w:pPr>
    </w:p>
    <w:p w14:paraId="5E4D94C7" w14:textId="77777777" w:rsidR="00C71E99" w:rsidRPr="007426CD" w:rsidRDefault="00C71E99">
      <w:pPr>
        <w:pStyle w:val="a3"/>
        <w:rPr>
          <w:spacing w:val="0"/>
          <w:sz w:val="24"/>
          <w:szCs w:val="24"/>
        </w:rPr>
      </w:pPr>
    </w:p>
    <w:p w14:paraId="6151706E" w14:textId="010D1798" w:rsidR="00D24DE7" w:rsidRPr="003471EF" w:rsidRDefault="00C71E99">
      <w:pPr>
        <w:pStyle w:val="a3"/>
        <w:rPr>
          <w:spacing w:val="0"/>
        </w:rPr>
      </w:pPr>
      <w:r w:rsidRPr="003471EF">
        <w:rPr>
          <w:rFonts w:hint="eastAsia"/>
          <w:spacing w:val="0"/>
        </w:rPr>
        <w:t xml:space="preserve">　</w:t>
      </w:r>
      <w:r w:rsidR="003A0450" w:rsidRPr="003471EF">
        <w:rPr>
          <w:rFonts w:hint="eastAsia"/>
          <w:spacing w:val="0"/>
        </w:rPr>
        <w:t>令和</w:t>
      </w:r>
      <w:r w:rsidR="008410DD" w:rsidRPr="003471EF">
        <w:rPr>
          <w:rFonts w:hint="eastAsia"/>
          <w:spacing w:val="0"/>
        </w:rPr>
        <w:t>７</w:t>
      </w:r>
      <w:r w:rsidR="00C31A8C" w:rsidRPr="003471EF">
        <w:rPr>
          <w:rFonts w:hint="eastAsia"/>
          <w:spacing w:val="0"/>
        </w:rPr>
        <w:t>年</w:t>
      </w:r>
      <w:r w:rsidR="00572349" w:rsidRPr="003471EF">
        <w:rPr>
          <w:rFonts w:hint="eastAsia"/>
          <w:highlight w:val="yellow"/>
        </w:rPr>
        <w:t>３</w:t>
      </w:r>
      <w:r w:rsidR="003A25F3" w:rsidRPr="003471EF">
        <w:rPr>
          <w:rFonts w:hint="eastAsia"/>
          <w:highlight w:val="yellow"/>
        </w:rPr>
        <w:t>月</w:t>
      </w:r>
      <w:r w:rsidR="003438AF" w:rsidRPr="003471EF">
        <w:rPr>
          <w:rFonts w:hint="eastAsia"/>
          <w:highlight w:val="yellow"/>
        </w:rPr>
        <w:t>３１</w:t>
      </w:r>
      <w:r w:rsidR="00AA23C8" w:rsidRPr="003471EF">
        <w:rPr>
          <w:rFonts w:hint="eastAsia"/>
          <w:highlight w:val="yellow"/>
        </w:rPr>
        <w:t>日付け</w:t>
      </w:r>
      <w:r w:rsidR="00AA23C8" w:rsidRPr="003471EF">
        <w:rPr>
          <w:highlight w:val="yellow"/>
        </w:rPr>
        <w:t xml:space="preserve"> </w:t>
      </w:r>
      <w:r w:rsidR="00AA23C8" w:rsidRPr="003471EF">
        <w:rPr>
          <w:rFonts w:hint="eastAsia"/>
          <w:highlight w:val="yellow"/>
        </w:rPr>
        <w:t>医</w:t>
      </w:r>
      <w:r w:rsidR="00664D1E" w:rsidRPr="003471EF">
        <w:rPr>
          <w:rFonts w:hint="eastAsia"/>
          <w:highlight w:val="yellow"/>
        </w:rPr>
        <w:t>人第</w:t>
      </w:r>
      <w:r w:rsidR="003438AF" w:rsidRPr="003471EF">
        <w:rPr>
          <w:rFonts w:hint="eastAsia"/>
          <w:highlight w:val="yellow"/>
        </w:rPr>
        <w:t>８３２</w:t>
      </w:r>
      <w:r w:rsidR="008410DD" w:rsidRPr="003471EF">
        <w:rPr>
          <w:rFonts w:hint="eastAsia"/>
          <w:highlight w:val="yellow"/>
        </w:rPr>
        <w:t xml:space="preserve">　</w:t>
      </w:r>
      <w:r w:rsidR="00AA23C8" w:rsidRPr="003471EF">
        <w:rPr>
          <w:rFonts w:hint="eastAsia"/>
          <w:highlight w:val="yellow"/>
        </w:rPr>
        <w:t>－</w:t>
      </w:r>
      <w:r w:rsidR="00496BE2" w:rsidRPr="003471EF">
        <w:rPr>
          <w:rFonts w:hint="eastAsia"/>
          <w:highlight w:val="yellow"/>
        </w:rPr>
        <w:t xml:space="preserve">　</w:t>
      </w:r>
      <w:r w:rsidR="0055372B" w:rsidRPr="003471EF">
        <w:rPr>
          <w:rFonts w:hint="eastAsia"/>
          <w:highlight w:val="yellow"/>
        </w:rPr>
        <w:t>枝番</w:t>
      </w:r>
      <w:r w:rsidR="00496BE2" w:rsidRPr="003471EF">
        <w:rPr>
          <w:rFonts w:hint="eastAsia"/>
          <w:highlight w:val="yellow"/>
        </w:rPr>
        <w:t xml:space="preserve">　</w:t>
      </w:r>
      <w:r w:rsidR="00AA23C8" w:rsidRPr="003471EF">
        <w:rPr>
          <w:rFonts w:hint="eastAsia"/>
          <w:highlight w:val="yellow"/>
        </w:rPr>
        <w:t>号</w:t>
      </w:r>
      <w:r w:rsidRPr="003471EF">
        <w:rPr>
          <w:rFonts w:hint="eastAsia"/>
          <w:spacing w:val="0"/>
        </w:rPr>
        <w:t>で補助金の交付決定の通知を受けた、</w:t>
      </w:r>
      <w:r w:rsidR="003A0450" w:rsidRPr="003471EF">
        <w:rPr>
          <w:rFonts w:hint="eastAsia"/>
          <w:spacing w:val="0"/>
        </w:rPr>
        <w:t>令和</w:t>
      </w:r>
      <w:r w:rsidR="008410DD" w:rsidRPr="003471EF">
        <w:rPr>
          <w:rFonts w:hint="eastAsia"/>
          <w:color w:val="FF0000"/>
          <w:spacing w:val="0"/>
        </w:rPr>
        <w:t>６</w:t>
      </w:r>
      <w:r w:rsidRPr="003471EF">
        <w:rPr>
          <w:rFonts w:hint="eastAsia"/>
          <w:spacing w:val="0"/>
        </w:rPr>
        <w:t>年度</w:t>
      </w:r>
      <w:r w:rsidR="00D24DE7" w:rsidRPr="003471EF">
        <w:rPr>
          <w:rFonts w:hint="eastAsia"/>
        </w:rPr>
        <w:t>埼玉県病院</w:t>
      </w:r>
      <w:r w:rsidRPr="003471EF">
        <w:rPr>
          <w:rFonts w:hint="eastAsia"/>
        </w:rPr>
        <w:t>内保育所運営費補助事業が完了したので、補助金等の交付手続等に関す</w:t>
      </w:r>
      <w:r w:rsidR="00D24DE7" w:rsidRPr="003471EF">
        <w:rPr>
          <w:rFonts w:hint="eastAsia"/>
        </w:rPr>
        <w:t>る規則第１３条の規定により、関係書類を添えて下記のとおり報告します。</w:t>
      </w:r>
    </w:p>
    <w:p w14:paraId="0C531982" w14:textId="77777777" w:rsidR="00D24DE7" w:rsidRPr="00423836" w:rsidRDefault="00D24DE7">
      <w:pPr>
        <w:pStyle w:val="a3"/>
        <w:rPr>
          <w:spacing w:val="0"/>
          <w:sz w:val="24"/>
          <w:szCs w:val="24"/>
        </w:rPr>
      </w:pPr>
    </w:p>
    <w:p w14:paraId="6B065921" w14:textId="77777777" w:rsidR="005774D6" w:rsidRPr="007426CD" w:rsidRDefault="00D24DE7" w:rsidP="005774D6">
      <w:pPr>
        <w:pStyle w:val="a4"/>
        <w:rPr>
          <w:sz w:val="24"/>
          <w:szCs w:val="24"/>
        </w:rPr>
      </w:pPr>
      <w:r w:rsidRPr="007426CD">
        <w:rPr>
          <w:rFonts w:hint="eastAsia"/>
          <w:sz w:val="24"/>
          <w:szCs w:val="24"/>
        </w:rPr>
        <w:t>記</w:t>
      </w:r>
    </w:p>
    <w:p w14:paraId="6D963D13" w14:textId="77777777" w:rsidR="005774D6" w:rsidRPr="007426CD" w:rsidRDefault="005774D6" w:rsidP="005774D6">
      <w:pPr>
        <w:rPr>
          <w:sz w:val="24"/>
        </w:rPr>
      </w:pPr>
    </w:p>
    <w:p w14:paraId="37B1E5EF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１　補助事業の名称</w:t>
      </w:r>
    </w:p>
    <w:p w14:paraId="3ECEC82F" w14:textId="78648DA1" w:rsidR="00D24DE7" w:rsidRPr="007426CD" w:rsidRDefault="00C31A8C">
      <w:pPr>
        <w:pStyle w:val="a3"/>
        <w:rPr>
          <w:spacing w:val="0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　　</w:t>
      </w:r>
      <w:r w:rsidR="003A0450">
        <w:rPr>
          <w:rFonts w:hint="eastAsia"/>
          <w:sz w:val="24"/>
          <w:szCs w:val="24"/>
        </w:rPr>
        <w:t>令和</w:t>
      </w:r>
      <w:r w:rsidR="008410DD">
        <w:rPr>
          <w:rFonts w:hint="eastAsia"/>
          <w:color w:val="FF0000"/>
          <w:sz w:val="24"/>
          <w:szCs w:val="24"/>
        </w:rPr>
        <w:t>６</w:t>
      </w:r>
      <w:r w:rsidR="00D24DE7" w:rsidRPr="007426CD">
        <w:rPr>
          <w:rFonts w:hint="eastAsia"/>
          <w:sz w:val="24"/>
          <w:szCs w:val="24"/>
          <w:lang w:eastAsia="zh-TW"/>
        </w:rPr>
        <w:t>年度埼玉県病院内保育所運営費補助事業</w:t>
      </w:r>
    </w:p>
    <w:p w14:paraId="1DE27C0F" w14:textId="77777777" w:rsidR="00D24DE7" w:rsidRPr="007426CD" w:rsidRDefault="00E60244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２　補助金の</w:t>
      </w:r>
      <w:r w:rsidRPr="00201311">
        <w:rPr>
          <w:rFonts w:hint="eastAsia"/>
          <w:b/>
          <w:color w:val="FF0000"/>
          <w:sz w:val="24"/>
          <w:szCs w:val="24"/>
          <w:highlight w:val="yellow"/>
        </w:rPr>
        <w:t>精算</w:t>
      </w:r>
      <w:r w:rsidR="00D24DE7" w:rsidRPr="00201311">
        <w:rPr>
          <w:rFonts w:hint="eastAsia"/>
          <w:b/>
          <w:color w:val="FF0000"/>
          <w:sz w:val="24"/>
          <w:szCs w:val="24"/>
          <w:highlight w:val="yellow"/>
        </w:rPr>
        <w:t>額</w:t>
      </w:r>
      <w:r w:rsidR="00D24DE7" w:rsidRPr="007426CD">
        <w:rPr>
          <w:rFonts w:hint="eastAsia"/>
          <w:sz w:val="24"/>
          <w:szCs w:val="24"/>
        </w:rPr>
        <w:t xml:space="preserve">　</w:t>
      </w:r>
      <w:r w:rsidR="007426CD" w:rsidRPr="007426CD">
        <w:rPr>
          <w:rFonts w:hint="eastAsia"/>
          <w:sz w:val="24"/>
          <w:szCs w:val="24"/>
        </w:rPr>
        <w:t xml:space="preserve">  </w:t>
      </w:r>
      <w:r w:rsidR="00D24DE7" w:rsidRPr="007426CD">
        <w:rPr>
          <w:rFonts w:hint="eastAsia"/>
          <w:sz w:val="24"/>
          <w:szCs w:val="24"/>
        </w:rPr>
        <w:t>金　　　　　　　　　　　　円</w:t>
      </w:r>
    </w:p>
    <w:p w14:paraId="14BDFBC8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３　事業費精算書（別紙１のとおり）</w:t>
      </w:r>
    </w:p>
    <w:p w14:paraId="5770E133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  <w:r w:rsidRPr="007426CD">
        <w:rPr>
          <w:rFonts w:hint="eastAsia"/>
          <w:sz w:val="24"/>
          <w:szCs w:val="24"/>
        </w:rPr>
        <w:t>４　事業実績書（別紙２のとおり）</w:t>
      </w:r>
    </w:p>
    <w:p w14:paraId="207C4E8D" w14:textId="77777777" w:rsidR="00D24DE7" w:rsidRPr="007426CD" w:rsidRDefault="00201311">
      <w:pPr>
        <w:pStyle w:val="a3"/>
        <w:rPr>
          <w:spacing w:val="0"/>
          <w:sz w:val="24"/>
          <w:szCs w:val="24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E39A28" wp14:editId="009DCCD9">
                <wp:simplePos x="0" y="0"/>
                <wp:positionH relativeFrom="margin">
                  <wp:align>right</wp:align>
                </wp:positionH>
                <wp:positionV relativeFrom="paragraph">
                  <wp:posOffset>54371</wp:posOffset>
                </wp:positionV>
                <wp:extent cx="3390900" cy="819150"/>
                <wp:effectExtent l="0" t="68580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253839" y="8443356"/>
                          <a:ext cx="3390900" cy="819150"/>
                        </a:xfrm>
                        <a:prstGeom prst="wedgeRoundRectCallout">
                          <a:avLst>
                            <a:gd name="adj1" fmla="val -13688"/>
                            <a:gd name="adj2" fmla="val -13183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9C2C" w14:textId="77777777" w:rsidR="00354B26" w:rsidRDefault="00201311" w:rsidP="00354B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別紙E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XCEL</w:t>
                            </w:r>
                            <w:r w:rsidR="00805133">
                              <w:rPr>
                                <w:rFonts w:ascii="ＭＳ ゴシック" w:eastAsia="ＭＳ ゴシック" w:hAnsi="ＭＳ ゴシック" w:hint="eastAsia"/>
                              </w:rPr>
                              <w:t>「入力用かがみ文～」の</w:t>
                            </w:r>
                            <w:r w:rsidR="00225687">
                              <w:rPr>
                                <w:rFonts w:ascii="ＭＳ ゴシック" w:eastAsia="ＭＳ ゴシック" w:hAnsi="ＭＳ ゴシック" w:hint="eastAsia"/>
                              </w:rPr>
                              <w:t>別紙１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225687">
                              <w:rPr>
                                <w:rFonts w:ascii="ＭＳ ゴシック" w:eastAsia="ＭＳ ゴシック" w:hAnsi="ＭＳ ゴシック" w:hint="eastAsia"/>
                              </w:rPr>
                              <w:t>事業費精算書の</w:t>
                            </w:r>
                            <w:r w:rsidR="00225687" w:rsidRPr="00FC7E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u w:val="wave"/>
                              </w:rPr>
                              <w:t>Ｅ欄「県補助所要額</w:t>
                            </w:r>
                            <w:r w:rsidR="00225687" w:rsidRPr="0022568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wave"/>
                              </w:rPr>
                              <w:t>」</w:t>
                            </w:r>
                            <w:r w:rsidR="00225687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>転記</w:t>
                            </w:r>
                            <w:r w:rsidR="00225687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</w:p>
                          <w:p w14:paraId="6B9F325A" w14:textId="77777777" w:rsidR="00261CFC" w:rsidRPr="00261CFC" w:rsidRDefault="00AA23C8" w:rsidP="00354B2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交付決定通知書の</w:t>
                            </w:r>
                            <w:r w:rsidR="00354B26" w:rsidRPr="00DB7AA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highlight w:val="yellow"/>
                              </w:rPr>
                              <w:t>交付決定額ではありません</w:t>
                            </w:r>
                            <w:r w:rsidR="00354B26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39A28" id="AutoShape 7" o:spid="_x0000_s1031" type="#_x0000_t62" style="position:absolute;left:0;text-align:left;margin-left:215.8pt;margin-top:4.3pt;width:267pt;height:64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BNtYAIAALsEAAAOAAAAZHJzL2Uyb0RvYy54bWysVNtu3CAQfa/Uf0C8J7bX8da24o2iTVNV&#10;Si9K2g9gAdu0GCiw602/vgN2tk7ap6p+QAwznDkzh/Hl1XGQ6MCtE1o1ODtPMeKKaiZU1+CvX27P&#10;SoycJ4oRqRVv8CN3+Grz+tXlaGq+0r2WjFsEIMrVo2lw772pk8TRng/EnWvDFThbbQfiwbRdwiwZ&#10;AX2QySpN18moLTNWU+4cnN5MTryJ+G3Lqf/Uto57JBsM3HxcbVx3YU02l6TuLDG9oDMN8g8sBiIU&#10;JD1B3RBP0N6KP6AGQa12uvXnVA+JbltBeawBqsnSF9U89MTwWAs0x5lTm9z/g6UfDw/msw3UnbnT&#10;9LtDSm97ojp+ba0ee04YpMtCo5LRuPp0IRgOrqLd+EEzkJbsvY49OLZ2CIBQHTo2OF8VeZlXGD02&#10;uLy4yPNiPbWdHz2iISCv0ioFdWiIyKqsiLokpH5CMtb5d1wPKGwaPHLW8Xu9V+weBN4SKfXex9Tk&#10;cOd81IEhRYbAin3LMGoHCbIeiERnWb4uy1n3RdDqRVBW5jPNbhGVL6Oy9Xr9JjaG1HNi4PzENbZU&#10;S8FuhZTRsN1uKy0CFg2+jd982S3DpEJjg6tiVcSKnvncEiKN398gBuFhqKQYoJ2nIFIHLd8qFp+8&#10;J0JOe6As1Sxu0DOMjqv9cXdEgjW4CAnCyU6zR1Db6mmGYOZh02v7E6MR5qfB7seeWI6RfK/gxby5&#10;WFUFDFw0yrICee3SsVs4iKIA1GCP0bTd+mlE98aKroc8WeyF0tfwxlrhnx7jxGkmDxMCu2cjuLRj&#10;1O9/zuYXAAAA//8DAFBLAwQUAAYACAAAACEA5xwCD9sAAAAGAQAADwAAAGRycy9kb3ducmV2Lnht&#10;bEyPwU7DMBBE70j8g7VI3KgDhVBCnCoUIRWJC20+wI2XOMJep7Hbpn/PcoLjaEYzb8rl5J044hj7&#10;QApuZxkIpDaYnjoFzfbtZgEiJk1Gu0Co4IwRltXlRakLE070icdN6gSXUCy0ApvSUEgZW4tex1kY&#10;kNj7CqPXieXYSTPqE5d7J++yLJde98QLVg+4sth+bw5ewXrdNK7evq/sC3ZyOj/t69ePvVLXV1P9&#10;DCLhlP7C8IvP6FAx0y4cyEThFPCRpGCRg2DzYX7Pesep+WMOsirlf/zqBwAA//8DAFBLAQItABQA&#10;BgAIAAAAIQC2gziS/gAAAOEBAAATAAAAAAAAAAAAAAAAAAAAAABbQ29udGVudF9UeXBlc10ueG1s&#10;UEsBAi0AFAAGAAgAAAAhADj9If/WAAAAlAEAAAsAAAAAAAAAAAAAAAAALwEAAF9yZWxzLy5yZWxz&#10;UEsBAi0AFAAGAAgAAAAhAPtME21gAgAAuwQAAA4AAAAAAAAAAAAAAAAALgIAAGRycy9lMm9Eb2Mu&#10;eG1sUEsBAi0AFAAGAAgAAAAhAOccAg/bAAAABgEAAA8AAAAAAAAAAAAAAAAAugQAAGRycy9kb3du&#10;cmV2LnhtbFBLBQYAAAAABAAEAPMAAADCBQAAAAA=&#10;" adj="7843,-17677">
                <v:textbox inset="5.85pt,.7pt,5.85pt,.7pt">
                  <w:txbxContent>
                    <w:p w14:paraId="55279C2C" w14:textId="77777777" w:rsidR="00354B26" w:rsidRDefault="00201311" w:rsidP="00354B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別紙E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XCEL</w:t>
                      </w:r>
                      <w:r w:rsidR="00805133">
                        <w:rPr>
                          <w:rFonts w:ascii="ＭＳ ゴシック" w:eastAsia="ＭＳ ゴシック" w:hAnsi="ＭＳ ゴシック" w:hint="eastAsia"/>
                        </w:rPr>
                        <w:t>「入力用かがみ文～」の</w:t>
                      </w:r>
                      <w:r w:rsidR="00225687">
                        <w:rPr>
                          <w:rFonts w:ascii="ＭＳ ゴシック" w:eastAsia="ＭＳ ゴシック" w:hAnsi="ＭＳ ゴシック" w:hint="eastAsia"/>
                        </w:rPr>
                        <w:t>別紙１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225687">
                        <w:rPr>
                          <w:rFonts w:ascii="ＭＳ ゴシック" w:eastAsia="ＭＳ ゴシック" w:hAnsi="ＭＳ ゴシック" w:hint="eastAsia"/>
                        </w:rPr>
                        <w:t>事業費精算書の</w:t>
                      </w:r>
                      <w:r w:rsidR="00225687" w:rsidRPr="00FC7EA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u w:val="wave"/>
                        </w:rPr>
                        <w:t>Ｅ欄「県補助所要額</w:t>
                      </w:r>
                      <w:r w:rsidR="00225687" w:rsidRPr="00225687">
                        <w:rPr>
                          <w:rFonts w:ascii="ＭＳ ゴシック" w:eastAsia="ＭＳ ゴシック" w:hAnsi="ＭＳ ゴシック" w:hint="eastAsia"/>
                          <w:b/>
                          <w:u w:val="wave"/>
                        </w:rPr>
                        <w:t>」</w:t>
                      </w:r>
                      <w:r w:rsidR="00225687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>転記</w:t>
                      </w:r>
                      <w:r w:rsidR="00225687">
                        <w:rPr>
                          <w:rFonts w:ascii="ＭＳ ゴシック" w:eastAsia="ＭＳ ゴシック" w:hAnsi="ＭＳ ゴシック" w:hint="eastAsia"/>
                        </w:rPr>
                        <w:t>してください。</w:t>
                      </w:r>
                    </w:p>
                    <w:p w14:paraId="6B9F325A" w14:textId="77777777" w:rsidR="00261CFC" w:rsidRPr="00261CFC" w:rsidRDefault="00AA23C8" w:rsidP="00354B2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交付決定通知書の</w:t>
                      </w:r>
                      <w:r w:rsidR="00354B26" w:rsidRPr="00DB7AA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highlight w:val="yellow"/>
                        </w:rPr>
                        <w:t>交付決定額ではありません</w:t>
                      </w:r>
                      <w:r w:rsidR="00354B26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4DE7" w:rsidRPr="007426CD">
        <w:rPr>
          <w:rFonts w:hint="eastAsia"/>
          <w:sz w:val="24"/>
          <w:szCs w:val="24"/>
        </w:rPr>
        <w:t xml:space="preserve">５　</w:t>
      </w:r>
      <w:r w:rsidR="007426CD" w:rsidRPr="007426CD">
        <w:rPr>
          <w:rFonts w:hint="eastAsia"/>
          <w:sz w:val="24"/>
          <w:szCs w:val="24"/>
        </w:rPr>
        <w:t>収支内訳書（別紙３のとおり）</w:t>
      </w:r>
    </w:p>
    <w:p w14:paraId="5BDE35B6" w14:textId="77777777" w:rsidR="00D24DE7" w:rsidRPr="007426CD" w:rsidRDefault="00D24DE7">
      <w:pPr>
        <w:pStyle w:val="a3"/>
        <w:rPr>
          <w:spacing w:val="0"/>
          <w:sz w:val="24"/>
          <w:szCs w:val="24"/>
        </w:rPr>
      </w:pPr>
    </w:p>
    <w:sectPr w:rsidR="00D24DE7" w:rsidRPr="007426CD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95F9B" w14:textId="77777777" w:rsidR="00AC6CF2" w:rsidRDefault="00AC6CF2" w:rsidP="00C71E99">
      <w:r>
        <w:separator/>
      </w:r>
    </w:p>
  </w:endnote>
  <w:endnote w:type="continuationSeparator" w:id="0">
    <w:p w14:paraId="1C4FE8AA" w14:textId="77777777" w:rsidR="00AC6CF2" w:rsidRDefault="00AC6CF2" w:rsidP="00C7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43070" w14:textId="77777777" w:rsidR="00AC6CF2" w:rsidRDefault="00AC6CF2" w:rsidP="00C71E99">
      <w:r>
        <w:separator/>
      </w:r>
    </w:p>
  </w:footnote>
  <w:footnote w:type="continuationSeparator" w:id="0">
    <w:p w14:paraId="347EE152" w14:textId="77777777" w:rsidR="00AC6CF2" w:rsidRDefault="00AC6CF2" w:rsidP="00C71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E7"/>
    <w:rsid w:val="000108AF"/>
    <w:rsid w:val="00012235"/>
    <w:rsid w:val="00102CF5"/>
    <w:rsid w:val="001E5C2A"/>
    <w:rsid w:val="001F2E5B"/>
    <w:rsid w:val="00201311"/>
    <w:rsid w:val="002032D6"/>
    <w:rsid w:val="00213F3F"/>
    <w:rsid w:val="00225687"/>
    <w:rsid w:val="002552BD"/>
    <w:rsid w:val="00261CFC"/>
    <w:rsid w:val="002A2351"/>
    <w:rsid w:val="002B3D5B"/>
    <w:rsid w:val="00302583"/>
    <w:rsid w:val="003263CF"/>
    <w:rsid w:val="003438AF"/>
    <w:rsid w:val="003471EF"/>
    <w:rsid w:val="00354B26"/>
    <w:rsid w:val="00362F90"/>
    <w:rsid w:val="00382ABE"/>
    <w:rsid w:val="003952D4"/>
    <w:rsid w:val="003A0450"/>
    <w:rsid w:val="003A25F3"/>
    <w:rsid w:val="003B00CB"/>
    <w:rsid w:val="003D1067"/>
    <w:rsid w:val="00423836"/>
    <w:rsid w:val="004948D1"/>
    <w:rsid w:val="00496BE2"/>
    <w:rsid w:val="004A6207"/>
    <w:rsid w:val="004B1F8A"/>
    <w:rsid w:val="004C60AF"/>
    <w:rsid w:val="004D3CEB"/>
    <w:rsid w:val="0055372B"/>
    <w:rsid w:val="00572349"/>
    <w:rsid w:val="005774D6"/>
    <w:rsid w:val="00615F6D"/>
    <w:rsid w:val="006624C0"/>
    <w:rsid w:val="00663398"/>
    <w:rsid w:val="00664D1E"/>
    <w:rsid w:val="006701E1"/>
    <w:rsid w:val="00681043"/>
    <w:rsid w:val="006C4C17"/>
    <w:rsid w:val="006E4F14"/>
    <w:rsid w:val="00700352"/>
    <w:rsid w:val="007101CD"/>
    <w:rsid w:val="007426CD"/>
    <w:rsid w:val="007B3901"/>
    <w:rsid w:val="007D3AB7"/>
    <w:rsid w:val="007E536F"/>
    <w:rsid w:val="00805133"/>
    <w:rsid w:val="008410DD"/>
    <w:rsid w:val="00852104"/>
    <w:rsid w:val="008D6E70"/>
    <w:rsid w:val="008E07CE"/>
    <w:rsid w:val="00926684"/>
    <w:rsid w:val="00956B17"/>
    <w:rsid w:val="00993BA6"/>
    <w:rsid w:val="00A12DD1"/>
    <w:rsid w:val="00A17951"/>
    <w:rsid w:val="00A619CB"/>
    <w:rsid w:val="00A656D2"/>
    <w:rsid w:val="00AA23C8"/>
    <w:rsid w:val="00AC079B"/>
    <w:rsid w:val="00AC6CF2"/>
    <w:rsid w:val="00AD4AA4"/>
    <w:rsid w:val="00B04663"/>
    <w:rsid w:val="00B06242"/>
    <w:rsid w:val="00B466EC"/>
    <w:rsid w:val="00B74D58"/>
    <w:rsid w:val="00BC2EAA"/>
    <w:rsid w:val="00BE53E5"/>
    <w:rsid w:val="00BF6C1E"/>
    <w:rsid w:val="00C03604"/>
    <w:rsid w:val="00C31A8C"/>
    <w:rsid w:val="00C43C48"/>
    <w:rsid w:val="00C71E99"/>
    <w:rsid w:val="00CD2030"/>
    <w:rsid w:val="00D24DE7"/>
    <w:rsid w:val="00D938D8"/>
    <w:rsid w:val="00DA4467"/>
    <w:rsid w:val="00DB7AA4"/>
    <w:rsid w:val="00E376CC"/>
    <w:rsid w:val="00E60244"/>
    <w:rsid w:val="00E67227"/>
    <w:rsid w:val="00EB672A"/>
    <w:rsid w:val="00F07132"/>
    <w:rsid w:val="00F21525"/>
    <w:rsid w:val="00F55192"/>
    <w:rsid w:val="00F6497B"/>
    <w:rsid w:val="00F724A5"/>
    <w:rsid w:val="00F738A1"/>
    <w:rsid w:val="00FB70F5"/>
    <w:rsid w:val="00F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21011"/>
  <w15:chartTrackingRefBased/>
  <w15:docId w15:val="{41BE619F-845A-4B92-B8E4-2EB08DDB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6" w:lineRule="atLeast"/>
      <w:jc w:val="both"/>
    </w:pPr>
    <w:rPr>
      <w:rFonts w:ascii="ＭＳ 明朝"/>
      <w:spacing w:val="1"/>
      <w:sz w:val="22"/>
      <w:szCs w:val="22"/>
    </w:rPr>
  </w:style>
  <w:style w:type="paragraph" w:styleId="a4">
    <w:name w:val="Note Heading"/>
    <w:basedOn w:val="a"/>
    <w:next w:val="a"/>
    <w:rsid w:val="005774D6"/>
    <w:pPr>
      <w:jc w:val="center"/>
    </w:pPr>
    <w:rPr>
      <w:rFonts w:ascii="ＭＳ 明朝"/>
      <w:spacing w:val="1"/>
      <w:kern w:val="0"/>
      <w:sz w:val="22"/>
      <w:szCs w:val="22"/>
    </w:rPr>
  </w:style>
  <w:style w:type="paragraph" w:styleId="a5">
    <w:name w:val="Closing"/>
    <w:basedOn w:val="a"/>
    <w:rsid w:val="005774D6"/>
    <w:pPr>
      <w:jc w:val="right"/>
    </w:pPr>
    <w:rPr>
      <w:rFonts w:ascii="ＭＳ 明朝"/>
      <w:spacing w:val="1"/>
      <w:kern w:val="0"/>
      <w:sz w:val="22"/>
      <w:szCs w:val="22"/>
    </w:rPr>
  </w:style>
  <w:style w:type="paragraph" w:styleId="a6">
    <w:name w:val="header"/>
    <w:basedOn w:val="a"/>
    <w:link w:val="a7"/>
    <w:rsid w:val="00C71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1E99"/>
    <w:rPr>
      <w:kern w:val="2"/>
      <w:sz w:val="21"/>
      <w:szCs w:val="24"/>
    </w:rPr>
  </w:style>
  <w:style w:type="paragraph" w:styleId="a8">
    <w:name w:val="footer"/>
    <w:basedOn w:val="a"/>
    <w:link w:val="a9"/>
    <w:rsid w:val="00C71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1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51829-B59C-4E9E-A26C-318086D5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埼玉県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saitamaqq</dc:creator>
  <cp:keywords/>
  <cp:lastModifiedBy>鈴木 幸輝（医療人材課）</cp:lastModifiedBy>
  <cp:revision>13</cp:revision>
  <cp:lastPrinted>2025-03-31T00:24:00Z</cp:lastPrinted>
  <dcterms:created xsi:type="dcterms:W3CDTF">2023-01-26T02:47:00Z</dcterms:created>
  <dcterms:modified xsi:type="dcterms:W3CDTF">2025-03-31T08:13:00Z</dcterms:modified>
</cp:coreProperties>
</file>