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85E0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80788">
        <w:rPr>
          <w:rFonts w:ascii="ＭＳ 明朝" w:eastAsia="ＭＳ ゴシック" w:hAnsi="Times New Roman" w:cs="ＭＳ ゴシック" w:hint="eastAsia"/>
          <w:color w:val="000000"/>
          <w:spacing w:val="-6"/>
          <w:kern w:val="0"/>
          <w:sz w:val="20"/>
          <w:szCs w:val="20"/>
        </w:rPr>
        <w:t>様式第</w:t>
      </w:r>
      <w:r w:rsidR="00EA7B31">
        <w:rPr>
          <w:rFonts w:ascii="ＭＳ 明朝" w:eastAsia="ＭＳ ゴシック" w:hAnsi="Times New Roman" w:cs="ＭＳ ゴシック" w:hint="eastAsia"/>
          <w:color w:val="000000"/>
          <w:spacing w:val="-6"/>
          <w:kern w:val="0"/>
          <w:sz w:val="20"/>
          <w:szCs w:val="20"/>
        </w:rPr>
        <w:t>４</w:t>
      </w:r>
      <w:r w:rsidRPr="00880788">
        <w:rPr>
          <w:rFonts w:ascii="ＭＳ 明朝" w:eastAsia="ＭＳ ゴシック" w:hAnsi="Times New Roman" w:cs="ＭＳ ゴシック" w:hint="eastAsia"/>
          <w:color w:val="000000"/>
          <w:spacing w:val="-6"/>
          <w:kern w:val="0"/>
          <w:sz w:val="20"/>
          <w:szCs w:val="20"/>
        </w:rPr>
        <w:t>号（第</w:t>
      </w:r>
      <w:r w:rsidR="00EA7B31">
        <w:rPr>
          <w:rFonts w:ascii="ＭＳ 明朝" w:eastAsia="ＭＳ ゴシック" w:hAnsi="Times New Roman" w:cs="ＭＳ ゴシック" w:hint="eastAsia"/>
          <w:color w:val="000000"/>
          <w:spacing w:val="-6"/>
          <w:kern w:val="0"/>
          <w:sz w:val="20"/>
          <w:szCs w:val="20"/>
        </w:rPr>
        <w:t>９</w:t>
      </w:r>
      <w:r w:rsidRPr="00880788">
        <w:rPr>
          <w:rFonts w:ascii="ＭＳ 明朝" w:eastAsia="ＭＳ ゴシック" w:hAnsi="Times New Roman" w:cs="ＭＳ ゴシック" w:hint="eastAsia"/>
          <w:color w:val="000000"/>
          <w:spacing w:val="-6"/>
          <w:kern w:val="0"/>
          <w:sz w:val="20"/>
          <w:szCs w:val="20"/>
        </w:rPr>
        <w:t>条関係）</w:t>
      </w:r>
    </w:p>
    <w:p w14:paraId="0EC89B19" w14:textId="77777777" w:rsidR="00880788" w:rsidRPr="00880788" w:rsidRDefault="00880788" w:rsidP="0088078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80788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40"/>
          <w:szCs w:val="40"/>
        </w:rPr>
        <w:t>個別的労使紛争あっせん申請取</w:t>
      </w:r>
      <w:proofErr w:type="gramStart"/>
      <w:r w:rsidRPr="00880788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40"/>
          <w:szCs w:val="40"/>
        </w:rPr>
        <w:t>下書</w:t>
      </w:r>
      <w:proofErr w:type="gramEnd"/>
    </w:p>
    <w:p w14:paraId="40F2D4D1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80788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</w:t>
      </w:r>
    </w:p>
    <w:p w14:paraId="3EDB1B62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80788">
        <w:rPr>
          <w:rFonts w:ascii="ＭＳ ゴシック" w:hAnsi="ＭＳ ゴシック" w:cs="ＭＳ ゴシック"/>
          <w:color w:val="000000"/>
          <w:spacing w:val="-6"/>
          <w:kern w:val="0"/>
          <w:sz w:val="22"/>
          <w:szCs w:val="22"/>
        </w:rPr>
        <w:t xml:space="preserve"> </w:t>
      </w:r>
      <w:r w:rsidRPr="00880788">
        <w:rPr>
          <w:rFonts w:ascii="ＭＳ ゴシック" w:hAnsi="ＭＳ ゴシック" w:cs="ＭＳ ゴシック"/>
          <w:color w:val="000000"/>
          <w:spacing w:val="-6"/>
          <w:kern w:val="0"/>
          <w:sz w:val="24"/>
        </w:rPr>
        <w:t xml:space="preserve">                                             </w:t>
      </w:r>
      <w:r w:rsidRPr="00880788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24"/>
        </w:rPr>
        <w:t xml:space="preserve">　　　</w:t>
      </w:r>
      <w:r w:rsidR="002A1173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24"/>
        </w:rPr>
        <w:t xml:space="preserve">　</w:t>
      </w:r>
      <w:r w:rsidR="00EA7B31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24"/>
        </w:rPr>
        <w:t xml:space="preserve">　　</w:t>
      </w:r>
      <w:r w:rsidR="002A1173">
        <w:rPr>
          <w:rFonts w:ascii="ＭＳ ゴシック" w:hAnsi="ＭＳ ゴシック" w:cs="ＭＳ ゴシック" w:hint="eastAsia"/>
          <w:color w:val="000000"/>
          <w:spacing w:val="-6"/>
          <w:kern w:val="0"/>
          <w:sz w:val="24"/>
        </w:rPr>
        <w:t xml:space="preserve">　</w:t>
      </w:r>
      <w:r w:rsidRPr="00880788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24"/>
        </w:rPr>
        <w:t xml:space="preserve">　年　　月　　日</w:t>
      </w:r>
    </w:p>
    <w:p w14:paraId="76B6670C" w14:textId="77777777" w:rsidR="00880788" w:rsidRPr="00014F11" w:rsidRDefault="00450C84" w:rsidP="00880788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014F11">
        <w:rPr>
          <w:rFonts w:ascii="ＭＳ 明朝" w:hAnsi="ＭＳ 明朝" w:hint="eastAsia"/>
          <w:color w:val="000000"/>
          <w:spacing w:val="6"/>
          <w:kern w:val="0"/>
          <w:sz w:val="24"/>
        </w:rPr>
        <w:t>（あて先）</w:t>
      </w:r>
    </w:p>
    <w:p w14:paraId="4E9C3F81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014F11">
        <w:rPr>
          <w:rFonts w:ascii="ＭＳ 明朝" w:hAnsi="ＭＳ 明朝" w:cs="ＭＳ ゴシック"/>
          <w:color w:val="000000"/>
          <w:spacing w:val="-6"/>
          <w:kern w:val="0"/>
          <w:sz w:val="24"/>
        </w:rPr>
        <w:t xml:space="preserve">  </w:t>
      </w:r>
      <w:r w:rsidR="00450C84" w:rsidRPr="00014F11">
        <w:rPr>
          <w:rFonts w:ascii="ＭＳ 明朝" w:hAnsi="ＭＳ 明朝" w:cs="ＭＳ ゴシック" w:hint="eastAsia"/>
          <w:color w:val="000000"/>
          <w:spacing w:val="-6"/>
          <w:kern w:val="0"/>
          <w:sz w:val="24"/>
        </w:rPr>
        <w:t xml:space="preserve">　　　　</w:t>
      </w:r>
      <w:r w:rsidRPr="00014F11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埼玉県労働委員会会長</w:t>
      </w:r>
      <w:r w:rsidRPr="00014F11">
        <w:rPr>
          <w:rFonts w:ascii="ＭＳ 明朝" w:hAnsi="ＭＳ 明朝" w:cs="ＭＳ ゴシック"/>
          <w:color w:val="000000"/>
          <w:spacing w:val="-6"/>
          <w:kern w:val="0"/>
          <w:sz w:val="24"/>
        </w:rPr>
        <w:t xml:space="preserve"> </w:t>
      </w:r>
      <w:r w:rsidRPr="00880788">
        <w:rPr>
          <w:rFonts w:ascii="ＭＳ ゴシック" w:hAnsi="ＭＳ ゴシック" w:cs="ＭＳ ゴシック"/>
          <w:color w:val="000000"/>
          <w:spacing w:val="-6"/>
          <w:kern w:val="0"/>
          <w:sz w:val="24"/>
        </w:rPr>
        <w:t xml:space="preserve"> </w:t>
      </w:r>
    </w:p>
    <w:p w14:paraId="5B3D1359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511C3537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423270CC" w14:textId="77777777" w:rsidR="00880788" w:rsidRPr="0074633E" w:rsidRDefault="00880788" w:rsidP="00880788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880788">
        <w:rPr>
          <w:rFonts w:ascii="ＭＳ ゴシック" w:hAnsi="ＭＳ ゴシック" w:cs="ＭＳ ゴシック"/>
          <w:color w:val="000000"/>
          <w:spacing w:val="-6"/>
          <w:kern w:val="0"/>
          <w:sz w:val="24"/>
        </w:rPr>
        <w:t xml:space="preserve">                        </w:t>
      </w:r>
      <w:r w:rsidRPr="00880788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24"/>
        </w:rPr>
        <w:t xml:space="preserve">　</w:t>
      </w:r>
      <w:r w:rsidRPr="00880788">
        <w:rPr>
          <w:rFonts w:ascii="ＭＳ ゴシック" w:hAnsi="ＭＳ ゴシック" w:cs="ＭＳ ゴシック"/>
          <w:color w:val="000000"/>
          <w:spacing w:val="-6"/>
          <w:kern w:val="0"/>
          <w:sz w:val="24"/>
        </w:rPr>
        <w:t xml:space="preserve">   </w:t>
      </w:r>
      <w:r w:rsidRPr="00880788">
        <w:rPr>
          <w:rFonts w:ascii="ＭＳ 明朝" w:eastAsia="ＭＳ ゴシック" w:hAnsi="Times New Roman" w:cs="ＭＳ ゴシック" w:hint="eastAsia"/>
          <w:color w:val="000000"/>
          <w:spacing w:val="-8"/>
          <w:kern w:val="0"/>
          <w:sz w:val="24"/>
        </w:rPr>
        <w:t xml:space="preserve">　</w:t>
      </w:r>
      <w:r w:rsidRPr="00880788">
        <w:rPr>
          <w:rFonts w:ascii="ＭＳ ゴシック" w:hAnsi="ＭＳ ゴシック" w:cs="ＭＳ ゴシック"/>
          <w:color w:val="000000"/>
          <w:spacing w:val="-6"/>
          <w:kern w:val="0"/>
          <w:sz w:val="24"/>
        </w:rPr>
        <w:t xml:space="preserve">          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申請者（名称、代表者の職・氏名）</w:t>
      </w:r>
    </w:p>
    <w:p w14:paraId="241E1894" w14:textId="77777777" w:rsidR="00880788" w:rsidRPr="00985E47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dstrike/>
          <w:color w:val="FF0000"/>
          <w:spacing w:val="6"/>
          <w:kern w:val="0"/>
          <w:sz w:val="24"/>
        </w:rPr>
      </w:pPr>
    </w:p>
    <w:p w14:paraId="31A1B0C5" w14:textId="77777777" w:rsidR="00880788" w:rsidRP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23074897" w14:textId="77777777" w:rsidR="00880788" w:rsidRDefault="0088078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69788638" w14:textId="77777777" w:rsidR="006D74C8" w:rsidRDefault="006D74C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4FC2097B" w14:textId="77777777" w:rsidR="006D74C8" w:rsidRDefault="006D74C8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61F2862E" w14:textId="77777777" w:rsidR="007416A0" w:rsidRPr="00880788" w:rsidRDefault="007416A0" w:rsidP="0088078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30126C07" w14:textId="77777777" w:rsidR="00880788" w:rsidRPr="0074633E" w:rsidRDefault="00880788" w:rsidP="00AB5789">
      <w:pPr>
        <w:suppressAutoHyphens/>
        <w:wordWrap w:val="0"/>
        <w:spacing w:line="276" w:lineRule="auto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</w:t>
      </w:r>
      <w:r w:rsidR="00EA7B31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　</w:t>
      </w:r>
      <w:r w:rsidR="004040AE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　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年　　月　　</w:t>
      </w:r>
      <w:proofErr w:type="gramStart"/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日付け</w:t>
      </w:r>
      <w:proofErr w:type="gramEnd"/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で申請した</w:t>
      </w:r>
      <w:r w:rsidR="00D41CC1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個別的労使紛争あっせん（事件番号：</w:t>
      </w:r>
      <w:r w:rsidR="007003BB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埼労委</w:t>
      </w:r>
      <w:r w:rsidR="00EA7B31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　</w:t>
      </w:r>
      <w:r w:rsidR="004040AE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　</w:t>
      </w:r>
      <w:r w:rsidR="00EA7B31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年</w:t>
      </w:r>
      <w:r w:rsidR="007003BB" w:rsidRPr="0074633E">
        <w:rPr>
          <w:rFonts w:ascii="ＭＳ 明朝" w:hAnsi="ＭＳ 明朝" w:cs="ＭＳ ゴシック"/>
          <w:color w:val="000000"/>
          <w:spacing w:val="-6"/>
          <w:kern w:val="0"/>
          <w:sz w:val="24"/>
        </w:rPr>
        <w:t xml:space="preserve"> </w:t>
      </w:r>
      <w:r w:rsidRPr="0074633E">
        <w:rPr>
          <w:rFonts w:ascii="ＭＳ 明朝" w:hAnsi="ＭＳ 明朝" w:cs="ＭＳ ゴシック"/>
          <w:color w:val="000000"/>
          <w:spacing w:val="-6"/>
          <w:kern w:val="0"/>
          <w:sz w:val="24"/>
        </w:rPr>
        <w:t>(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個</w:t>
      </w:r>
      <w:r w:rsidRPr="0074633E">
        <w:rPr>
          <w:rFonts w:ascii="ＭＳ 明朝" w:hAnsi="ＭＳ 明朝" w:cs="ＭＳ ゴシック"/>
          <w:color w:val="000000"/>
          <w:spacing w:val="-6"/>
          <w:kern w:val="0"/>
          <w:sz w:val="24"/>
        </w:rPr>
        <w:t>)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第　　</w:t>
      </w:r>
      <w:r w:rsidR="00EA7B31"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 xml:space="preserve">　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号</w:t>
      </w:r>
      <w:r w:rsidR="00D41CC1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）</w:t>
      </w:r>
      <w:r w:rsidRPr="0074633E">
        <w:rPr>
          <w:rFonts w:ascii="ＭＳ 明朝" w:hAnsi="ＭＳ 明朝" w:cs="ＭＳ ゴシック" w:hint="eastAsia"/>
          <w:color w:val="000000"/>
          <w:spacing w:val="-8"/>
          <w:kern w:val="0"/>
          <w:sz w:val="24"/>
        </w:rPr>
        <w:t>については、申請を取り下げます。</w:t>
      </w:r>
    </w:p>
    <w:p w14:paraId="4DC70FCD" w14:textId="77777777" w:rsidR="00880788" w:rsidRDefault="00880788"/>
    <w:p w14:paraId="68B5FB58" w14:textId="77777777" w:rsidR="00A43EF8" w:rsidRDefault="00A43EF8"/>
    <w:p w14:paraId="287850F0" w14:textId="77777777" w:rsidR="00A43EF8" w:rsidRDefault="00A43EF8"/>
    <w:p w14:paraId="2AC5C53B" w14:textId="77777777" w:rsidR="00A43EF8" w:rsidRPr="002D5DC8" w:rsidRDefault="00A43EF8">
      <w:pPr>
        <w:rPr>
          <w:sz w:val="24"/>
          <w:szCs w:val="32"/>
        </w:rPr>
      </w:pPr>
      <w:r w:rsidRPr="002D5DC8">
        <w:rPr>
          <w:rFonts w:hint="eastAsia"/>
          <w:sz w:val="24"/>
          <w:szCs w:val="32"/>
        </w:rPr>
        <w:t>【取下げの理由】</w:t>
      </w:r>
    </w:p>
    <w:sectPr w:rsidR="00A43EF8" w:rsidRPr="002D5DC8" w:rsidSect="00880788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CB3D" w14:textId="77777777" w:rsidR="00AA5547" w:rsidRDefault="00AA5547">
      <w:r>
        <w:separator/>
      </w:r>
    </w:p>
  </w:endnote>
  <w:endnote w:type="continuationSeparator" w:id="0">
    <w:p w14:paraId="6B79C555" w14:textId="77777777" w:rsidR="00AA5547" w:rsidRDefault="00AA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944E" w14:textId="77777777" w:rsidR="006D74C8" w:rsidRDefault="006D74C8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C4EA" w14:textId="77777777" w:rsidR="00AA5547" w:rsidRDefault="00AA5547">
      <w:r>
        <w:separator/>
      </w:r>
    </w:p>
  </w:footnote>
  <w:footnote w:type="continuationSeparator" w:id="0">
    <w:p w14:paraId="633D09C0" w14:textId="77777777" w:rsidR="00AA5547" w:rsidRDefault="00AA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C5FA" w14:textId="77777777" w:rsidR="006D74C8" w:rsidRDefault="006D74C8">
    <w:pPr>
      <w:autoSpaceDE w:val="0"/>
      <w:autoSpaceDN w:val="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88"/>
    <w:rsid w:val="00014F11"/>
    <w:rsid w:val="00016BC7"/>
    <w:rsid w:val="000850CA"/>
    <w:rsid w:val="000D668E"/>
    <w:rsid w:val="001D0797"/>
    <w:rsid w:val="001F39FF"/>
    <w:rsid w:val="00257459"/>
    <w:rsid w:val="002840D6"/>
    <w:rsid w:val="002A1173"/>
    <w:rsid w:val="002D5DC8"/>
    <w:rsid w:val="003179D8"/>
    <w:rsid w:val="003D1BD8"/>
    <w:rsid w:val="003D59FA"/>
    <w:rsid w:val="004040AE"/>
    <w:rsid w:val="00450C84"/>
    <w:rsid w:val="004D24C4"/>
    <w:rsid w:val="0055454F"/>
    <w:rsid w:val="00591E6B"/>
    <w:rsid w:val="00675C5E"/>
    <w:rsid w:val="006D74C8"/>
    <w:rsid w:val="006E1043"/>
    <w:rsid w:val="007003BB"/>
    <w:rsid w:val="00702F06"/>
    <w:rsid w:val="0071753E"/>
    <w:rsid w:val="007416A0"/>
    <w:rsid w:val="0074633E"/>
    <w:rsid w:val="007945A9"/>
    <w:rsid w:val="00797A3A"/>
    <w:rsid w:val="00804487"/>
    <w:rsid w:val="00880788"/>
    <w:rsid w:val="008A152B"/>
    <w:rsid w:val="008C3BE9"/>
    <w:rsid w:val="00985E47"/>
    <w:rsid w:val="00A43EF8"/>
    <w:rsid w:val="00AA5547"/>
    <w:rsid w:val="00AB5789"/>
    <w:rsid w:val="00AC1F5F"/>
    <w:rsid w:val="00AF32F3"/>
    <w:rsid w:val="00B54886"/>
    <w:rsid w:val="00BA7C28"/>
    <w:rsid w:val="00C043FB"/>
    <w:rsid w:val="00D313C6"/>
    <w:rsid w:val="00D41CC1"/>
    <w:rsid w:val="00D464C9"/>
    <w:rsid w:val="00DE0382"/>
    <w:rsid w:val="00EA7B31"/>
    <w:rsid w:val="00E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170DA"/>
  <w15:chartTrackingRefBased/>
  <w15:docId w15:val="{82EB2C14-7140-483A-B103-F64DA351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7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79D8"/>
    <w:rPr>
      <w:kern w:val="2"/>
      <w:sz w:val="21"/>
      <w:szCs w:val="24"/>
    </w:rPr>
  </w:style>
  <w:style w:type="paragraph" w:styleId="a5">
    <w:name w:val="footer"/>
    <w:basedOn w:val="a"/>
    <w:link w:val="a6"/>
    <w:rsid w:val="00317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79D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179D8"/>
    <w:pPr>
      <w:jc w:val="center"/>
    </w:pPr>
  </w:style>
  <w:style w:type="character" w:customStyle="1" w:styleId="a8">
    <w:name w:val="記 (文字)"/>
    <w:link w:val="a7"/>
    <w:rsid w:val="003179D8"/>
    <w:rPr>
      <w:kern w:val="2"/>
      <w:sz w:val="21"/>
      <w:szCs w:val="24"/>
    </w:rPr>
  </w:style>
  <w:style w:type="paragraph" w:styleId="a9">
    <w:name w:val="Closing"/>
    <w:basedOn w:val="a"/>
    <w:link w:val="aa"/>
    <w:rsid w:val="003179D8"/>
    <w:pPr>
      <w:jc w:val="right"/>
    </w:pPr>
  </w:style>
  <w:style w:type="character" w:customStyle="1" w:styleId="aa">
    <w:name w:val="結語 (文字)"/>
    <w:link w:val="a9"/>
    <w:rsid w:val="003179D8"/>
    <w:rPr>
      <w:kern w:val="2"/>
      <w:sz w:val="21"/>
      <w:szCs w:val="24"/>
    </w:rPr>
  </w:style>
  <w:style w:type="paragraph" w:styleId="ab">
    <w:name w:val="Balloon Text"/>
    <w:basedOn w:val="a"/>
    <w:link w:val="ac"/>
    <w:rsid w:val="004040A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040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様式第２号（第９条関係）</vt:lpstr>
      <vt:lpstr>様式第２号（第９条関係）</vt:lpstr>
    </vt:vector>
  </TitlesOfParts>
  <Company>埼玉県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様式第２号（第９条関係）</dc:title>
  <dc:subject/>
  <dc:creator>埼玉県</dc:creator>
  <cp:keywords/>
  <cp:lastModifiedBy>池田 佳代（審査調整課）</cp:lastModifiedBy>
  <cp:revision>2</cp:revision>
  <cp:lastPrinted>2025-12-10T02:24:00Z</cp:lastPrinted>
  <dcterms:created xsi:type="dcterms:W3CDTF">2025-12-10T02:24:00Z</dcterms:created>
  <dcterms:modified xsi:type="dcterms:W3CDTF">2025-12-10T02:24:00Z</dcterms:modified>
</cp:coreProperties>
</file>