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89CEF" w14:textId="77777777" w:rsidR="005D738D" w:rsidRDefault="005D738D" w:rsidP="00363C4C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D738D">
        <w:rPr>
          <w:rFonts w:ascii="ＭＳ 明朝" w:eastAsia="ＭＳ 明朝" w:hAnsi="ＭＳ 明朝" w:cs="ＭＳ 明朝" w:hint="eastAsia"/>
          <w:kern w:val="0"/>
          <w:szCs w:val="21"/>
        </w:rPr>
        <w:t>埼玉県言語聴覚士養成所指導要領</w:t>
      </w:r>
    </w:p>
    <w:p w14:paraId="338030FD" w14:textId="0D131566" w:rsidR="00363C4C" w:rsidRPr="00B51DA3" w:rsidRDefault="005D738D" w:rsidP="00363C4C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noProof/>
        </w:rPr>
        <w:pict w14:anchorId="25A2C494">
          <v:rect id="正方形/長方形 1" o:spid="_x0000_s1026" style="position:absolute;margin-left:360.75pt;margin-top:-36pt;width:63.15pt;height:24.2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" filled="f" strokeweight=".5pt">
            <v:textbox style="mso-next-textbox:#正方形/長方形 1">
              <w:txbxContent>
                <w:p w14:paraId="1A1A87E0" w14:textId="77777777" w:rsidR="005D738D" w:rsidRPr="005D738D" w:rsidRDefault="005D738D" w:rsidP="005D738D">
                  <w:pPr>
                    <w:spacing w:line="320" w:lineRule="exact"/>
                    <w:jc w:val="center"/>
                    <w:rPr>
                      <w:rFonts w:ascii="游ゴシック Light" w:eastAsia="游ゴシック Light" w:hAnsi="游ゴシック Light"/>
                      <w:color w:val="000000"/>
                      <w:sz w:val="28"/>
                      <w:szCs w:val="28"/>
                    </w:rPr>
                  </w:pPr>
                  <w:r w:rsidRPr="005D738D">
                    <w:rPr>
                      <w:rFonts w:ascii="游ゴシック Light" w:eastAsia="游ゴシック Light" w:hAnsi="游ゴシック Light" w:hint="eastAsia"/>
                      <w:color w:val="000000"/>
                      <w:sz w:val="28"/>
                      <w:szCs w:val="28"/>
                    </w:rPr>
                    <w:t>別紙</w:t>
                  </w:r>
                </w:p>
              </w:txbxContent>
            </v:textbox>
          </v:rect>
        </w:pict>
      </w:r>
      <w:r w:rsidR="00363C4C" w:rsidRPr="00B51DA3">
        <w:rPr>
          <w:rFonts w:ascii="ＭＳ 明朝" w:eastAsia="ＭＳ 明朝" w:hAnsi="ＭＳ 明朝" w:cs="ＭＳ 明朝" w:hint="eastAsia"/>
          <w:kern w:val="0"/>
          <w:szCs w:val="21"/>
        </w:rPr>
        <w:t>別表</w:t>
      </w:r>
      <w:r w:rsidR="0053161F" w:rsidRPr="00B51DA3">
        <w:rPr>
          <w:rFonts w:ascii="ＭＳ 明朝" w:eastAsia="ＭＳ 明朝" w:hAnsi="ＭＳ 明朝" w:cs="ＭＳ 明朝" w:hint="eastAsia"/>
          <w:kern w:val="0"/>
          <w:szCs w:val="21"/>
        </w:rPr>
        <w:t>２</w:t>
      </w:r>
    </w:p>
    <w:p w14:paraId="0F5FADA8" w14:textId="38805C21" w:rsidR="00E57020" w:rsidRDefault="006A0FD2" w:rsidP="00363C4C">
      <w:pPr>
        <w:autoSpaceDE w:val="0"/>
        <w:autoSpaceDN w:val="0"/>
        <w:adjustRightInd w:val="0"/>
        <w:spacing w:line="420" w:lineRule="atLeast"/>
        <w:ind w:left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B51DA3">
        <w:rPr>
          <w:rFonts w:ascii="ＭＳ 明朝" w:eastAsia="ＭＳ 明朝" w:hAnsi="ＭＳ 明朝" w:cs="ＭＳ 明朝" w:hint="eastAsia"/>
          <w:kern w:val="0"/>
          <w:szCs w:val="21"/>
        </w:rPr>
        <w:t>教育上必要な機械器具、標本、模型</w:t>
      </w:r>
    </w:p>
    <w:p w14:paraId="2F5B33EF" w14:textId="67E2F94B" w:rsidR="005D738D" w:rsidRPr="00B51DA3" w:rsidRDefault="005D738D" w:rsidP="00363C4C">
      <w:pPr>
        <w:autoSpaceDE w:val="0"/>
        <w:autoSpaceDN w:val="0"/>
        <w:adjustRightInd w:val="0"/>
        <w:spacing w:line="420" w:lineRule="atLeast"/>
        <w:ind w:left="210"/>
        <w:jc w:val="left"/>
        <w:rPr>
          <w:rFonts w:ascii="ＭＳ 明朝" w:eastAsia="ＭＳ 明朝" w:hAnsi="ＭＳ 明朝" w:cs="ＭＳ 明朝" w:hint="eastAsia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　　適　・　否</w:t>
      </w:r>
    </w:p>
    <w:tbl>
      <w:tblPr>
        <w:tblW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2"/>
        <w:gridCol w:w="1298"/>
        <w:gridCol w:w="2968"/>
        <w:gridCol w:w="1371"/>
        <w:gridCol w:w="883"/>
        <w:gridCol w:w="851"/>
      </w:tblGrid>
      <w:tr w:rsidR="005D738D" w:rsidRPr="00B51DA3" w14:paraId="40F815FD" w14:textId="32EB5901" w:rsidTr="005D738D">
        <w:tc>
          <w:tcPr>
            <w:tcW w:w="2390" w:type="dxa"/>
            <w:gridSpan w:val="2"/>
          </w:tcPr>
          <w:p w14:paraId="12FE3E92" w14:textId="77777777" w:rsidR="005D738D" w:rsidRPr="00B51DA3" w:rsidRDefault="005D738D" w:rsidP="006A0FD2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教育分野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3EB3205C" w14:textId="77777777" w:rsidR="005D738D" w:rsidRPr="00B51DA3" w:rsidRDefault="005D738D" w:rsidP="006A0FD2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品　目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8ED4189" w14:textId="77777777" w:rsidR="005D738D" w:rsidRPr="00B51DA3" w:rsidRDefault="005D738D" w:rsidP="006A0FD2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数量</w:t>
            </w:r>
          </w:p>
        </w:tc>
        <w:tc>
          <w:tcPr>
            <w:tcW w:w="883" w:type="dxa"/>
          </w:tcPr>
          <w:p w14:paraId="11C1E7E5" w14:textId="34E1E8A9" w:rsidR="005D738D" w:rsidRPr="00B51DA3" w:rsidRDefault="005D738D" w:rsidP="006A0FD2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  <w:tc>
          <w:tcPr>
            <w:tcW w:w="851" w:type="dxa"/>
          </w:tcPr>
          <w:p w14:paraId="09C24638" w14:textId="273F0FDE" w:rsidR="005D738D" w:rsidRPr="00B51DA3" w:rsidRDefault="005D738D" w:rsidP="006A0FD2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</w:tr>
      <w:tr w:rsidR="005D738D" w:rsidRPr="00B51DA3" w14:paraId="0F379D9C" w14:textId="7D0C976D" w:rsidTr="005D738D">
        <w:tc>
          <w:tcPr>
            <w:tcW w:w="1092" w:type="dxa"/>
            <w:vMerge w:val="restart"/>
            <w:shd w:val="clear" w:color="000000" w:fill="FFFFFF"/>
            <w:vAlign w:val="center"/>
          </w:tcPr>
          <w:p w14:paraId="08705013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専門基礎分野</w:t>
            </w:r>
          </w:p>
        </w:tc>
        <w:tc>
          <w:tcPr>
            <w:tcW w:w="1298" w:type="dxa"/>
            <w:vMerge w:val="restart"/>
            <w:shd w:val="clear" w:color="auto" w:fill="auto"/>
            <w:vAlign w:val="center"/>
          </w:tcPr>
          <w:p w14:paraId="57BC8F1D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人体のしくみ・疾病と治療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14:paraId="77CB3DCC" w14:textId="77777777" w:rsidR="005D738D" w:rsidRPr="00B51DA3" w:rsidRDefault="005D738D" w:rsidP="005D738D">
            <w:pPr>
              <w:widowControl/>
              <w:snapToGrid w:val="0"/>
              <w:ind w:firstLineChars="100" w:firstLine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血圧計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4B0EBB63" w14:textId="0E9F386D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10人に１台以上１学級分</w:t>
            </w:r>
          </w:p>
        </w:tc>
        <w:tc>
          <w:tcPr>
            <w:tcW w:w="883" w:type="dxa"/>
          </w:tcPr>
          <w:p w14:paraId="6B8497C9" w14:textId="569A5FC9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  <w:tc>
          <w:tcPr>
            <w:tcW w:w="851" w:type="dxa"/>
          </w:tcPr>
          <w:p w14:paraId="671A1C91" w14:textId="7B5995EE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</w:tr>
      <w:tr w:rsidR="005D738D" w:rsidRPr="00B51DA3" w14:paraId="0419134B" w14:textId="6FC6DD23" w:rsidTr="005D738D">
        <w:tc>
          <w:tcPr>
            <w:tcW w:w="1092" w:type="dxa"/>
            <w:vMerge/>
            <w:shd w:val="clear" w:color="000000" w:fill="FFFFFF"/>
            <w:vAlign w:val="center"/>
          </w:tcPr>
          <w:p w14:paraId="63A61893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8" w:type="dxa"/>
            <w:vMerge/>
            <w:vAlign w:val="center"/>
          </w:tcPr>
          <w:p w14:paraId="7609B45D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14:paraId="6D594260" w14:textId="1407BF2C" w:rsidR="005D738D" w:rsidRPr="00B51DA3" w:rsidRDefault="005D738D" w:rsidP="005D738D">
            <w:pPr>
              <w:widowControl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○救急蘇生装置（ＡＥＤ）シミュレーター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145460FA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１台以上</w:t>
            </w:r>
          </w:p>
        </w:tc>
        <w:tc>
          <w:tcPr>
            <w:tcW w:w="883" w:type="dxa"/>
          </w:tcPr>
          <w:p w14:paraId="55AA8894" w14:textId="434CC386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  <w:tc>
          <w:tcPr>
            <w:tcW w:w="851" w:type="dxa"/>
          </w:tcPr>
          <w:p w14:paraId="3B1E6839" w14:textId="72F5C53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</w:tr>
      <w:tr w:rsidR="005D738D" w:rsidRPr="00B51DA3" w14:paraId="05D8DC35" w14:textId="18912AC0" w:rsidTr="005D738D">
        <w:tc>
          <w:tcPr>
            <w:tcW w:w="1092" w:type="dxa"/>
            <w:vMerge w:val="restart"/>
            <w:shd w:val="clear" w:color="000000" w:fill="FFFFFF"/>
            <w:vAlign w:val="center"/>
          </w:tcPr>
          <w:p w14:paraId="5105C7C3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専門分野</w:t>
            </w:r>
          </w:p>
        </w:tc>
        <w:tc>
          <w:tcPr>
            <w:tcW w:w="1298" w:type="dxa"/>
            <w:vMerge w:val="restart"/>
            <w:vAlign w:val="center"/>
          </w:tcPr>
          <w:p w14:paraId="65CD616C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共通する</w:t>
            </w:r>
          </w:p>
          <w:p w14:paraId="131F676B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機械器具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14:paraId="36CF3F06" w14:textId="77777777" w:rsidR="005D738D" w:rsidRPr="00B51DA3" w:rsidRDefault="005D738D" w:rsidP="005D738D">
            <w:pPr>
              <w:widowControl/>
              <w:snapToGrid w:val="0"/>
              <w:ind w:firstLineChars="100" w:firstLine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動画記録・再生システム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47B1AA23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２式</w:t>
            </w:r>
          </w:p>
        </w:tc>
        <w:tc>
          <w:tcPr>
            <w:tcW w:w="883" w:type="dxa"/>
          </w:tcPr>
          <w:p w14:paraId="4A73C7A5" w14:textId="325711EA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  <w:tc>
          <w:tcPr>
            <w:tcW w:w="851" w:type="dxa"/>
          </w:tcPr>
          <w:p w14:paraId="1421CBA3" w14:textId="5157105A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</w:tr>
      <w:tr w:rsidR="005D738D" w:rsidRPr="00B51DA3" w14:paraId="4932BC73" w14:textId="6F8DF56B" w:rsidTr="005D738D">
        <w:tc>
          <w:tcPr>
            <w:tcW w:w="1092" w:type="dxa"/>
            <w:vMerge/>
            <w:shd w:val="clear" w:color="000000" w:fill="FFFFFF"/>
            <w:vAlign w:val="center"/>
          </w:tcPr>
          <w:p w14:paraId="6B848869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8" w:type="dxa"/>
            <w:vMerge/>
            <w:vAlign w:val="center"/>
          </w:tcPr>
          <w:p w14:paraId="567215F6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14:paraId="71C154E8" w14:textId="77777777" w:rsidR="005D738D" w:rsidRPr="00B51DA3" w:rsidRDefault="005D738D" w:rsidP="005D738D">
            <w:pPr>
              <w:widowControl/>
              <w:snapToGrid w:val="0"/>
              <w:ind w:firstLineChars="100" w:firstLine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音声録音再生装置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20E3409E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10人に１台以上１学級分</w:t>
            </w:r>
          </w:p>
        </w:tc>
        <w:tc>
          <w:tcPr>
            <w:tcW w:w="883" w:type="dxa"/>
          </w:tcPr>
          <w:p w14:paraId="7486840A" w14:textId="270C4242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  <w:tc>
          <w:tcPr>
            <w:tcW w:w="851" w:type="dxa"/>
          </w:tcPr>
          <w:p w14:paraId="340CF578" w14:textId="1C56A875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</w:tr>
      <w:tr w:rsidR="005D738D" w:rsidRPr="00B51DA3" w14:paraId="1A9F91F4" w14:textId="7031D023" w:rsidTr="005D738D">
        <w:tc>
          <w:tcPr>
            <w:tcW w:w="1092" w:type="dxa"/>
            <w:vMerge/>
            <w:shd w:val="clear" w:color="000000" w:fill="FFFFFF"/>
            <w:vAlign w:val="center"/>
          </w:tcPr>
          <w:p w14:paraId="3A745375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8" w:type="dxa"/>
            <w:vMerge/>
            <w:vAlign w:val="center"/>
          </w:tcPr>
          <w:p w14:paraId="1BB27484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14:paraId="282CAA98" w14:textId="41635627" w:rsidR="005D738D" w:rsidRPr="00B51DA3" w:rsidRDefault="005D738D" w:rsidP="005D738D">
            <w:pPr>
              <w:widowControl/>
              <w:snapToGrid w:val="0"/>
              <w:ind w:firstLineChars="100" w:firstLine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訓練教材（各種）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54995D5D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適当数</w:t>
            </w:r>
          </w:p>
        </w:tc>
        <w:tc>
          <w:tcPr>
            <w:tcW w:w="883" w:type="dxa"/>
          </w:tcPr>
          <w:p w14:paraId="5E1D98C5" w14:textId="4FCC09AC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  <w:tc>
          <w:tcPr>
            <w:tcW w:w="851" w:type="dxa"/>
          </w:tcPr>
          <w:p w14:paraId="420ABCDC" w14:textId="619BEBFE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</w:tr>
      <w:tr w:rsidR="005D738D" w:rsidRPr="00B51DA3" w14:paraId="6FEBD8F8" w14:textId="30FC1E5D" w:rsidTr="005D738D">
        <w:tc>
          <w:tcPr>
            <w:tcW w:w="1092" w:type="dxa"/>
            <w:vMerge/>
            <w:shd w:val="clear" w:color="000000" w:fill="FFFFFF"/>
            <w:vAlign w:val="center"/>
          </w:tcPr>
          <w:p w14:paraId="76AEF6F5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8" w:type="dxa"/>
            <w:vMerge/>
            <w:vAlign w:val="center"/>
          </w:tcPr>
          <w:p w14:paraId="3145137C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14:paraId="420946E7" w14:textId="0CD4C484" w:rsidR="005D738D" w:rsidRPr="00B51DA3" w:rsidRDefault="005D738D" w:rsidP="005D738D">
            <w:pPr>
              <w:widowControl/>
              <w:snapToGrid w:val="0"/>
              <w:ind w:firstLineChars="100" w:firstLine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コミュニケーションエイド（各種）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78F1D100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適当数</w:t>
            </w:r>
          </w:p>
        </w:tc>
        <w:tc>
          <w:tcPr>
            <w:tcW w:w="883" w:type="dxa"/>
          </w:tcPr>
          <w:p w14:paraId="698DE845" w14:textId="540F7984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  <w:tc>
          <w:tcPr>
            <w:tcW w:w="851" w:type="dxa"/>
          </w:tcPr>
          <w:p w14:paraId="5325927A" w14:textId="70B5AB2C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</w:tr>
      <w:tr w:rsidR="005D738D" w:rsidRPr="00B51DA3" w14:paraId="586354FA" w14:textId="6371311A" w:rsidTr="005D738D">
        <w:tc>
          <w:tcPr>
            <w:tcW w:w="1092" w:type="dxa"/>
            <w:vMerge/>
            <w:shd w:val="clear" w:color="000000" w:fill="FFFFFF"/>
            <w:vAlign w:val="center"/>
          </w:tcPr>
          <w:p w14:paraId="45EF988E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14:paraId="13BC602C" w14:textId="77777777" w:rsidR="005D738D" w:rsidRPr="00B51DA3" w:rsidRDefault="005D738D" w:rsidP="005D738D">
            <w:pPr>
              <w:widowControl/>
              <w:jc w:val="center"/>
              <w:textAlignment w:val="bottom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失語・高次脳機能障害学/言語発達障害学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14:paraId="3CC230A1" w14:textId="2DFBE8F8" w:rsidR="005D738D" w:rsidRPr="00B51DA3" w:rsidRDefault="005D738D" w:rsidP="005D738D">
            <w:pPr>
              <w:widowControl/>
              <w:snapToGrid w:val="0"/>
              <w:ind w:firstLineChars="100" w:firstLine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心理検査・言語検査用具（各種）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00D0769F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適当数</w:t>
            </w:r>
          </w:p>
        </w:tc>
        <w:tc>
          <w:tcPr>
            <w:tcW w:w="883" w:type="dxa"/>
          </w:tcPr>
          <w:p w14:paraId="25295782" w14:textId="0C6F59E6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  <w:tc>
          <w:tcPr>
            <w:tcW w:w="851" w:type="dxa"/>
          </w:tcPr>
          <w:p w14:paraId="0875AA09" w14:textId="26D88AD2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</w:tr>
      <w:tr w:rsidR="005D738D" w:rsidRPr="00B51DA3" w14:paraId="04631CB3" w14:textId="2508CADA" w:rsidTr="005D738D">
        <w:tc>
          <w:tcPr>
            <w:tcW w:w="1092" w:type="dxa"/>
            <w:vMerge/>
            <w:shd w:val="clear" w:color="000000" w:fill="FFFFFF"/>
            <w:vAlign w:val="center"/>
          </w:tcPr>
          <w:p w14:paraId="75BFE2E5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8" w:type="dxa"/>
            <w:vMerge w:val="restart"/>
            <w:shd w:val="clear" w:color="auto" w:fill="auto"/>
            <w:vAlign w:val="center"/>
          </w:tcPr>
          <w:p w14:paraId="5D705BF5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発声発語・摂食嚥下障害学</w:t>
            </w: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14:paraId="3A84AE14" w14:textId="77777777" w:rsidR="005D738D" w:rsidRPr="00B51DA3" w:rsidRDefault="005D738D" w:rsidP="005D738D">
            <w:pPr>
              <w:widowControl/>
              <w:snapToGrid w:val="0"/>
              <w:ind w:firstLineChars="100" w:firstLine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音響分析装置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0F171A92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１台以上</w:t>
            </w:r>
          </w:p>
        </w:tc>
        <w:tc>
          <w:tcPr>
            <w:tcW w:w="883" w:type="dxa"/>
          </w:tcPr>
          <w:p w14:paraId="5CC0BD7F" w14:textId="18C5FF04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  <w:tc>
          <w:tcPr>
            <w:tcW w:w="851" w:type="dxa"/>
          </w:tcPr>
          <w:p w14:paraId="5D5ACDC8" w14:textId="7ED4FF36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</w:tr>
      <w:tr w:rsidR="005D738D" w:rsidRPr="00B51DA3" w14:paraId="4DC74984" w14:textId="7F956185" w:rsidTr="005D738D">
        <w:tc>
          <w:tcPr>
            <w:tcW w:w="1092" w:type="dxa"/>
            <w:vMerge/>
            <w:shd w:val="clear" w:color="000000" w:fill="FFFFFF"/>
            <w:vAlign w:val="center"/>
          </w:tcPr>
          <w:p w14:paraId="6950A158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8" w:type="dxa"/>
            <w:vMerge/>
            <w:vAlign w:val="center"/>
          </w:tcPr>
          <w:p w14:paraId="554A8E26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14:paraId="283C3833" w14:textId="77777777" w:rsidR="005D738D" w:rsidRPr="00B51DA3" w:rsidRDefault="005D738D" w:rsidP="005D738D">
            <w:pPr>
              <w:widowControl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○呼吸機能検査装置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944C1B0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１台以上</w:t>
            </w:r>
          </w:p>
        </w:tc>
        <w:tc>
          <w:tcPr>
            <w:tcW w:w="883" w:type="dxa"/>
          </w:tcPr>
          <w:p w14:paraId="52F64B66" w14:textId="628ACDA9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  <w:tc>
          <w:tcPr>
            <w:tcW w:w="851" w:type="dxa"/>
          </w:tcPr>
          <w:p w14:paraId="20CB32CA" w14:textId="0200A4BD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</w:tr>
      <w:tr w:rsidR="005D738D" w:rsidRPr="00B51DA3" w14:paraId="36320CAB" w14:textId="2E683272" w:rsidTr="005D738D">
        <w:tc>
          <w:tcPr>
            <w:tcW w:w="1092" w:type="dxa"/>
            <w:vMerge/>
            <w:shd w:val="clear" w:color="000000" w:fill="FFFFFF"/>
            <w:vAlign w:val="center"/>
          </w:tcPr>
          <w:p w14:paraId="715C18DA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8" w:type="dxa"/>
            <w:vMerge/>
            <w:vAlign w:val="center"/>
          </w:tcPr>
          <w:p w14:paraId="75326378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14:paraId="291EF199" w14:textId="77777777" w:rsidR="005D738D" w:rsidRPr="00B51DA3" w:rsidRDefault="005D738D" w:rsidP="005D738D">
            <w:pPr>
              <w:widowControl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○発声機能検査装置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23274FED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１台以上</w:t>
            </w:r>
          </w:p>
        </w:tc>
        <w:tc>
          <w:tcPr>
            <w:tcW w:w="883" w:type="dxa"/>
          </w:tcPr>
          <w:p w14:paraId="0DB51111" w14:textId="01488CCE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  <w:tc>
          <w:tcPr>
            <w:tcW w:w="851" w:type="dxa"/>
          </w:tcPr>
          <w:p w14:paraId="6E6408B1" w14:textId="574E7906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</w:tr>
      <w:tr w:rsidR="005D738D" w:rsidRPr="00B51DA3" w14:paraId="2280FDAD" w14:textId="0EAE60DF" w:rsidTr="005D738D">
        <w:tc>
          <w:tcPr>
            <w:tcW w:w="1092" w:type="dxa"/>
            <w:vMerge/>
            <w:shd w:val="clear" w:color="000000" w:fill="FFFFFF"/>
            <w:vAlign w:val="center"/>
          </w:tcPr>
          <w:p w14:paraId="391CC03B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8" w:type="dxa"/>
            <w:vMerge/>
            <w:vAlign w:val="center"/>
          </w:tcPr>
          <w:p w14:paraId="1F07758C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14:paraId="7C3534BA" w14:textId="77777777" w:rsidR="005D738D" w:rsidRPr="00B51DA3" w:rsidRDefault="005D738D" w:rsidP="005D738D">
            <w:pPr>
              <w:widowControl/>
              <w:snapToGrid w:val="0"/>
              <w:ind w:firstLineChars="100" w:firstLine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人工喉頭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034BE9B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１台以上</w:t>
            </w:r>
          </w:p>
        </w:tc>
        <w:tc>
          <w:tcPr>
            <w:tcW w:w="883" w:type="dxa"/>
          </w:tcPr>
          <w:p w14:paraId="5456621B" w14:textId="6C5C8D9A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  <w:tc>
          <w:tcPr>
            <w:tcW w:w="851" w:type="dxa"/>
          </w:tcPr>
          <w:p w14:paraId="52C6F426" w14:textId="35B12BCE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</w:tr>
      <w:tr w:rsidR="005D738D" w:rsidRPr="00B51DA3" w14:paraId="121DC1BD" w14:textId="359124EE" w:rsidTr="005D738D">
        <w:tc>
          <w:tcPr>
            <w:tcW w:w="1092" w:type="dxa"/>
            <w:vMerge/>
            <w:shd w:val="clear" w:color="000000" w:fill="FFFFFF"/>
            <w:vAlign w:val="center"/>
          </w:tcPr>
          <w:p w14:paraId="4990A69F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8" w:type="dxa"/>
            <w:vMerge/>
            <w:vAlign w:val="center"/>
          </w:tcPr>
          <w:p w14:paraId="4D54F442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14:paraId="4F2B614A" w14:textId="1204EDDC" w:rsidR="005D738D" w:rsidRPr="00B51DA3" w:rsidRDefault="005D738D" w:rsidP="005D738D">
            <w:pPr>
              <w:widowControl/>
              <w:snapToGrid w:val="0"/>
              <w:ind w:firstLineChars="100" w:firstLine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発声発語器官検査・用具一式（鼻息鏡等）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4E404181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適当数</w:t>
            </w:r>
          </w:p>
        </w:tc>
        <w:tc>
          <w:tcPr>
            <w:tcW w:w="883" w:type="dxa"/>
          </w:tcPr>
          <w:p w14:paraId="0D8DDF53" w14:textId="107BB606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  <w:tc>
          <w:tcPr>
            <w:tcW w:w="851" w:type="dxa"/>
          </w:tcPr>
          <w:p w14:paraId="1C42911C" w14:textId="7502BE3F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</w:tr>
      <w:tr w:rsidR="005D738D" w:rsidRPr="00B51DA3" w14:paraId="0FC0F818" w14:textId="40C5A00F" w:rsidTr="005D738D">
        <w:tc>
          <w:tcPr>
            <w:tcW w:w="1092" w:type="dxa"/>
            <w:vMerge/>
            <w:shd w:val="clear" w:color="000000" w:fill="FFFFFF"/>
            <w:vAlign w:val="center"/>
          </w:tcPr>
          <w:p w14:paraId="1A9E3B44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8" w:type="dxa"/>
            <w:vMerge/>
            <w:vAlign w:val="center"/>
          </w:tcPr>
          <w:p w14:paraId="43545DBE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968" w:type="dxa"/>
            <w:shd w:val="clear" w:color="auto" w:fill="auto"/>
            <w:vAlign w:val="center"/>
            <w:hideMark/>
          </w:tcPr>
          <w:p w14:paraId="169D2B27" w14:textId="77777777" w:rsidR="005D738D" w:rsidRPr="00B51DA3" w:rsidRDefault="005D738D" w:rsidP="005D738D">
            <w:pPr>
              <w:widowControl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○舌圧計</w:t>
            </w:r>
          </w:p>
        </w:tc>
        <w:tc>
          <w:tcPr>
            <w:tcW w:w="1371" w:type="dxa"/>
            <w:shd w:val="clear" w:color="auto" w:fill="auto"/>
            <w:vAlign w:val="center"/>
            <w:hideMark/>
          </w:tcPr>
          <w:p w14:paraId="268D2494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10人に１台以上１学級分</w:t>
            </w:r>
          </w:p>
        </w:tc>
        <w:tc>
          <w:tcPr>
            <w:tcW w:w="883" w:type="dxa"/>
          </w:tcPr>
          <w:p w14:paraId="74D8599E" w14:textId="15B4BB74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  <w:tc>
          <w:tcPr>
            <w:tcW w:w="851" w:type="dxa"/>
          </w:tcPr>
          <w:p w14:paraId="789A44D3" w14:textId="518807EA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</w:tr>
      <w:tr w:rsidR="005D738D" w:rsidRPr="00B51DA3" w14:paraId="42B0DFE3" w14:textId="514F49A3" w:rsidTr="005D738D">
        <w:tc>
          <w:tcPr>
            <w:tcW w:w="1092" w:type="dxa"/>
            <w:vMerge/>
            <w:shd w:val="clear" w:color="000000" w:fill="FFFFFF"/>
            <w:vAlign w:val="center"/>
          </w:tcPr>
          <w:p w14:paraId="78FA5847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8" w:type="dxa"/>
            <w:vMerge/>
            <w:vAlign w:val="center"/>
          </w:tcPr>
          <w:p w14:paraId="37199866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14:paraId="6BF85D97" w14:textId="77777777" w:rsidR="005D738D" w:rsidRPr="00B51DA3" w:rsidRDefault="005D738D" w:rsidP="005D738D">
            <w:pPr>
              <w:widowControl/>
              <w:snapToGrid w:val="0"/>
              <w:ind w:firstLineChars="100" w:firstLine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リクライニング椅子またはベッド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322B5035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１台以上</w:t>
            </w:r>
          </w:p>
        </w:tc>
        <w:tc>
          <w:tcPr>
            <w:tcW w:w="883" w:type="dxa"/>
          </w:tcPr>
          <w:p w14:paraId="4795213E" w14:textId="6EA3C33C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  <w:tc>
          <w:tcPr>
            <w:tcW w:w="851" w:type="dxa"/>
          </w:tcPr>
          <w:p w14:paraId="69C8DD23" w14:textId="1B85C258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</w:tr>
      <w:tr w:rsidR="005D738D" w:rsidRPr="00B51DA3" w14:paraId="17DD243D" w14:textId="59D86945" w:rsidTr="005D738D">
        <w:tc>
          <w:tcPr>
            <w:tcW w:w="1092" w:type="dxa"/>
            <w:vMerge/>
            <w:vAlign w:val="center"/>
          </w:tcPr>
          <w:p w14:paraId="1689F11E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8" w:type="dxa"/>
            <w:vMerge/>
            <w:vAlign w:val="center"/>
          </w:tcPr>
          <w:p w14:paraId="44F3C3B8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14:paraId="56A8500B" w14:textId="77777777" w:rsidR="005D738D" w:rsidRPr="00B51DA3" w:rsidRDefault="005D738D" w:rsidP="005D738D">
            <w:pPr>
              <w:widowControl/>
              <w:snapToGrid w:val="0"/>
              <w:ind w:firstLineChars="100" w:firstLine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酸素飽和度測定器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213ACE9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10人に１台以上１学級分</w:t>
            </w:r>
          </w:p>
        </w:tc>
        <w:tc>
          <w:tcPr>
            <w:tcW w:w="883" w:type="dxa"/>
          </w:tcPr>
          <w:p w14:paraId="2A954011" w14:textId="650594D1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  <w:tc>
          <w:tcPr>
            <w:tcW w:w="851" w:type="dxa"/>
          </w:tcPr>
          <w:p w14:paraId="5E4B68F0" w14:textId="222B1502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</w:tr>
      <w:tr w:rsidR="005D738D" w:rsidRPr="00B51DA3" w14:paraId="223B3013" w14:textId="0E05961C" w:rsidTr="005D738D">
        <w:tc>
          <w:tcPr>
            <w:tcW w:w="1092" w:type="dxa"/>
            <w:vMerge/>
            <w:vAlign w:val="center"/>
          </w:tcPr>
          <w:p w14:paraId="19C3F77A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8" w:type="dxa"/>
            <w:vMerge/>
            <w:vAlign w:val="center"/>
          </w:tcPr>
          <w:p w14:paraId="0DF9C975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14:paraId="42B24194" w14:textId="77777777" w:rsidR="005D738D" w:rsidRPr="00B51DA3" w:rsidRDefault="005D738D" w:rsidP="005D738D">
            <w:pPr>
              <w:widowControl/>
              <w:snapToGrid w:val="0"/>
              <w:ind w:firstLineChars="100" w:firstLine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吸引装置一式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B8AADD2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１台以上</w:t>
            </w:r>
          </w:p>
        </w:tc>
        <w:tc>
          <w:tcPr>
            <w:tcW w:w="883" w:type="dxa"/>
          </w:tcPr>
          <w:p w14:paraId="16C02A12" w14:textId="50EFC1F5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  <w:tc>
          <w:tcPr>
            <w:tcW w:w="851" w:type="dxa"/>
          </w:tcPr>
          <w:p w14:paraId="075C5843" w14:textId="18F0BF2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</w:tr>
      <w:tr w:rsidR="005D738D" w:rsidRPr="00B51DA3" w14:paraId="5D9A5E61" w14:textId="7CB2BCA1" w:rsidTr="005D738D">
        <w:tc>
          <w:tcPr>
            <w:tcW w:w="1092" w:type="dxa"/>
            <w:vMerge/>
            <w:vAlign w:val="center"/>
          </w:tcPr>
          <w:p w14:paraId="53B01A20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8" w:type="dxa"/>
            <w:vMerge/>
            <w:vAlign w:val="center"/>
          </w:tcPr>
          <w:p w14:paraId="25E71392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14:paraId="2CE688A1" w14:textId="77777777" w:rsidR="005D738D" w:rsidRPr="00B51DA3" w:rsidRDefault="005D738D" w:rsidP="005D738D">
            <w:pPr>
              <w:widowControl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○内視鏡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31451FF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１台以上</w:t>
            </w:r>
          </w:p>
        </w:tc>
        <w:tc>
          <w:tcPr>
            <w:tcW w:w="883" w:type="dxa"/>
          </w:tcPr>
          <w:p w14:paraId="4B058F1E" w14:textId="6A79215C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  <w:tc>
          <w:tcPr>
            <w:tcW w:w="851" w:type="dxa"/>
          </w:tcPr>
          <w:p w14:paraId="6FFB78D4" w14:textId="4401B491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</w:tr>
      <w:tr w:rsidR="005D738D" w:rsidRPr="00B51DA3" w14:paraId="5EAD40C7" w14:textId="1D573F19" w:rsidTr="005D738D">
        <w:tc>
          <w:tcPr>
            <w:tcW w:w="1092" w:type="dxa"/>
            <w:vMerge/>
            <w:vAlign w:val="center"/>
          </w:tcPr>
          <w:p w14:paraId="062398AB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8" w:type="dxa"/>
            <w:vMerge w:val="restart"/>
            <w:shd w:val="clear" w:color="auto" w:fill="auto"/>
            <w:vAlign w:val="center"/>
          </w:tcPr>
          <w:p w14:paraId="1EA47B0A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聴覚障害学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710FAD6" w14:textId="5CF7F9B8" w:rsidR="005D738D" w:rsidRPr="00B51DA3" w:rsidRDefault="005D738D" w:rsidP="005D738D">
            <w:pPr>
              <w:widowControl/>
              <w:snapToGrid w:val="0"/>
              <w:ind w:firstLineChars="100" w:firstLine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オージオメータ（ＪＩＳ診断用I型）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173B32A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10人に１台以上１学級分</w:t>
            </w:r>
          </w:p>
        </w:tc>
        <w:tc>
          <w:tcPr>
            <w:tcW w:w="883" w:type="dxa"/>
          </w:tcPr>
          <w:p w14:paraId="347F59F7" w14:textId="19595AAE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  <w:tc>
          <w:tcPr>
            <w:tcW w:w="851" w:type="dxa"/>
          </w:tcPr>
          <w:p w14:paraId="371C7315" w14:textId="13F888A6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</w:tr>
      <w:tr w:rsidR="005D738D" w:rsidRPr="00B51DA3" w14:paraId="104E4654" w14:textId="5977ADAA" w:rsidTr="005D738D">
        <w:tc>
          <w:tcPr>
            <w:tcW w:w="1092" w:type="dxa"/>
            <w:vMerge/>
            <w:vAlign w:val="center"/>
          </w:tcPr>
          <w:p w14:paraId="379AE910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8" w:type="dxa"/>
            <w:vMerge/>
            <w:vAlign w:val="center"/>
          </w:tcPr>
          <w:p w14:paraId="4CEBCB53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14:paraId="0CE4180E" w14:textId="5215205B" w:rsidR="005D738D" w:rsidRPr="00B51DA3" w:rsidRDefault="005D738D" w:rsidP="005D738D">
            <w:pPr>
              <w:widowControl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○聴性誘発反応検査装置（ＡＢＲ、ＡＳＳＲを含む）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57B8FF4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１台以上</w:t>
            </w:r>
          </w:p>
        </w:tc>
        <w:tc>
          <w:tcPr>
            <w:tcW w:w="883" w:type="dxa"/>
          </w:tcPr>
          <w:p w14:paraId="05868AD0" w14:textId="47BA9B04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  <w:tc>
          <w:tcPr>
            <w:tcW w:w="851" w:type="dxa"/>
          </w:tcPr>
          <w:p w14:paraId="5F4E4612" w14:textId="5CD9B255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</w:tr>
      <w:tr w:rsidR="005D738D" w:rsidRPr="00B51DA3" w14:paraId="63BA11C9" w14:textId="58E30F48" w:rsidTr="005D738D">
        <w:tc>
          <w:tcPr>
            <w:tcW w:w="1092" w:type="dxa"/>
            <w:vMerge/>
            <w:vAlign w:val="center"/>
          </w:tcPr>
          <w:p w14:paraId="25ECD152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8" w:type="dxa"/>
            <w:vMerge/>
            <w:vAlign w:val="center"/>
          </w:tcPr>
          <w:p w14:paraId="0926F13D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14:paraId="36015859" w14:textId="4FED7863" w:rsidR="005D738D" w:rsidRPr="00B51DA3" w:rsidRDefault="005D738D" w:rsidP="005D738D">
            <w:pPr>
              <w:widowControl/>
              <w:snapToGrid w:val="0"/>
              <w:ind w:firstLineChars="100" w:firstLine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幼児聴力検査装置（ＣＯＲ検査、ＰＳ検査等が可能なもの）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6CA72818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20人に１台以上１学級分</w:t>
            </w:r>
          </w:p>
        </w:tc>
        <w:tc>
          <w:tcPr>
            <w:tcW w:w="883" w:type="dxa"/>
          </w:tcPr>
          <w:p w14:paraId="1BDF225A" w14:textId="1A883D5E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  <w:tc>
          <w:tcPr>
            <w:tcW w:w="851" w:type="dxa"/>
          </w:tcPr>
          <w:p w14:paraId="19CE28D5" w14:textId="77A710BE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</w:tr>
      <w:tr w:rsidR="005D738D" w:rsidRPr="00B51DA3" w14:paraId="1331CBC3" w14:textId="15012788" w:rsidTr="005D738D">
        <w:tc>
          <w:tcPr>
            <w:tcW w:w="1092" w:type="dxa"/>
            <w:vMerge/>
            <w:vAlign w:val="center"/>
          </w:tcPr>
          <w:p w14:paraId="7449299A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8" w:type="dxa"/>
            <w:vMerge/>
            <w:vAlign w:val="center"/>
          </w:tcPr>
          <w:p w14:paraId="35CDF421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14:paraId="391B6124" w14:textId="77777777" w:rsidR="005D738D" w:rsidRPr="00B51DA3" w:rsidRDefault="005D738D" w:rsidP="005D738D">
            <w:pPr>
              <w:widowControl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○耳音響放射検査装置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6A6A8308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１台以上</w:t>
            </w:r>
          </w:p>
        </w:tc>
        <w:tc>
          <w:tcPr>
            <w:tcW w:w="883" w:type="dxa"/>
          </w:tcPr>
          <w:p w14:paraId="56AE815E" w14:textId="766D2384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  <w:tc>
          <w:tcPr>
            <w:tcW w:w="851" w:type="dxa"/>
          </w:tcPr>
          <w:p w14:paraId="68565010" w14:textId="53F877F6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</w:tr>
      <w:tr w:rsidR="005D738D" w:rsidRPr="00B51DA3" w14:paraId="54FBAAA1" w14:textId="524A76D7" w:rsidTr="005D738D">
        <w:tc>
          <w:tcPr>
            <w:tcW w:w="1092" w:type="dxa"/>
            <w:vMerge/>
            <w:vAlign w:val="center"/>
          </w:tcPr>
          <w:p w14:paraId="7862A2FF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8" w:type="dxa"/>
            <w:vMerge/>
            <w:vAlign w:val="center"/>
          </w:tcPr>
          <w:p w14:paraId="7B140273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14:paraId="49AEF2AF" w14:textId="77777777" w:rsidR="005D738D" w:rsidRPr="00B51DA3" w:rsidRDefault="005D738D" w:rsidP="005D738D">
            <w:pPr>
              <w:widowControl/>
              <w:snapToGrid w:val="0"/>
              <w:ind w:firstLineChars="100" w:firstLine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インピーダンスオージオメータ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7A0F59F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20人に１台以上１学級分</w:t>
            </w:r>
          </w:p>
        </w:tc>
        <w:tc>
          <w:tcPr>
            <w:tcW w:w="883" w:type="dxa"/>
          </w:tcPr>
          <w:p w14:paraId="15E9C0C4" w14:textId="69CFA151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  <w:tc>
          <w:tcPr>
            <w:tcW w:w="851" w:type="dxa"/>
          </w:tcPr>
          <w:p w14:paraId="0DBDE7B5" w14:textId="5D6C8760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</w:tr>
      <w:tr w:rsidR="005D738D" w:rsidRPr="00B51DA3" w14:paraId="2815D789" w14:textId="496EB6D0" w:rsidTr="005D738D">
        <w:tc>
          <w:tcPr>
            <w:tcW w:w="1092" w:type="dxa"/>
            <w:vMerge/>
            <w:vAlign w:val="center"/>
          </w:tcPr>
          <w:p w14:paraId="55CDC278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8" w:type="dxa"/>
            <w:vMerge/>
            <w:vAlign w:val="center"/>
          </w:tcPr>
          <w:p w14:paraId="51AA6995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14:paraId="11A159DD" w14:textId="2B705950" w:rsidR="005D738D" w:rsidRPr="00B51DA3" w:rsidRDefault="005D738D" w:rsidP="005D738D">
            <w:pPr>
              <w:widowControl/>
              <w:snapToGrid w:val="0"/>
              <w:ind w:firstLineChars="100" w:firstLine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補聴器（数種類）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60139DD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適当数</w:t>
            </w:r>
          </w:p>
        </w:tc>
        <w:tc>
          <w:tcPr>
            <w:tcW w:w="883" w:type="dxa"/>
          </w:tcPr>
          <w:p w14:paraId="42EF8604" w14:textId="60B2D295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  <w:tc>
          <w:tcPr>
            <w:tcW w:w="851" w:type="dxa"/>
          </w:tcPr>
          <w:p w14:paraId="37681BE9" w14:textId="474593EB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</w:tr>
      <w:tr w:rsidR="005D738D" w:rsidRPr="00B51DA3" w14:paraId="49098032" w14:textId="30038506" w:rsidTr="005D738D">
        <w:tc>
          <w:tcPr>
            <w:tcW w:w="1092" w:type="dxa"/>
            <w:vMerge/>
            <w:vAlign w:val="center"/>
          </w:tcPr>
          <w:p w14:paraId="68FA6D2C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8" w:type="dxa"/>
            <w:vMerge/>
            <w:vAlign w:val="center"/>
          </w:tcPr>
          <w:p w14:paraId="6A3B18FC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14:paraId="783A59E1" w14:textId="77777777" w:rsidR="005D738D" w:rsidRPr="00B51DA3" w:rsidRDefault="005D738D" w:rsidP="005D738D">
            <w:pPr>
              <w:widowControl/>
              <w:snapToGrid w:val="0"/>
              <w:ind w:firstLineChars="100" w:firstLine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補聴器特性測定装置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19700E0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20人に１台以上１学級分</w:t>
            </w:r>
          </w:p>
        </w:tc>
        <w:tc>
          <w:tcPr>
            <w:tcW w:w="883" w:type="dxa"/>
          </w:tcPr>
          <w:p w14:paraId="4C4A4913" w14:textId="5C55A1B3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  <w:tc>
          <w:tcPr>
            <w:tcW w:w="851" w:type="dxa"/>
          </w:tcPr>
          <w:p w14:paraId="121306AF" w14:textId="5C293913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</w:tr>
      <w:tr w:rsidR="005D738D" w:rsidRPr="00B51DA3" w14:paraId="72ACA018" w14:textId="7EF41055" w:rsidTr="005D738D">
        <w:tc>
          <w:tcPr>
            <w:tcW w:w="1092" w:type="dxa"/>
            <w:vMerge/>
            <w:vAlign w:val="center"/>
          </w:tcPr>
          <w:p w14:paraId="0C87CA85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8" w:type="dxa"/>
            <w:vMerge/>
            <w:vAlign w:val="center"/>
          </w:tcPr>
          <w:p w14:paraId="50710750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14:paraId="1B326E58" w14:textId="77777777" w:rsidR="005D738D" w:rsidRPr="00B51DA3" w:rsidRDefault="005D738D" w:rsidP="005D738D">
            <w:pPr>
              <w:widowControl/>
              <w:snapToGrid w:val="0"/>
              <w:ind w:firstLineChars="100" w:firstLine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人工内耳マッピングシステム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8BFD71E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１台以上</w:t>
            </w:r>
          </w:p>
        </w:tc>
        <w:tc>
          <w:tcPr>
            <w:tcW w:w="883" w:type="dxa"/>
          </w:tcPr>
          <w:p w14:paraId="77595E86" w14:textId="2631CD8A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  <w:tc>
          <w:tcPr>
            <w:tcW w:w="851" w:type="dxa"/>
          </w:tcPr>
          <w:p w14:paraId="742385E3" w14:textId="5FA6DE4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</w:tr>
      <w:tr w:rsidR="005D738D" w:rsidRPr="00B51DA3" w14:paraId="49DFC729" w14:textId="11D43CCB" w:rsidTr="005D738D">
        <w:tc>
          <w:tcPr>
            <w:tcW w:w="1092" w:type="dxa"/>
            <w:vMerge/>
            <w:vAlign w:val="center"/>
          </w:tcPr>
          <w:p w14:paraId="63869ED8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8" w:type="dxa"/>
            <w:vMerge/>
            <w:vAlign w:val="center"/>
          </w:tcPr>
          <w:p w14:paraId="3E88B47D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14:paraId="1D80E818" w14:textId="77777777" w:rsidR="005D738D" w:rsidRPr="00B51DA3" w:rsidRDefault="005D738D" w:rsidP="005D738D">
            <w:pPr>
              <w:widowControl/>
              <w:snapToGrid w:val="0"/>
              <w:ind w:firstLineChars="100" w:firstLine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騒音計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5549B89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20人に１台以上１学級分</w:t>
            </w:r>
          </w:p>
        </w:tc>
        <w:tc>
          <w:tcPr>
            <w:tcW w:w="883" w:type="dxa"/>
          </w:tcPr>
          <w:p w14:paraId="2E829B75" w14:textId="00F9B5D9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  <w:tc>
          <w:tcPr>
            <w:tcW w:w="851" w:type="dxa"/>
          </w:tcPr>
          <w:p w14:paraId="162CFDCF" w14:textId="06C1E90D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</w:tr>
      <w:tr w:rsidR="005D738D" w:rsidRPr="00B51DA3" w14:paraId="4D6C9023" w14:textId="57119B4E" w:rsidTr="005D738D">
        <w:tc>
          <w:tcPr>
            <w:tcW w:w="1092" w:type="dxa"/>
            <w:vMerge/>
            <w:vAlign w:val="center"/>
          </w:tcPr>
          <w:p w14:paraId="28E85B6B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8" w:type="dxa"/>
            <w:vMerge/>
            <w:vAlign w:val="center"/>
          </w:tcPr>
          <w:p w14:paraId="7507E472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14:paraId="4AD3DBAE" w14:textId="77777777" w:rsidR="005D738D" w:rsidRPr="00B51DA3" w:rsidRDefault="005D738D" w:rsidP="005D738D">
            <w:pPr>
              <w:widowControl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○重心動揺計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3C9F7C33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１台以上</w:t>
            </w:r>
          </w:p>
        </w:tc>
        <w:tc>
          <w:tcPr>
            <w:tcW w:w="883" w:type="dxa"/>
          </w:tcPr>
          <w:p w14:paraId="0A7153C3" w14:textId="392DB25D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  <w:tc>
          <w:tcPr>
            <w:tcW w:w="851" w:type="dxa"/>
          </w:tcPr>
          <w:p w14:paraId="597FE683" w14:textId="29207E44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</w:tr>
      <w:tr w:rsidR="005D738D" w:rsidRPr="00B51DA3" w14:paraId="711E15B1" w14:textId="1ABB0E01" w:rsidTr="005D738D">
        <w:tc>
          <w:tcPr>
            <w:tcW w:w="1092" w:type="dxa"/>
            <w:vMerge/>
            <w:vAlign w:val="center"/>
          </w:tcPr>
          <w:p w14:paraId="58E25FDC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98" w:type="dxa"/>
            <w:vMerge/>
            <w:vAlign w:val="center"/>
          </w:tcPr>
          <w:p w14:paraId="7F847042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14:paraId="16D37F0D" w14:textId="77777777" w:rsidR="005D738D" w:rsidRPr="00B51DA3" w:rsidRDefault="005D738D" w:rsidP="005D738D">
            <w:pPr>
              <w:widowControl/>
              <w:snapToGrid w:val="0"/>
              <w:ind w:firstLineChars="100" w:firstLine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フレンツェル眼鏡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ABDDEED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１台以上</w:t>
            </w:r>
          </w:p>
        </w:tc>
        <w:tc>
          <w:tcPr>
            <w:tcW w:w="883" w:type="dxa"/>
          </w:tcPr>
          <w:p w14:paraId="7B91881F" w14:textId="24C99CD9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  <w:tc>
          <w:tcPr>
            <w:tcW w:w="851" w:type="dxa"/>
          </w:tcPr>
          <w:p w14:paraId="1514EABF" w14:textId="6592E8CD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</w:tr>
      <w:tr w:rsidR="005D738D" w:rsidRPr="00B51DA3" w14:paraId="1498E1FB" w14:textId="5E7E6592" w:rsidTr="005D738D">
        <w:tc>
          <w:tcPr>
            <w:tcW w:w="2390" w:type="dxa"/>
            <w:gridSpan w:val="2"/>
            <w:vMerge w:val="restart"/>
            <w:vAlign w:val="center"/>
          </w:tcPr>
          <w:p w14:paraId="2A332136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標本及び模型</w:t>
            </w:r>
          </w:p>
        </w:tc>
        <w:tc>
          <w:tcPr>
            <w:tcW w:w="2968" w:type="dxa"/>
            <w:shd w:val="clear" w:color="auto" w:fill="auto"/>
            <w:vAlign w:val="bottom"/>
          </w:tcPr>
          <w:p w14:paraId="068DDC7A" w14:textId="77777777" w:rsidR="005D738D" w:rsidRPr="00B51DA3" w:rsidRDefault="005D738D" w:rsidP="005D738D">
            <w:pPr>
              <w:widowControl/>
              <w:snapToGrid w:val="0"/>
              <w:ind w:firstLineChars="100" w:firstLine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人体解剖模型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0B4FEF38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１台以上</w:t>
            </w:r>
          </w:p>
        </w:tc>
        <w:tc>
          <w:tcPr>
            <w:tcW w:w="883" w:type="dxa"/>
          </w:tcPr>
          <w:p w14:paraId="7D91C152" w14:textId="7AAD0486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  <w:tc>
          <w:tcPr>
            <w:tcW w:w="851" w:type="dxa"/>
          </w:tcPr>
          <w:p w14:paraId="320B771E" w14:textId="5A938D3A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</w:tr>
      <w:tr w:rsidR="005D738D" w:rsidRPr="00B51DA3" w14:paraId="5CC33C9A" w14:textId="7CE59502" w:rsidTr="005D738D">
        <w:tc>
          <w:tcPr>
            <w:tcW w:w="2390" w:type="dxa"/>
            <w:gridSpan w:val="2"/>
            <w:vMerge/>
            <w:vAlign w:val="center"/>
          </w:tcPr>
          <w:p w14:paraId="48221B39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968" w:type="dxa"/>
            <w:shd w:val="clear" w:color="auto" w:fill="auto"/>
            <w:vAlign w:val="bottom"/>
          </w:tcPr>
          <w:p w14:paraId="5F7B26A8" w14:textId="77777777" w:rsidR="005D738D" w:rsidRPr="00B51DA3" w:rsidRDefault="005D738D" w:rsidP="005D738D">
            <w:pPr>
              <w:widowControl/>
              <w:snapToGrid w:val="0"/>
              <w:ind w:firstLineChars="100" w:firstLine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聴覚系解剖模型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1286E9C7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１台以上</w:t>
            </w:r>
          </w:p>
        </w:tc>
        <w:tc>
          <w:tcPr>
            <w:tcW w:w="883" w:type="dxa"/>
          </w:tcPr>
          <w:p w14:paraId="672004D7" w14:textId="69DFA652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  <w:tc>
          <w:tcPr>
            <w:tcW w:w="851" w:type="dxa"/>
          </w:tcPr>
          <w:p w14:paraId="0E926923" w14:textId="43FC91EC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</w:tr>
      <w:tr w:rsidR="005D738D" w:rsidRPr="00B51DA3" w14:paraId="3E87B65A" w14:textId="21D81D7D" w:rsidTr="005D738D">
        <w:tc>
          <w:tcPr>
            <w:tcW w:w="2390" w:type="dxa"/>
            <w:gridSpan w:val="2"/>
            <w:vMerge/>
            <w:vAlign w:val="center"/>
          </w:tcPr>
          <w:p w14:paraId="48F8BA75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968" w:type="dxa"/>
            <w:shd w:val="clear" w:color="auto" w:fill="auto"/>
            <w:vAlign w:val="bottom"/>
          </w:tcPr>
          <w:p w14:paraId="09160488" w14:textId="77777777" w:rsidR="005D738D" w:rsidRPr="00B51DA3" w:rsidRDefault="005D738D" w:rsidP="005D738D">
            <w:pPr>
              <w:widowControl/>
              <w:snapToGrid w:val="0"/>
              <w:ind w:firstLineChars="100" w:firstLine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発声発語・嚥下系解剖模型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2CB889B5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１台以上</w:t>
            </w:r>
          </w:p>
        </w:tc>
        <w:tc>
          <w:tcPr>
            <w:tcW w:w="883" w:type="dxa"/>
          </w:tcPr>
          <w:p w14:paraId="47F5C3FC" w14:textId="321C07BC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  <w:tc>
          <w:tcPr>
            <w:tcW w:w="851" w:type="dxa"/>
          </w:tcPr>
          <w:p w14:paraId="7AEFF99B" w14:textId="7861739C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</w:tr>
      <w:tr w:rsidR="005D738D" w:rsidRPr="00B51DA3" w14:paraId="50BC6626" w14:textId="6347AE29" w:rsidTr="005D738D">
        <w:tc>
          <w:tcPr>
            <w:tcW w:w="2390" w:type="dxa"/>
            <w:gridSpan w:val="2"/>
            <w:vMerge/>
            <w:vAlign w:val="center"/>
          </w:tcPr>
          <w:p w14:paraId="776B6D1D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968" w:type="dxa"/>
            <w:shd w:val="clear" w:color="auto" w:fill="auto"/>
            <w:vAlign w:val="bottom"/>
          </w:tcPr>
          <w:p w14:paraId="6F45EA3E" w14:textId="77777777" w:rsidR="005D738D" w:rsidRPr="00B51DA3" w:rsidRDefault="005D738D" w:rsidP="005D738D">
            <w:pPr>
              <w:widowControl/>
              <w:snapToGrid w:val="0"/>
              <w:ind w:firstLineChars="100" w:firstLine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神経系解剖模型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68383E56" w14:textId="77777777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51D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１台以上</w:t>
            </w:r>
          </w:p>
        </w:tc>
        <w:tc>
          <w:tcPr>
            <w:tcW w:w="883" w:type="dxa"/>
          </w:tcPr>
          <w:p w14:paraId="6BCE41C0" w14:textId="11AC0D46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  <w:tc>
          <w:tcPr>
            <w:tcW w:w="851" w:type="dxa"/>
          </w:tcPr>
          <w:p w14:paraId="4FF148AA" w14:textId="1085E7D0" w:rsidR="005D738D" w:rsidRPr="00B51DA3" w:rsidRDefault="005D738D" w:rsidP="005D738D">
            <w:pPr>
              <w:widowControl/>
              <w:snapToGrid w:val="0"/>
              <w:jc w:val="center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</w:p>
        </w:tc>
      </w:tr>
    </w:tbl>
    <w:p w14:paraId="129E8FBC" w14:textId="77777777" w:rsidR="006A0FD2" w:rsidRPr="00B51DA3" w:rsidRDefault="006A0FD2" w:rsidP="006A0FD2">
      <w:pPr>
        <w:ind w:left="315" w:hangingChars="150" w:hanging="315"/>
        <w:rPr>
          <w:rFonts w:ascii="ＭＳ 明朝" w:eastAsia="ＭＳ 明朝" w:hAnsi="ＭＳ 明朝" w:cs="ＭＳ 明朝"/>
          <w:kern w:val="0"/>
          <w:szCs w:val="21"/>
        </w:rPr>
      </w:pPr>
    </w:p>
    <w:p w14:paraId="18736327" w14:textId="281A438F" w:rsidR="006A0FD2" w:rsidRPr="00B51DA3" w:rsidRDefault="006A0FD2" w:rsidP="006A0FD2">
      <w:pPr>
        <w:ind w:left="315" w:hangingChars="150" w:hanging="315"/>
        <w:rPr>
          <w:rFonts w:ascii="ＭＳ 明朝" w:eastAsia="ＭＳ 明朝" w:hAnsi="ＭＳ 明朝" w:cs="ＭＳ 明朝"/>
          <w:kern w:val="0"/>
          <w:szCs w:val="21"/>
        </w:rPr>
      </w:pPr>
      <w:r w:rsidRPr="00B51DA3">
        <w:rPr>
          <w:rFonts w:ascii="ＭＳ 明朝" w:eastAsia="ＭＳ 明朝" w:hAnsi="ＭＳ 明朝" w:cs="ＭＳ 明朝" w:hint="eastAsia"/>
          <w:kern w:val="0"/>
          <w:szCs w:val="21"/>
        </w:rPr>
        <w:t>備考</w:t>
      </w:r>
    </w:p>
    <w:p w14:paraId="1DAF9095" w14:textId="101F0BC3" w:rsidR="006A0FD2" w:rsidRPr="00B51DA3" w:rsidRDefault="006A0FD2" w:rsidP="003E4025">
      <w:pPr>
        <w:ind w:leftChars="67" w:left="141" w:firstLineChars="102" w:firstLine="214"/>
        <w:rPr>
          <w:rFonts w:ascii="ＭＳ 明朝" w:eastAsia="ＭＳ 明朝" w:hAnsi="ＭＳ 明朝" w:cs="ＭＳ 明朝"/>
          <w:kern w:val="0"/>
          <w:szCs w:val="21"/>
        </w:rPr>
      </w:pPr>
      <w:r w:rsidRPr="00B51DA3">
        <w:rPr>
          <w:rFonts w:ascii="ＭＳ 明朝" w:eastAsia="ＭＳ 明朝" w:hAnsi="ＭＳ 明朝" w:cs="ＭＳ 明朝" w:hint="eastAsia"/>
          <w:kern w:val="0"/>
          <w:szCs w:val="21"/>
        </w:rPr>
        <w:t>○を付けたものについては、臨床実習施設において使用できる場合には、養成所に</w:t>
      </w:r>
      <w:r w:rsidR="00CC6591" w:rsidRPr="00B51DA3">
        <w:rPr>
          <w:rFonts w:ascii="ＭＳ 明朝" w:eastAsia="ＭＳ 明朝" w:hAnsi="ＭＳ 明朝" w:cs="ＭＳ 明朝" w:hint="eastAsia"/>
          <w:kern w:val="0"/>
          <w:szCs w:val="21"/>
        </w:rPr>
        <w:t>備え</w:t>
      </w:r>
      <w:r w:rsidRPr="00B51DA3">
        <w:rPr>
          <w:rFonts w:ascii="ＭＳ 明朝" w:eastAsia="ＭＳ 明朝" w:hAnsi="ＭＳ 明朝" w:cs="ＭＳ 明朝" w:hint="eastAsia"/>
          <w:kern w:val="0"/>
          <w:szCs w:val="21"/>
        </w:rPr>
        <w:t>ることを要しないこと。</w:t>
      </w:r>
    </w:p>
    <w:p w14:paraId="1FD0EA7D" w14:textId="5783BFE6" w:rsidR="0022174A" w:rsidRPr="0022174A" w:rsidRDefault="005D738D" w:rsidP="005D738D">
      <w:pPr>
        <w:ind w:leftChars="100" w:left="420" w:hangingChars="100" w:hanging="210"/>
        <w:rPr>
          <w:rFonts w:ascii="ＭＳ 明朝" w:eastAsia="ＭＳ 明朝" w:hAnsi="ＭＳ 明朝" w:cs="ＭＳ 明朝"/>
          <w:szCs w:val="21"/>
        </w:rPr>
      </w:pPr>
      <w:bookmarkStart w:id="0" w:name="_GoBack"/>
      <w:bookmarkEnd w:id="0"/>
      <w:r w:rsidRPr="0022174A">
        <w:rPr>
          <w:rFonts w:ascii="ＭＳ 明朝" w:eastAsia="ＭＳ 明朝" w:hAnsi="ＭＳ 明朝" w:cs="ＭＳ 明朝"/>
          <w:szCs w:val="21"/>
        </w:rPr>
        <w:t xml:space="preserve"> </w:t>
      </w:r>
    </w:p>
    <w:sectPr w:rsidR="0022174A" w:rsidRPr="0022174A" w:rsidSect="007C1A4B">
      <w:headerReference w:type="default" r:id="rId11"/>
      <w:footerReference w:type="default" r:id="rId12"/>
      <w:pgSz w:w="11905" w:h="16837"/>
      <w:pgMar w:top="1531" w:right="170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8A743" w14:textId="77777777" w:rsidR="0056235E" w:rsidRDefault="0056235E">
      <w:r>
        <w:separator/>
      </w:r>
    </w:p>
  </w:endnote>
  <w:endnote w:type="continuationSeparator" w:id="0">
    <w:p w14:paraId="2800652D" w14:textId="77777777" w:rsidR="0056235E" w:rsidRDefault="0056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FA4D4" w14:textId="7CF91102" w:rsidR="004E2F1D" w:rsidRDefault="004E2F1D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  <w:r>
      <w:rPr>
        <w:rFonts w:ascii="Century" w:eastAsia="ＭＳ 明朝" w:hAnsi="ＭＳ 明朝" w:cs="ＭＳ 明朝"/>
        <w:color w:val="000000"/>
        <w:kern w:val="0"/>
        <w:szCs w:val="21"/>
      </w:rPr>
      <w:pgNum/>
    </w:r>
    <w:r>
      <w:rPr>
        <w:rFonts w:ascii="Century" w:eastAsia="ＭＳ 明朝" w:hAnsi="ＭＳ 明朝" w:cs="ＭＳ 明朝"/>
        <w:color w:val="000000"/>
        <w:kern w:val="0"/>
        <w:szCs w:val="21"/>
      </w:rPr>
      <w:t>/</w:t>
    </w:r>
    <w:r>
      <w:rPr>
        <w:rFonts w:ascii="Century" w:eastAsia="ＭＳ 明朝" w:hAnsi="ＭＳ 明朝" w:cs="ＭＳ 明朝" w:hint="eastAsia"/>
        <w:color w:val="000000"/>
        <w:kern w:val="0"/>
        <w:szCs w:val="21"/>
      </w:rPr>
      <w:t>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F115A" w14:textId="77777777" w:rsidR="0056235E" w:rsidRDefault="0056235E">
      <w:r>
        <w:separator/>
      </w:r>
    </w:p>
  </w:footnote>
  <w:footnote w:type="continuationSeparator" w:id="0">
    <w:p w14:paraId="49950C52" w14:textId="77777777" w:rsidR="0056235E" w:rsidRDefault="00562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5B84B" w14:textId="1FFB9BE0" w:rsidR="00500F1B" w:rsidRDefault="00500F1B" w:rsidP="00500F1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44D75"/>
    <w:multiLevelType w:val="hybridMultilevel"/>
    <w:tmpl w:val="ADE6005E"/>
    <w:lvl w:ilvl="0" w:tplc="C4EE769C">
      <w:start w:val="1"/>
      <w:numFmt w:val="decimalEnclosedCircle"/>
      <w:lvlText w:val="%1"/>
      <w:lvlJc w:val="left"/>
      <w:pPr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1" w15:restartNumberingAfterBreak="0">
    <w:nsid w:val="6BEF7D19"/>
    <w:multiLevelType w:val="hybridMultilevel"/>
    <w:tmpl w:val="83108FAC"/>
    <w:lvl w:ilvl="0" w:tplc="644667DA">
      <w:start w:val="1"/>
      <w:numFmt w:val="decimalFullWidth"/>
      <w:lvlText w:val="(%1)"/>
      <w:lvlJc w:val="left"/>
      <w:pPr>
        <w:ind w:left="1056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49AE"/>
    <w:rsid w:val="00027C6D"/>
    <w:rsid w:val="000451F5"/>
    <w:rsid w:val="00045552"/>
    <w:rsid w:val="00055503"/>
    <w:rsid w:val="00060D85"/>
    <w:rsid w:val="0006716C"/>
    <w:rsid w:val="000674AA"/>
    <w:rsid w:val="00091BA2"/>
    <w:rsid w:val="00092129"/>
    <w:rsid w:val="00097F7D"/>
    <w:rsid w:val="000A158A"/>
    <w:rsid w:val="000A4872"/>
    <w:rsid w:val="000B0DBA"/>
    <w:rsid w:val="000B1B1B"/>
    <w:rsid w:val="000B2EF3"/>
    <w:rsid w:val="000B4912"/>
    <w:rsid w:val="000C2CCC"/>
    <w:rsid w:val="000C72D2"/>
    <w:rsid w:val="000D30A3"/>
    <w:rsid w:val="000D4D5F"/>
    <w:rsid w:val="000D6427"/>
    <w:rsid w:val="000E07B4"/>
    <w:rsid w:val="000E09A4"/>
    <w:rsid w:val="000E1F4A"/>
    <w:rsid w:val="000F078E"/>
    <w:rsid w:val="000F1D3F"/>
    <w:rsid w:val="000F37BC"/>
    <w:rsid w:val="001079D2"/>
    <w:rsid w:val="00110059"/>
    <w:rsid w:val="00132553"/>
    <w:rsid w:val="00171F74"/>
    <w:rsid w:val="00176AC7"/>
    <w:rsid w:val="0019271B"/>
    <w:rsid w:val="001A129D"/>
    <w:rsid w:val="001A3782"/>
    <w:rsid w:val="001B1A0B"/>
    <w:rsid w:val="001B267A"/>
    <w:rsid w:val="001B7C98"/>
    <w:rsid w:val="001C414A"/>
    <w:rsid w:val="002039A3"/>
    <w:rsid w:val="00204F34"/>
    <w:rsid w:val="00207F63"/>
    <w:rsid w:val="0021197D"/>
    <w:rsid w:val="002136C4"/>
    <w:rsid w:val="0022174A"/>
    <w:rsid w:val="00222C97"/>
    <w:rsid w:val="002349AE"/>
    <w:rsid w:val="002531C1"/>
    <w:rsid w:val="002702F2"/>
    <w:rsid w:val="00275B93"/>
    <w:rsid w:val="00293A4E"/>
    <w:rsid w:val="002B0B00"/>
    <w:rsid w:val="002C4DD8"/>
    <w:rsid w:val="002D186F"/>
    <w:rsid w:val="002D76F4"/>
    <w:rsid w:val="002E20A8"/>
    <w:rsid w:val="002E5B62"/>
    <w:rsid w:val="003032C5"/>
    <w:rsid w:val="00304271"/>
    <w:rsid w:val="00333F22"/>
    <w:rsid w:val="00345902"/>
    <w:rsid w:val="00350D07"/>
    <w:rsid w:val="003512E5"/>
    <w:rsid w:val="00361BCA"/>
    <w:rsid w:val="00363C4C"/>
    <w:rsid w:val="00375F4E"/>
    <w:rsid w:val="0038386C"/>
    <w:rsid w:val="003A1783"/>
    <w:rsid w:val="003C2E13"/>
    <w:rsid w:val="003D32F3"/>
    <w:rsid w:val="003D3A53"/>
    <w:rsid w:val="003E0288"/>
    <w:rsid w:val="003E4025"/>
    <w:rsid w:val="003E509E"/>
    <w:rsid w:val="003E565F"/>
    <w:rsid w:val="003F1AFE"/>
    <w:rsid w:val="003F30F7"/>
    <w:rsid w:val="003F56CC"/>
    <w:rsid w:val="004221B6"/>
    <w:rsid w:val="004325A8"/>
    <w:rsid w:val="00442F9E"/>
    <w:rsid w:val="0044301E"/>
    <w:rsid w:val="00446606"/>
    <w:rsid w:val="0045568D"/>
    <w:rsid w:val="004659A6"/>
    <w:rsid w:val="004B5C3E"/>
    <w:rsid w:val="004C517D"/>
    <w:rsid w:val="004D3C3E"/>
    <w:rsid w:val="004D568A"/>
    <w:rsid w:val="004E2F1D"/>
    <w:rsid w:val="00500F1B"/>
    <w:rsid w:val="00513C11"/>
    <w:rsid w:val="005141CA"/>
    <w:rsid w:val="005153CE"/>
    <w:rsid w:val="0053161F"/>
    <w:rsid w:val="005508D8"/>
    <w:rsid w:val="00553F19"/>
    <w:rsid w:val="0056235E"/>
    <w:rsid w:val="00563335"/>
    <w:rsid w:val="00575FD6"/>
    <w:rsid w:val="005B4688"/>
    <w:rsid w:val="005B4E5A"/>
    <w:rsid w:val="005C259A"/>
    <w:rsid w:val="005D6E8A"/>
    <w:rsid w:val="005D738D"/>
    <w:rsid w:val="005E35FA"/>
    <w:rsid w:val="005E5848"/>
    <w:rsid w:val="005F7E0B"/>
    <w:rsid w:val="00625368"/>
    <w:rsid w:val="00636A0D"/>
    <w:rsid w:val="00644DEC"/>
    <w:rsid w:val="00645421"/>
    <w:rsid w:val="006517D6"/>
    <w:rsid w:val="006578A5"/>
    <w:rsid w:val="00683E5E"/>
    <w:rsid w:val="006840B5"/>
    <w:rsid w:val="006864F2"/>
    <w:rsid w:val="00691474"/>
    <w:rsid w:val="006A0D9F"/>
    <w:rsid w:val="006A0FD2"/>
    <w:rsid w:val="006A2A97"/>
    <w:rsid w:val="006B25C6"/>
    <w:rsid w:val="006B4CAD"/>
    <w:rsid w:val="006D0C2D"/>
    <w:rsid w:val="006D4B4E"/>
    <w:rsid w:val="006D6822"/>
    <w:rsid w:val="006E0AAC"/>
    <w:rsid w:val="006E64B0"/>
    <w:rsid w:val="00707E64"/>
    <w:rsid w:val="007117BD"/>
    <w:rsid w:val="00712BFB"/>
    <w:rsid w:val="00717FE1"/>
    <w:rsid w:val="00720FA3"/>
    <w:rsid w:val="00735948"/>
    <w:rsid w:val="007369CB"/>
    <w:rsid w:val="0074125C"/>
    <w:rsid w:val="0075442D"/>
    <w:rsid w:val="00757752"/>
    <w:rsid w:val="007644D6"/>
    <w:rsid w:val="0078143C"/>
    <w:rsid w:val="007B0D6F"/>
    <w:rsid w:val="007C1A4B"/>
    <w:rsid w:val="007C459F"/>
    <w:rsid w:val="007D740C"/>
    <w:rsid w:val="007E5480"/>
    <w:rsid w:val="007F0679"/>
    <w:rsid w:val="00802976"/>
    <w:rsid w:val="008240B4"/>
    <w:rsid w:val="00831350"/>
    <w:rsid w:val="00832D7A"/>
    <w:rsid w:val="00834CB2"/>
    <w:rsid w:val="00851CA1"/>
    <w:rsid w:val="00866F26"/>
    <w:rsid w:val="0087259C"/>
    <w:rsid w:val="00874F59"/>
    <w:rsid w:val="0089145C"/>
    <w:rsid w:val="008929B4"/>
    <w:rsid w:val="00895E5B"/>
    <w:rsid w:val="008A71CB"/>
    <w:rsid w:val="008B39DF"/>
    <w:rsid w:val="008C2AAE"/>
    <w:rsid w:val="008C335B"/>
    <w:rsid w:val="008C76CD"/>
    <w:rsid w:val="008D1F4A"/>
    <w:rsid w:val="008E622C"/>
    <w:rsid w:val="008E68FF"/>
    <w:rsid w:val="008F4A36"/>
    <w:rsid w:val="008F5621"/>
    <w:rsid w:val="00907A63"/>
    <w:rsid w:val="0096107D"/>
    <w:rsid w:val="00996C7E"/>
    <w:rsid w:val="009A4D63"/>
    <w:rsid w:val="009C1981"/>
    <w:rsid w:val="009D5207"/>
    <w:rsid w:val="009E60F3"/>
    <w:rsid w:val="00A146EE"/>
    <w:rsid w:val="00A465D2"/>
    <w:rsid w:val="00A5171F"/>
    <w:rsid w:val="00A5544D"/>
    <w:rsid w:val="00A57703"/>
    <w:rsid w:val="00A57A28"/>
    <w:rsid w:val="00A67CDA"/>
    <w:rsid w:val="00AB5AF4"/>
    <w:rsid w:val="00AD4218"/>
    <w:rsid w:val="00AE60BA"/>
    <w:rsid w:val="00AF0FE3"/>
    <w:rsid w:val="00AF7DA8"/>
    <w:rsid w:val="00B02221"/>
    <w:rsid w:val="00B05A82"/>
    <w:rsid w:val="00B16185"/>
    <w:rsid w:val="00B30319"/>
    <w:rsid w:val="00B32435"/>
    <w:rsid w:val="00B51DA3"/>
    <w:rsid w:val="00B52620"/>
    <w:rsid w:val="00B53796"/>
    <w:rsid w:val="00B61453"/>
    <w:rsid w:val="00B62C2B"/>
    <w:rsid w:val="00B8070D"/>
    <w:rsid w:val="00B8444E"/>
    <w:rsid w:val="00B8606C"/>
    <w:rsid w:val="00B9104D"/>
    <w:rsid w:val="00B93043"/>
    <w:rsid w:val="00BA5AB5"/>
    <w:rsid w:val="00BB1299"/>
    <w:rsid w:val="00BB2ECF"/>
    <w:rsid w:val="00BB79C8"/>
    <w:rsid w:val="00BC22F9"/>
    <w:rsid w:val="00C05A11"/>
    <w:rsid w:val="00C24BA6"/>
    <w:rsid w:val="00C50AD2"/>
    <w:rsid w:val="00C511D5"/>
    <w:rsid w:val="00C56320"/>
    <w:rsid w:val="00C6005C"/>
    <w:rsid w:val="00C84DB2"/>
    <w:rsid w:val="00C937F0"/>
    <w:rsid w:val="00CC0E17"/>
    <w:rsid w:val="00CC51D9"/>
    <w:rsid w:val="00CC6591"/>
    <w:rsid w:val="00CC7777"/>
    <w:rsid w:val="00CD03BC"/>
    <w:rsid w:val="00CF530A"/>
    <w:rsid w:val="00CF6024"/>
    <w:rsid w:val="00D01E78"/>
    <w:rsid w:val="00D11A03"/>
    <w:rsid w:val="00D13FFC"/>
    <w:rsid w:val="00D155A5"/>
    <w:rsid w:val="00D26BC3"/>
    <w:rsid w:val="00D358C3"/>
    <w:rsid w:val="00D80DBB"/>
    <w:rsid w:val="00D81024"/>
    <w:rsid w:val="00D953BD"/>
    <w:rsid w:val="00DD45A1"/>
    <w:rsid w:val="00DD7F4C"/>
    <w:rsid w:val="00DE3FDC"/>
    <w:rsid w:val="00DE46C1"/>
    <w:rsid w:val="00DE6A91"/>
    <w:rsid w:val="00DF6E3B"/>
    <w:rsid w:val="00E03FC6"/>
    <w:rsid w:val="00E21F80"/>
    <w:rsid w:val="00E27B36"/>
    <w:rsid w:val="00E45AF4"/>
    <w:rsid w:val="00E57020"/>
    <w:rsid w:val="00E60A73"/>
    <w:rsid w:val="00E63B3A"/>
    <w:rsid w:val="00E77688"/>
    <w:rsid w:val="00E77802"/>
    <w:rsid w:val="00E87B38"/>
    <w:rsid w:val="00EA6BCA"/>
    <w:rsid w:val="00ED41D8"/>
    <w:rsid w:val="00ED7865"/>
    <w:rsid w:val="00EE210D"/>
    <w:rsid w:val="00EF56D3"/>
    <w:rsid w:val="00F0562B"/>
    <w:rsid w:val="00F07B4D"/>
    <w:rsid w:val="00F16606"/>
    <w:rsid w:val="00F17F93"/>
    <w:rsid w:val="00F23696"/>
    <w:rsid w:val="00F44EAD"/>
    <w:rsid w:val="00F471B5"/>
    <w:rsid w:val="00F47E45"/>
    <w:rsid w:val="00F552A4"/>
    <w:rsid w:val="00F65F16"/>
    <w:rsid w:val="00F72036"/>
    <w:rsid w:val="00F8440A"/>
    <w:rsid w:val="00F851C1"/>
    <w:rsid w:val="00F85D15"/>
    <w:rsid w:val="00F948C6"/>
    <w:rsid w:val="00FA603E"/>
    <w:rsid w:val="00FA72B0"/>
    <w:rsid w:val="00FD3D6C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E3C82F"/>
  <w14:defaultImageDpi w14:val="0"/>
  <w15:docId w15:val="{4E1A1881-C40A-472F-98C6-24A74AFE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42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9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349A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34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349A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8386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38386C"/>
    <w:rPr>
      <w:rFonts w:ascii="游ゴシック Light" w:eastAsia="游ゴシック Light" w:hAnsi="游ゴシック Light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1B267A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unhideWhenUsed/>
    <w:rsid w:val="001B267A"/>
    <w:pPr>
      <w:jc w:val="left"/>
    </w:pPr>
  </w:style>
  <w:style w:type="character" w:customStyle="1" w:styleId="ab">
    <w:name w:val="コメント文字列 (文字)"/>
    <w:link w:val="aa"/>
    <w:uiPriority w:val="99"/>
    <w:locked/>
    <w:rsid w:val="001B267A"/>
    <w:rPr>
      <w:rFonts w:cs="Times New Roman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471B5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F471B5"/>
    <w:rPr>
      <w:rFonts w:cs="Times New Roman"/>
      <w:b/>
      <w:bCs/>
      <w:sz w:val="22"/>
      <w:szCs w:val="22"/>
    </w:rPr>
  </w:style>
  <w:style w:type="table" w:styleId="ae">
    <w:name w:val="Table Grid"/>
    <w:basedOn w:val="a1"/>
    <w:uiPriority w:val="59"/>
    <w:rsid w:val="006A0FD2"/>
    <w:rPr>
      <w:rFonts w:eastAsia="ＭＳ ゴシック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6A0FD2"/>
    <w:rPr>
      <w:rFonts w:eastAsia="ＭＳ ゴシック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F65F1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B05A8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61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d08088d-5390-484d-8b3a-e28c518d54ac" xsi:nil="true"/>
    <Owner xmlns="0d08088d-5390-484d-8b3a-e28c518d54ac">
      <UserInfo>
        <DisplayName/>
        <AccountId xsi:nil="true"/>
        <AccountType/>
      </UserInfo>
    </Owner>
    <TaxCatchAll xmlns="85e6e18b-26c1-4122-9e79-e6c53ac26d53" xsi:nil="true"/>
    <lcf76f155ced4ddcb4097134ff3c332f xmlns="0d08088d-5390-484d-8b3a-e28c518d54a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D44F35C49B2B34E9919CA9FABB13DB9" ma:contentTypeVersion="15" ma:contentTypeDescription="新しいドキュメントを作成します。" ma:contentTypeScope="" ma:versionID="8861f9f1baf46b4b1ab35843fc7e86bf">
  <xsd:schema xmlns:xsd="http://www.w3.org/2001/XMLSchema" xmlns:xs="http://www.w3.org/2001/XMLSchema" xmlns:p="http://schemas.microsoft.com/office/2006/metadata/properties" xmlns:ns2="0d08088d-5390-484d-8b3a-e28c518d54ac" xmlns:ns3="85e6e18b-26c1-4122-9e79-e6c53ac26d53" targetNamespace="http://schemas.microsoft.com/office/2006/metadata/properties" ma:root="true" ma:fieldsID="1b27cbfeedd90a5a58e9768d44a2d48a" ns2:_="" ns3:_="">
    <xsd:import namespace="0d08088d-5390-484d-8b3a-e28c518d54ac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8088d-5390-484d-8b3a-e28c518d54a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532c6e-af04-4448-9fdc-58b009460f94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7AE19-2F36-4087-9426-B778C2D6DCCF}">
  <ds:schemaRefs>
    <ds:schemaRef ds:uri="http://schemas.microsoft.com/office/2006/metadata/properties"/>
    <ds:schemaRef ds:uri="http://schemas.microsoft.com/office/infopath/2007/PartnerControls"/>
    <ds:schemaRef ds:uri="0d08088d-5390-484d-8b3a-e28c518d54ac"/>
    <ds:schemaRef ds:uri="85e6e18b-26c1-4122-9e79-e6c53ac26d53"/>
  </ds:schemaRefs>
</ds:datastoreItem>
</file>

<file path=customXml/itemProps2.xml><?xml version="1.0" encoding="utf-8"?>
<ds:datastoreItem xmlns:ds="http://schemas.openxmlformats.org/officeDocument/2006/customXml" ds:itemID="{5811A21D-A0E0-4988-9121-0421608355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713B7-1813-497C-99B5-9A141E429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08088d-5390-484d-8b3a-e28c518d54ac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A10779-F22B-4E69-B27E-DC385BBF0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2811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岩城 昌也(iwaki-masaya)</dc:creator>
  <cp:keywords/>
  <dc:description/>
  <cp:lastModifiedBy>鈴木 幸輝（医療人材課）</cp:lastModifiedBy>
  <cp:revision>147</cp:revision>
  <cp:lastPrinted>2022-01-06T09:13:00Z</cp:lastPrinted>
  <dcterms:created xsi:type="dcterms:W3CDTF">2023-01-30T00:52:00Z</dcterms:created>
  <dcterms:modified xsi:type="dcterms:W3CDTF">2025-01-24T02:10:00Z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2497000</vt:r8>
  </property>
  <property fmtid="{D5CDD505-2E9C-101B-9397-08002B2CF9AE}" pid="3" name="ContentTypeId">
    <vt:lpwstr>0x010100ED44F35C49B2B34E9919CA9FABB13DB9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riggerFlowInfo">
    <vt:lpwstr/>
  </property>
</Properties>
</file>