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D51E" w14:textId="4E701F4C" w:rsidR="003B0B83" w:rsidRDefault="003B0B83" w:rsidP="006A206F">
      <w:pPr>
        <w:ind w:rightChars="100" w:right="250"/>
        <w:jc w:val="right"/>
      </w:pPr>
      <w:r>
        <w:rPr>
          <w:rFonts w:hint="eastAsia"/>
        </w:rPr>
        <w:t>第</w:t>
      </w:r>
      <w:r w:rsidR="008B5F2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3B0B83">
        <w:t>号</w:t>
      </w:r>
    </w:p>
    <w:p w14:paraId="5686E855" w14:textId="3AC25DF3" w:rsidR="003B0B83" w:rsidRDefault="003B0B83" w:rsidP="006A206F">
      <w:pPr>
        <w:ind w:rightChars="100" w:right="250"/>
        <w:jc w:val="right"/>
      </w:pPr>
      <w:r w:rsidRPr="003B0B83">
        <w:t>年</w:t>
      </w:r>
      <w:r w:rsidR="008B5F2C">
        <w:rPr>
          <w:rFonts w:hint="eastAsia"/>
        </w:rPr>
        <w:t xml:space="preserve">　</w:t>
      </w:r>
      <w:r w:rsidRPr="003B0B83">
        <w:t xml:space="preserve"> 月 </w:t>
      </w:r>
      <w:r w:rsidR="008B5F2C">
        <w:rPr>
          <w:rFonts w:hint="eastAsia"/>
        </w:rPr>
        <w:t xml:space="preserve">　</w:t>
      </w:r>
      <w:r w:rsidRPr="003B0B83">
        <w:t>日</w:t>
      </w:r>
    </w:p>
    <w:p w14:paraId="6386EC83" w14:textId="77777777" w:rsidR="003B0B83" w:rsidRDefault="003B0B83"/>
    <w:p w14:paraId="1DB9043D" w14:textId="07670AAB" w:rsidR="003B0B83" w:rsidRDefault="003B0B83" w:rsidP="006A206F">
      <w:pPr>
        <w:ind w:firstLineChars="100" w:firstLine="250"/>
      </w:pPr>
      <w:r w:rsidRPr="003B0B83">
        <w:t xml:space="preserve">埼玉県知事 </w:t>
      </w:r>
    </w:p>
    <w:p w14:paraId="1C24E7A5" w14:textId="77777777" w:rsidR="003B0B83" w:rsidRDefault="003B0B83"/>
    <w:p w14:paraId="01D892AE" w14:textId="4F34E9F6" w:rsidR="006A206F" w:rsidRDefault="006A206F"/>
    <w:p w14:paraId="3958F0A9" w14:textId="199AB815" w:rsidR="003B0B83" w:rsidRDefault="003B0B83" w:rsidP="006A206F">
      <w:pPr>
        <w:wordWrap w:val="0"/>
        <w:jc w:val="right"/>
      </w:pPr>
      <w:r w:rsidRPr="003B0B83">
        <w:t>（申出者）</w:t>
      </w:r>
      <w:r w:rsidR="006A206F">
        <w:rPr>
          <w:rFonts w:hint="eastAsia"/>
        </w:rPr>
        <w:t xml:space="preserve">　　　　　　</w:t>
      </w:r>
    </w:p>
    <w:p w14:paraId="61C0A2D0" w14:textId="636B8843" w:rsidR="003B0B83" w:rsidRDefault="003B0B83"/>
    <w:p w14:paraId="5C09DD8D" w14:textId="66A3E790" w:rsidR="003B0B83" w:rsidRDefault="002E60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91A3C" wp14:editId="7BA3E535">
                <wp:simplePos x="0" y="0"/>
                <wp:positionH relativeFrom="column">
                  <wp:posOffset>1463040</wp:posOffset>
                </wp:positionH>
                <wp:positionV relativeFrom="paragraph">
                  <wp:posOffset>73025</wp:posOffset>
                </wp:positionV>
                <wp:extent cx="771525" cy="516255"/>
                <wp:effectExtent l="0" t="0" r="0" b="0"/>
                <wp:wrapNone/>
                <wp:docPr id="141509339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08094" w14:textId="3565A983" w:rsidR="006A206F" w:rsidRDefault="006A206F">
                            <w:r>
                              <w:rPr>
                                <w:rFonts w:hint="eastAsia"/>
                              </w:rPr>
                              <w:t>第１項</w:t>
                            </w:r>
                          </w:p>
                          <w:p w14:paraId="56365680" w14:textId="423A32AB" w:rsidR="006A206F" w:rsidRDefault="006A206F">
                            <w:r>
                              <w:rPr>
                                <w:rFonts w:hint="eastAsia"/>
                              </w:rPr>
                              <w:t>第２項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791A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15.2pt;margin-top:5.75pt;width:60.75pt;height:4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" filled="f" stroked="f" strokeweight=".5pt">
                <v:textbox>
                  <w:txbxContent>
                    <w:p w14:paraId="1EE08094" w14:textId="3565A983" w:rsidR="006A206F" w:rsidRDefault="006A206F">
                      <w:r>
                        <w:rPr>
                          <w:rFonts w:hint="eastAsia"/>
                        </w:rPr>
                        <w:t>第１項</w:t>
                      </w:r>
                    </w:p>
                    <w:p w14:paraId="56365680" w14:textId="423A32AB" w:rsidR="006A206F" w:rsidRDefault="006A206F">
                      <w:r>
                        <w:rPr>
                          <w:rFonts w:hint="eastAsia"/>
                        </w:rPr>
                        <w:t>第２項</w:t>
                      </w:r>
                    </w:p>
                  </w:txbxContent>
                </v:textbox>
              </v:shape>
            </w:pict>
          </mc:Fallback>
        </mc:AlternateContent>
      </w:r>
    </w:p>
    <w:p w14:paraId="434DFE8C" w14:textId="1E062547" w:rsidR="002E6024" w:rsidRDefault="00587171" w:rsidP="002E6024">
      <w:pPr>
        <w:spacing w:afterLines="5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71B0B" wp14:editId="749DC88F">
                <wp:simplePos x="0" y="0"/>
                <wp:positionH relativeFrom="column">
                  <wp:posOffset>243840</wp:posOffset>
                </wp:positionH>
                <wp:positionV relativeFrom="paragraph">
                  <wp:posOffset>171450</wp:posOffset>
                </wp:positionV>
                <wp:extent cx="1314450" cy="516255"/>
                <wp:effectExtent l="0" t="0" r="0" b="0"/>
                <wp:wrapNone/>
                <wp:docPr id="5777829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5F64A" w14:textId="5412648F" w:rsidR="008B5F2C" w:rsidRDefault="008B5F2C">
                            <w:r>
                              <w:rPr>
                                <w:rFonts w:hint="eastAsia"/>
                              </w:rPr>
                              <w:t>指定</w:t>
                            </w:r>
                          </w:p>
                          <w:p w14:paraId="5C165FA7" w14:textId="34A2E297" w:rsidR="008B5F2C" w:rsidRDefault="008B5F2C">
                            <w:r>
                              <w:rPr>
                                <w:rFonts w:hint="eastAsia"/>
                              </w:rPr>
                              <w:t>指定期間の延長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71B0B" id="_x0000_s1027" type="#_x0000_t202" style="position:absolute;margin-left:19.2pt;margin-top:13.5pt;width:103.5pt;height:40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VlFgIAADMEAAAOAAAAZHJzL2Uyb0RvYy54bWysU01v2zAMvQ/YfxB0X5ykSbY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" filled="f" stroked="f" strokeweight=".5pt">
                <v:textbox>
                  <w:txbxContent>
                    <w:p w14:paraId="6895F64A" w14:textId="5412648F" w:rsidR="008B5F2C" w:rsidRDefault="008B5F2C">
                      <w:r>
                        <w:rPr>
                          <w:rFonts w:hint="eastAsia"/>
                        </w:rPr>
                        <w:t>指定</w:t>
                      </w:r>
                    </w:p>
                    <w:p w14:paraId="5C165FA7" w14:textId="34A2E297" w:rsidR="008B5F2C" w:rsidRDefault="008B5F2C">
                      <w:r>
                        <w:rPr>
                          <w:rFonts w:hint="eastAsia"/>
                        </w:rPr>
                        <w:t>指定期間の延長</w:t>
                      </w:r>
                    </w:p>
                  </w:txbxContent>
                </v:textbox>
              </v:shape>
            </w:pict>
          </mc:Fallback>
        </mc:AlternateContent>
      </w:r>
      <w:r w:rsidR="002E60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C9001C" wp14:editId="7FECA188">
                <wp:simplePos x="0" y="0"/>
                <wp:positionH relativeFrom="column">
                  <wp:posOffset>1554480</wp:posOffset>
                </wp:positionH>
                <wp:positionV relativeFrom="paragraph">
                  <wp:posOffset>116840</wp:posOffset>
                </wp:positionV>
                <wp:extent cx="485029" cy="0"/>
                <wp:effectExtent l="0" t="0" r="0" b="0"/>
                <wp:wrapNone/>
                <wp:docPr id="160450258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95504" id="直線コネクタ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4pt,9.2pt" to="160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1uamAEAAIc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3B0B83" w:rsidRPr="003B0B83">
        <w:t xml:space="preserve"> 建築基準法第８４条</w:t>
      </w:r>
      <w:r w:rsidR="006A206F">
        <w:rPr>
          <w:rFonts w:hint="eastAsia"/>
        </w:rPr>
        <w:t xml:space="preserve">　　　　</w:t>
      </w:r>
      <w:r w:rsidR="003B0B83" w:rsidRPr="003B0B83">
        <w:t>の規定による被災市街地における建築制限の</w:t>
      </w:r>
    </w:p>
    <w:p w14:paraId="36D01A60" w14:textId="1B6C1FA1" w:rsidR="003B0B83" w:rsidRDefault="002E6024" w:rsidP="002E6024">
      <w:pPr>
        <w:spacing w:afterLines="50" w:after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E96087" wp14:editId="086B2760">
                <wp:simplePos x="0" y="0"/>
                <wp:positionH relativeFrom="column">
                  <wp:posOffset>345635</wp:posOffset>
                </wp:positionH>
                <wp:positionV relativeFrom="paragraph">
                  <wp:posOffset>105166</wp:posOffset>
                </wp:positionV>
                <wp:extent cx="1118081" cy="0"/>
                <wp:effectExtent l="0" t="0" r="0" b="0"/>
                <wp:wrapNone/>
                <wp:docPr id="173508786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80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2DCF6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2pt,8.3pt" to="115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3B0B83" w:rsidRPr="003B0B83">
        <w:t>区域</w:t>
      </w:r>
      <w:r>
        <w:rPr>
          <w:rFonts w:hint="eastAsia"/>
        </w:rPr>
        <w:t xml:space="preserve">　　　　　　　　</w:t>
      </w:r>
      <w:r w:rsidR="003B0B83" w:rsidRPr="003B0B83">
        <w:t>につい</w:t>
      </w:r>
      <w:r w:rsidR="003B0B83">
        <w:rPr>
          <w:rFonts w:hint="eastAsia"/>
        </w:rPr>
        <w:t>て</w:t>
      </w:r>
      <w:r w:rsidR="003B0B83" w:rsidRPr="003B0B83">
        <w:t xml:space="preserve">（申出） </w:t>
      </w:r>
    </w:p>
    <w:p w14:paraId="1D0A7A20" w14:textId="7665E7E4" w:rsidR="003B0B83" w:rsidRPr="003B0B83" w:rsidRDefault="003B0B83"/>
    <w:p w14:paraId="3605813A" w14:textId="087F54AE" w:rsidR="003B0B83" w:rsidRDefault="003B0B83" w:rsidP="003B0B83">
      <w:pPr>
        <w:ind w:firstLineChars="100" w:firstLine="250"/>
      </w:pPr>
      <w:r w:rsidRPr="003B0B83">
        <w:t>このことについて以下のとおり指定したいので、関係書類を添えて申し出ます。</w:t>
      </w:r>
    </w:p>
    <w:p w14:paraId="4E5E1CB4" w14:textId="05A67AA7" w:rsidR="003B0B83" w:rsidRDefault="003B0B83" w:rsidP="003B0B83">
      <w:pPr>
        <w:ind w:firstLineChars="100" w:firstLine="250"/>
      </w:pPr>
    </w:p>
    <w:p w14:paraId="69D64462" w14:textId="214FCD9E" w:rsidR="003B0B83" w:rsidRDefault="003B0B83" w:rsidP="003B0B83">
      <w:pPr>
        <w:ind w:firstLineChars="100" w:firstLine="250"/>
      </w:pPr>
      <w:r w:rsidRPr="003B0B83">
        <w:t>指定地区</w:t>
      </w:r>
      <w:r>
        <w:rPr>
          <w:rFonts w:hint="eastAsia"/>
        </w:rPr>
        <w:t xml:space="preserve">　　</w:t>
      </w:r>
      <w:r w:rsidRPr="003B0B83">
        <w:t>別添のとおり</w:t>
      </w:r>
    </w:p>
    <w:p w14:paraId="2F9FD876" w14:textId="4A7E0179" w:rsidR="003B0B83" w:rsidRDefault="003B0B83" w:rsidP="003B0B83">
      <w:pPr>
        <w:ind w:firstLineChars="100" w:firstLine="250"/>
      </w:pPr>
    </w:p>
    <w:p w14:paraId="0CEF0B5A" w14:textId="534FBC3D" w:rsidR="003B0B83" w:rsidRDefault="003B0B83" w:rsidP="003B0B83">
      <w:pPr>
        <w:ind w:firstLineChars="100" w:firstLine="250"/>
      </w:pPr>
      <w:r w:rsidRPr="003B0B83">
        <w:t>指定理由</w:t>
      </w:r>
    </w:p>
    <w:p w14:paraId="77853FCF" w14:textId="12C826A7" w:rsidR="003B0B83" w:rsidRDefault="00587171" w:rsidP="003B0B83">
      <w:pPr>
        <w:ind w:firstLineChars="100" w:firstLine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02EAB" wp14:editId="0E46F500">
                <wp:simplePos x="0" y="0"/>
                <wp:positionH relativeFrom="column">
                  <wp:posOffset>71120</wp:posOffset>
                </wp:positionH>
                <wp:positionV relativeFrom="paragraph">
                  <wp:posOffset>155575</wp:posOffset>
                </wp:positionV>
                <wp:extent cx="1936750" cy="516255"/>
                <wp:effectExtent l="0" t="0" r="0" b="0"/>
                <wp:wrapNone/>
                <wp:docPr id="4642937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750" cy="516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2080D" w14:textId="77777777" w:rsidR="00587171" w:rsidRDefault="00587171">
                            <w:r w:rsidRPr="00587171">
                              <w:t>指定期間延長予定の有無</w:t>
                            </w:r>
                          </w:p>
                          <w:p w14:paraId="1CDF6E2D" w14:textId="77777777" w:rsidR="00587171" w:rsidRPr="00EB7E89" w:rsidRDefault="00587171" w:rsidP="00587171">
                            <w:r w:rsidRPr="003B0B83">
                              <w:t>延長する期日</w:t>
                            </w:r>
                          </w:p>
                          <w:p w14:paraId="3792D8D7" w14:textId="75ECEA24" w:rsidR="00587171" w:rsidRDefault="00587171" w:rsidP="00587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02EAB" id="_x0000_s1028" type="#_x0000_t202" style="position:absolute;left:0;text-align:left;margin-left:5.6pt;margin-top:12.25pt;width:152.5pt;height:40.6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" filled="f" stroked="f" strokeweight=".5pt">
                <v:textbox>
                  <w:txbxContent>
                    <w:p w14:paraId="31F2080D" w14:textId="77777777" w:rsidR="00587171" w:rsidRDefault="00587171">
                      <w:r w:rsidRPr="00587171">
                        <w:t>指定期間延長予定の有無</w:t>
                      </w:r>
                    </w:p>
                    <w:p w14:paraId="1CDF6E2D" w14:textId="77777777" w:rsidR="00587171" w:rsidRPr="00EB7E89" w:rsidRDefault="00587171" w:rsidP="00587171">
                      <w:r w:rsidRPr="003B0B83">
                        <w:t>延長する期日</w:t>
                      </w:r>
                    </w:p>
                    <w:p w14:paraId="3792D8D7" w14:textId="75ECEA24" w:rsidR="00587171" w:rsidRDefault="00587171" w:rsidP="00587171"/>
                  </w:txbxContent>
                </v:textbox>
              </v:shape>
            </w:pict>
          </mc:Fallback>
        </mc:AlternateContent>
      </w:r>
    </w:p>
    <w:p w14:paraId="4DDF0AF4" w14:textId="237F817A" w:rsidR="00587171" w:rsidRDefault="00587171" w:rsidP="003B0B83">
      <w:pPr>
        <w:ind w:firstLineChars="100" w:firstLine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24181" wp14:editId="65DA1C38">
                <wp:simplePos x="0" y="0"/>
                <wp:positionH relativeFrom="column">
                  <wp:posOffset>75565</wp:posOffset>
                </wp:positionH>
                <wp:positionV relativeFrom="paragraph">
                  <wp:posOffset>206375</wp:posOffset>
                </wp:positionV>
                <wp:extent cx="1930400" cy="0"/>
                <wp:effectExtent l="0" t="0" r="0" b="0"/>
                <wp:wrapNone/>
                <wp:docPr id="157943714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9A09A9" id="直線コネクタ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95pt,16.25pt" to="157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15A0443F" w14:textId="77777777" w:rsidR="00587171" w:rsidRDefault="00587171" w:rsidP="003B0B83">
      <w:pPr>
        <w:ind w:firstLineChars="100" w:firstLine="250"/>
      </w:pPr>
    </w:p>
    <w:p w14:paraId="377E7142" w14:textId="37FCC089" w:rsidR="003B0B83" w:rsidRPr="00587171" w:rsidRDefault="003B0B83" w:rsidP="006A206F">
      <w:pPr>
        <w:ind w:firstLineChars="100" w:firstLine="250"/>
      </w:pPr>
    </w:p>
    <w:sectPr w:rsidR="003B0B83" w:rsidRPr="00587171" w:rsidSect="002E6024">
      <w:pgSz w:w="11906" w:h="16838" w:code="9"/>
      <w:pgMar w:top="1985" w:right="1701" w:bottom="1701" w:left="1701" w:header="851" w:footer="992" w:gutter="0"/>
      <w:cols w:space="425"/>
      <w:docGrid w:type="linesAndChars" w:linePitch="360" w:charSpace="6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89"/>
    <w:rsid w:val="00140187"/>
    <w:rsid w:val="002E6024"/>
    <w:rsid w:val="003B0B83"/>
    <w:rsid w:val="004D77CF"/>
    <w:rsid w:val="00587171"/>
    <w:rsid w:val="006A206F"/>
    <w:rsid w:val="00784DB0"/>
    <w:rsid w:val="008B5F2C"/>
    <w:rsid w:val="00BC3FEE"/>
    <w:rsid w:val="00BC47F8"/>
    <w:rsid w:val="00EB7E89"/>
    <w:rsid w:val="00EC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0B1C0"/>
  <w15:chartTrackingRefBased/>
  <w15:docId w15:val="{5AF7208C-9A16-4256-AB21-389CBCAD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E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7E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7E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7E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7E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7E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7E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7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7E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7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義人（建築安全課）</dc:creator>
  <cp:keywords/>
  <dc:description/>
  <cp:lastModifiedBy>山本 隼（都市整備政策課）</cp:lastModifiedBy>
  <cp:revision>2</cp:revision>
  <cp:lastPrinted>2025-03-06T11:41:00Z</cp:lastPrinted>
  <dcterms:created xsi:type="dcterms:W3CDTF">2025-03-17T01:04:00Z</dcterms:created>
  <dcterms:modified xsi:type="dcterms:W3CDTF">2025-03-17T01:04:00Z</dcterms:modified>
</cp:coreProperties>
</file>