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6"/>
      </w:tblGrid>
      <w:tr w:rsidR="00E81C16" w:rsidRPr="00270FC0" w:rsidTr="00C05FD5">
        <w:trPr>
          <w:trHeight w:val="990"/>
        </w:trPr>
        <w:tc>
          <w:tcPr>
            <w:tcW w:w="10496" w:type="dxa"/>
            <w:vAlign w:val="bottom"/>
          </w:tcPr>
          <w:p w:rsidR="0074542C" w:rsidRPr="00270FC0" w:rsidRDefault="00E81C16" w:rsidP="00F7705F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270FC0">
              <w:rPr>
                <w:rFonts w:ascii="BIZ UDPゴシック" w:eastAsia="BIZ UDPゴシック" w:hAnsi="BIZ UDPゴシック" w:hint="eastAsia"/>
                <w:sz w:val="36"/>
                <w:szCs w:val="36"/>
              </w:rPr>
              <w:t>送</w:t>
            </w:r>
            <w:r w:rsidR="00F7705F" w:rsidRPr="00270FC0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　</w:t>
            </w:r>
            <w:r w:rsidRPr="00270FC0">
              <w:rPr>
                <w:rFonts w:ascii="BIZ UDPゴシック" w:eastAsia="BIZ UDPゴシック" w:hAnsi="BIZ UDPゴシック" w:hint="eastAsia"/>
                <w:sz w:val="36"/>
                <w:szCs w:val="36"/>
              </w:rPr>
              <w:t>付</w:t>
            </w:r>
            <w:r w:rsidR="00F7705F" w:rsidRPr="00270FC0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　</w:t>
            </w:r>
            <w:r w:rsidR="00997F0B" w:rsidRPr="00270FC0">
              <w:rPr>
                <w:rFonts w:ascii="BIZ UDPゴシック" w:eastAsia="BIZ UDPゴシック" w:hAnsi="BIZ UDPゴシック" w:hint="eastAsia"/>
                <w:sz w:val="36"/>
                <w:szCs w:val="36"/>
              </w:rPr>
              <w:t>票</w:t>
            </w:r>
          </w:p>
          <w:p w:rsidR="00E81C16" w:rsidRPr="00270FC0" w:rsidRDefault="00E81C16" w:rsidP="00270FC0">
            <w:pPr>
              <w:jc w:val="right"/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>令和</w:t>
            </w:r>
            <w:r w:rsidR="00270FC0" w:rsidRPr="00270F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70FC0">
              <w:rPr>
                <w:rFonts w:ascii="BIZ UDPゴシック" w:eastAsia="BIZ UDPゴシック" w:hAnsi="BIZ UDPゴシック" w:hint="eastAsia"/>
              </w:rPr>
              <w:t>年</w:t>
            </w:r>
            <w:r w:rsidR="00F7705F" w:rsidRPr="00270F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70FC0">
              <w:rPr>
                <w:rFonts w:ascii="BIZ UDPゴシック" w:eastAsia="BIZ UDPゴシック" w:hAnsi="BIZ UDPゴシック" w:hint="eastAsia"/>
              </w:rPr>
              <w:t>月</w:t>
            </w:r>
            <w:r w:rsidR="00F7705F" w:rsidRPr="00270F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270FC0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81C16" w:rsidRPr="00270FC0" w:rsidTr="00270FC0">
        <w:trPr>
          <w:trHeight w:val="1025"/>
        </w:trPr>
        <w:tc>
          <w:tcPr>
            <w:tcW w:w="10496" w:type="dxa"/>
          </w:tcPr>
          <w:p w:rsidR="00E81C16" w:rsidRPr="00270FC0" w:rsidRDefault="00270FC0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申請の種類　　　　　　　　　　　　　　　　　　　　　　　　　　　　　　　　</w:t>
            </w:r>
            <w:r w:rsidR="00F7705F"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</w:t>
            </w:r>
          </w:p>
          <w:p w:rsidR="00997F0B" w:rsidRPr="00270FC0" w:rsidRDefault="00997F0B" w:rsidP="00C6414C">
            <w:pPr>
              <w:rPr>
                <w:rFonts w:ascii="BIZ UDPゴシック" w:eastAsia="BIZ UDPゴシック" w:hAnsi="BIZ UDPゴシック"/>
              </w:rPr>
            </w:pPr>
          </w:p>
          <w:p w:rsidR="00270FC0" w:rsidRPr="00270FC0" w:rsidRDefault="00270FC0" w:rsidP="00C6414C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Segoe UI Emoji" w:eastAsia="BIZ UDPゴシック" w:hAnsi="Segoe UI Emoji" w:cs="Segoe UI Emoji"/>
              </w:rPr>
              <w:t>☑</w:t>
            </w:r>
            <w:r w:rsidRPr="00270FC0">
              <w:rPr>
                <w:rFonts w:ascii="BIZ UDPゴシック" w:eastAsia="BIZ UDPゴシック" w:hAnsi="BIZ UDPゴシック"/>
              </w:rPr>
              <w:t xml:space="preserve"> </w:t>
            </w:r>
            <w:r w:rsidR="00C05FD5">
              <w:rPr>
                <w:rFonts w:ascii="BIZ UDPゴシック" w:eastAsia="BIZ UDPゴシック" w:hAnsi="BIZ UDPゴシック" w:hint="eastAsia"/>
              </w:rPr>
              <w:t xml:space="preserve">長期優良住宅認定　</w:t>
            </w:r>
            <w:r w:rsidRPr="00270FC0">
              <w:rPr>
                <w:rFonts w:ascii="BIZ UDPゴシック" w:eastAsia="BIZ UDPゴシック" w:hAnsi="BIZ UDPゴシック"/>
              </w:rPr>
              <w:t>法第６条第２項の申出（建築基準関係規定の適合審査）を伴う認定申請</w:t>
            </w:r>
          </w:p>
          <w:p w:rsidR="00270FC0" w:rsidRPr="00270FC0" w:rsidRDefault="00270FC0" w:rsidP="00C6414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97F0B" w:rsidRPr="00270FC0" w:rsidTr="00270FC0">
        <w:trPr>
          <w:trHeight w:val="1117"/>
        </w:trPr>
        <w:tc>
          <w:tcPr>
            <w:tcW w:w="10496" w:type="dxa"/>
          </w:tcPr>
          <w:p w:rsidR="00997F0B" w:rsidRPr="00270FC0" w:rsidRDefault="00164CA5" w:rsidP="00997F0B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建築物の場所</w:t>
            </w:r>
            <w:r w:rsidR="00F7705F"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  <w:r w:rsidR="00270FC0"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</w:t>
            </w:r>
            <w:r w:rsid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</w:t>
            </w:r>
          </w:p>
          <w:p w:rsidR="00270FC0" w:rsidRPr="00270FC0" w:rsidRDefault="00270FC0" w:rsidP="00C6414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7705F" w:rsidRPr="00270FC0" w:rsidRDefault="00F7705F" w:rsidP="00C6414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埼玉県</w:t>
            </w:r>
          </w:p>
          <w:p w:rsidR="00270FC0" w:rsidRPr="00270FC0" w:rsidRDefault="00270FC0" w:rsidP="00C6414C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E81C16" w:rsidRPr="00270FC0" w:rsidTr="00270FC0">
        <w:trPr>
          <w:trHeight w:val="2263"/>
        </w:trPr>
        <w:tc>
          <w:tcPr>
            <w:tcW w:w="10496" w:type="dxa"/>
          </w:tcPr>
          <w:p w:rsidR="008904A4" w:rsidRPr="00270FC0" w:rsidRDefault="00270FC0">
            <w:pPr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申請担当者の</w:t>
            </w:r>
            <w:r w:rsidR="00E81C16"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270FC0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（名刺等があれば添付</w:t>
            </w:r>
            <w:r w:rsidRPr="00270FC0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をお</w:t>
            </w:r>
            <w:r w:rsidR="008C6C8B" w:rsidRPr="00270FC0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願います）</w:t>
            </w:r>
            <w:r w:rsidR="008904A4" w:rsidRPr="00270FC0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 xml:space="preserve">　　　　　　　　　　　　　　　</w:t>
            </w:r>
          </w:p>
          <w:p w:rsidR="00E81C16" w:rsidRPr="00270FC0" w:rsidRDefault="00270FC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6414C"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※日中連絡が取れる電話番号を記入してください。</w:t>
            </w:r>
            <w:r w:rsidR="00F7705F" w:rsidRPr="00270F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:rsidR="00E81C16" w:rsidRPr="00270FC0" w:rsidRDefault="00F7705F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1C16" w:rsidRPr="00270FC0">
              <w:rPr>
                <w:rFonts w:ascii="BIZ UDPゴシック" w:eastAsia="BIZ UDPゴシック" w:hAnsi="BIZ UDPゴシック" w:hint="eastAsia"/>
              </w:rPr>
              <w:t>氏名</w:t>
            </w: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81C16" w:rsidRPr="00270FC0" w:rsidRDefault="00F7705F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1C16" w:rsidRPr="00270FC0">
              <w:rPr>
                <w:rFonts w:ascii="BIZ UDPゴシック" w:eastAsia="BIZ UDPゴシック" w:hAnsi="BIZ UDPゴシック" w:hint="eastAsia"/>
              </w:rPr>
              <w:t>住所</w:t>
            </w: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81C16" w:rsidRPr="00270FC0" w:rsidRDefault="00F7705F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1C16" w:rsidRPr="00270FC0">
              <w:rPr>
                <w:rFonts w:ascii="BIZ UDPゴシック" w:eastAsia="BIZ UDPゴシック" w:hAnsi="BIZ UDPゴシック" w:hint="eastAsia"/>
              </w:rPr>
              <w:t>電話</w:t>
            </w: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E81C16" w:rsidRPr="00270FC0" w:rsidRDefault="00F7705F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1C16" w:rsidRPr="00270FC0">
              <w:rPr>
                <w:rFonts w:ascii="BIZ UDPゴシック" w:eastAsia="BIZ UDPゴシック" w:hAnsi="BIZ UDPゴシック" w:hint="eastAsia"/>
              </w:rPr>
              <w:t>FAX</w:t>
            </w: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8C6C8B" w:rsidRPr="00270FC0" w:rsidRDefault="00F7705F">
            <w:pPr>
              <w:rPr>
                <w:rFonts w:ascii="BIZ UDPゴシック" w:eastAsia="BIZ UDPゴシック" w:hAnsi="BIZ UDPゴシック"/>
              </w:rPr>
            </w:pP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81C16" w:rsidRPr="00270FC0">
              <w:rPr>
                <w:rFonts w:ascii="BIZ UDPゴシック" w:eastAsia="BIZ UDPゴシック" w:hAnsi="BIZ UDPゴシック" w:hint="eastAsia"/>
              </w:rPr>
              <w:t>MAL</w:t>
            </w:r>
            <w:r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8C6C8B" w:rsidRPr="00270FC0" w:rsidTr="0034615B">
        <w:trPr>
          <w:trHeight w:val="4381"/>
        </w:trPr>
        <w:tc>
          <w:tcPr>
            <w:tcW w:w="10496" w:type="dxa"/>
          </w:tcPr>
          <w:p w:rsidR="008C6C8B" w:rsidRPr="00270FC0" w:rsidRDefault="008C6C8B" w:rsidP="008C6C8B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備考</w:t>
            </w:r>
            <w:r w:rsidR="00F7705F" w:rsidRP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  <w:r w:rsidR="00270FC0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　　</w:t>
            </w:r>
          </w:p>
          <w:p w:rsidR="008C6C8B" w:rsidRPr="00270FC0" w:rsidRDefault="00270FC0" w:rsidP="008C6C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Segoe UI Symbol" w:eastAsia="BIZ UDPゴシック" w:hAnsi="Segoe UI Symbol" w:cs="Segoe UI Symbol" w:hint="eastAsia"/>
              </w:rPr>
              <w:t xml:space="preserve">□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到着確認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要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・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不要</w:t>
            </w:r>
            <w:r w:rsidR="008904A4" w:rsidRPr="00270FC0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:rsidR="00FA4E6D" w:rsidRPr="00FA4E6D" w:rsidRDefault="00FA4E6D" w:rsidP="00FA4E6D">
            <w:pPr>
              <w:rPr>
                <w:rFonts w:ascii="BIZ UDPゴシック" w:eastAsia="BIZ UDPゴシック" w:hAnsi="BIZ UDPゴシック"/>
              </w:rPr>
            </w:pPr>
            <w:r w:rsidRPr="00FA4E6D">
              <w:rPr>
                <w:rFonts w:ascii="BIZ UDPゴシック" w:eastAsia="BIZ UDPゴシック" w:hAnsi="BIZ UDPゴシック" w:hint="eastAsia"/>
              </w:rPr>
              <w:t>□　埼玉県電子申請・届出サービスによる手数料納付</w:t>
            </w:r>
            <w:r w:rsidR="00B67468">
              <w:rPr>
                <w:rFonts w:ascii="BIZ UDPゴシック" w:eastAsia="BIZ UDPゴシック" w:hAnsi="BIZ UDPゴシック" w:hint="eastAsia"/>
              </w:rPr>
              <w:t>の</w:t>
            </w:r>
            <w:r w:rsidR="0034615B">
              <w:rPr>
                <w:rFonts w:ascii="BIZ UDPゴシック" w:eastAsia="BIZ UDPゴシック" w:hAnsi="BIZ UDPゴシック" w:hint="eastAsia"/>
              </w:rPr>
              <w:t>申込手続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A4E6D">
              <w:rPr>
                <w:rFonts w:ascii="BIZ UDPゴシック" w:eastAsia="BIZ UDPゴシック" w:hAnsi="BIZ UDPゴシック" w:hint="eastAsia"/>
              </w:rPr>
              <w:t>未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A4E6D">
              <w:rPr>
                <w:rFonts w:ascii="BIZ UDPゴシック" w:eastAsia="BIZ UDPゴシック" w:hAnsi="BIZ UDPゴシック" w:hint="eastAsia"/>
              </w:rPr>
              <w:t>・</w:t>
            </w:r>
            <w:r w:rsidR="001342D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67468">
              <w:rPr>
                <w:rFonts w:ascii="BIZ UDPゴシック" w:eastAsia="BIZ UDPゴシック" w:hAnsi="BIZ UDPゴシック" w:hint="eastAsia"/>
              </w:rPr>
              <w:t>手続</w:t>
            </w:r>
            <w:r w:rsidRPr="00FA4E6D">
              <w:rPr>
                <w:rFonts w:ascii="BIZ UDPゴシック" w:eastAsia="BIZ UDPゴシック" w:hAnsi="BIZ UDPゴシック" w:hint="eastAsia"/>
              </w:rPr>
              <w:t>済</w:t>
            </w:r>
            <w:r w:rsidR="001342D0">
              <w:rPr>
                <w:rFonts w:ascii="BIZ UDPゴシック" w:eastAsia="BIZ UDPゴシック" w:hAnsi="BIZ UDPゴシック" w:hint="eastAsia"/>
              </w:rPr>
              <w:t>み</w:t>
            </w:r>
          </w:p>
          <w:p w:rsidR="00FA4E6D" w:rsidRPr="00270FC0" w:rsidRDefault="00FA4E6D" w:rsidP="00FA4E6D">
            <w:pPr>
              <w:rPr>
                <w:rFonts w:ascii="BIZ UDPゴシック" w:eastAsia="BIZ UDPゴシック" w:hAnsi="BIZ UDPゴシック" w:hint="eastAsia"/>
              </w:rPr>
            </w:pPr>
            <w:r w:rsidRPr="00FA4E6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67468">
              <w:rPr>
                <w:rFonts w:ascii="BIZ UDPゴシック" w:eastAsia="BIZ UDPゴシック" w:hAnsi="BIZ UDPゴシック" w:hint="eastAsia"/>
              </w:rPr>
              <w:t>手続</w:t>
            </w:r>
            <w:r w:rsidRPr="00FA4E6D">
              <w:rPr>
                <w:rFonts w:ascii="BIZ UDPゴシック" w:eastAsia="BIZ UDPゴシック" w:hAnsi="BIZ UDPゴシック" w:hint="eastAsia"/>
              </w:rPr>
              <w:t>済</w:t>
            </w:r>
            <w:r w:rsidR="001342D0">
              <w:rPr>
                <w:rFonts w:ascii="BIZ UDPゴシック" w:eastAsia="BIZ UDPゴシック" w:hAnsi="BIZ UDPゴシック" w:hint="eastAsia"/>
              </w:rPr>
              <w:t>み</w:t>
            </w:r>
            <w:r w:rsidRPr="00FA4E6D">
              <w:rPr>
                <w:rFonts w:ascii="BIZ UDPゴシック" w:eastAsia="BIZ UDPゴシック" w:hAnsi="BIZ UDPゴシック" w:hint="eastAsia"/>
              </w:rPr>
              <w:t>の場合　整理番号（</w:t>
            </w:r>
            <w:r w:rsidRPr="00FA4E6D">
              <w:rPr>
                <w:rFonts w:ascii="BIZ UDPゴシック" w:eastAsia="BIZ UDPゴシック" w:hAnsi="BIZ UDPゴシック"/>
              </w:rPr>
              <w:t>12桁）　「00000000000０」</w:t>
            </w:r>
          </w:p>
          <w:p w:rsidR="00C6414C" w:rsidRPr="00270FC0" w:rsidRDefault="00270FC0" w:rsidP="00270FC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副本</w:t>
            </w:r>
            <w:r w:rsidR="00FB783A" w:rsidRPr="00270FC0">
              <w:rPr>
                <w:rFonts w:ascii="BIZ UDPゴシック" w:eastAsia="BIZ UDPゴシック" w:hAnsi="BIZ UDPゴシック" w:hint="eastAsia"/>
              </w:rPr>
              <w:t>の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>郵送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返却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>希望</w:t>
            </w:r>
            <w:r w:rsidR="00C53E82"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あ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り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・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C6C8B" w:rsidRPr="00270FC0">
              <w:rPr>
                <w:rFonts w:ascii="BIZ UDPゴシック" w:eastAsia="BIZ UDPゴシック" w:hAnsi="BIZ UDPゴシック" w:hint="eastAsia"/>
              </w:rPr>
              <w:t>なし</w:t>
            </w:r>
            <w:r w:rsidR="00C6414C" w:rsidRPr="00270FC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532BAB" w:rsidRPr="00532BAB" w:rsidRDefault="00270FC0" w:rsidP="00532BAB">
            <w:pPr>
              <w:ind w:left="18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997F0B"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「あ</w:t>
            </w:r>
            <w:r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997F0B" w:rsidRPr="00270FC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」の場合は、</w:t>
            </w:r>
            <w:r w:rsidR="00532BAB"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信書が送付でき記録が残るもの（レターパック、簡易書留等）</w:t>
            </w:r>
            <w:r w:rsid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="00532BAB"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、以下を記入</w:t>
            </w:r>
            <w:r w:rsidR="00532BAB"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（封筒の場合は切手貼付け）</w:t>
            </w:r>
            <w:r w:rsidR="00B674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し送付（</w:t>
            </w:r>
            <w:r w:rsid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同封</w:t>
            </w:r>
            <w:r w:rsidR="00B674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532BAB"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してください。</w:t>
            </w:r>
          </w:p>
          <w:p w:rsidR="00532BAB" w:rsidRPr="00532BAB" w:rsidRDefault="00532BAB" w:rsidP="00532BAB">
            <w:pPr>
              <w:ind w:left="32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送付先の住所・宛名</w:t>
            </w:r>
          </w:p>
          <w:p w:rsidR="00FA4E6D" w:rsidRPr="00270FC0" w:rsidRDefault="00532BAB" w:rsidP="00B67468">
            <w:pPr>
              <w:ind w:left="326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Pr="00532B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申込完了後に発行される</w:t>
            </w:r>
            <w:r w:rsidRPr="00532BAB">
              <w:rPr>
                <w:rFonts w:ascii="BIZ UDPゴシック" w:eastAsia="BIZ UDPゴシック" w:hAnsi="BIZ UDPゴシック"/>
                <w:sz w:val="20"/>
                <w:szCs w:val="20"/>
              </w:rPr>
              <w:t>12桁の整理</w:t>
            </w:r>
            <w:r w:rsidR="00B674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番号</w:t>
            </w:r>
          </w:p>
          <w:p w:rsidR="008C6C8B" w:rsidRPr="00270FC0" w:rsidRDefault="00270FC0" w:rsidP="008C6C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997F0B" w:rsidRPr="00270FC0">
              <w:rPr>
                <w:rFonts w:ascii="BIZ UDPゴシック" w:eastAsia="BIZ UDPゴシック" w:hAnsi="BIZ UDPゴシック" w:hint="eastAsia"/>
              </w:rPr>
              <w:t>その他</w:t>
            </w:r>
            <w:r w:rsidR="00F7705F" w:rsidRPr="00270FC0">
              <w:rPr>
                <w:rFonts w:ascii="BIZ UDPゴシック" w:eastAsia="BIZ UDPゴシック" w:hAnsi="BIZ UDPゴシック" w:hint="eastAsia"/>
              </w:rPr>
              <w:t>連絡事項</w:t>
            </w:r>
          </w:p>
          <w:p w:rsidR="0074542C" w:rsidRPr="00270FC0" w:rsidRDefault="0074542C" w:rsidP="008C6C8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53E82" w:rsidRPr="00253D25" w:rsidRDefault="00C53E82" w:rsidP="00C53E82">
      <w:pPr>
        <w:ind w:leftChars="68" w:left="284" w:hangingChars="64" w:hanging="141"/>
        <w:rPr>
          <w:rFonts w:ascii="BIZ UDPゴシック" w:eastAsia="BIZ UDPゴシック" w:hAnsi="BIZ UDPゴシック"/>
          <w:sz w:val="18"/>
          <w:szCs w:val="18"/>
        </w:rPr>
      </w:pPr>
      <w:r w:rsidRPr="00253D25">
        <w:rPr>
          <w:rFonts w:ascii="BIZ UDPゴシック" w:eastAsia="BIZ UDPゴシック" w:hAnsi="BIZ UDPゴシック" w:hint="eastAsia"/>
          <w:sz w:val="22"/>
        </w:rPr>
        <w:t>【注意事項】</w:t>
      </w:r>
      <w:r w:rsidRPr="00253D2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:rsidR="0034615B" w:rsidRDefault="00253D25" w:rsidP="0034615B">
      <w:pPr>
        <w:ind w:leftChars="134" w:left="423" w:hangingChars="79" w:hanging="14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C53E82" w:rsidRPr="00253D2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34615B" w:rsidRPr="0034615B">
        <w:rPr>
          <w:rFonts w:ascii="BIZ UDPゴシック" w:eastAsia="BIZ UDPゴシック" w:hAnsi="BIZ UDPゴシック" w:hint="eastAsia"/>
          <w:sz w:val="18"/>
          <w:szCs w:val="18"/>
        </w:rPr>
        <w:t>埼玉県電子申請・届出サービスによる手数料納付の申込手続</w:t>
      </w:r>
      <w:r w:rsidRPr="00253D25">
        <w:rPr>
          <w:rFonts w:ascii="BIZ UDPゴシック" w:eastAsia="BIZ UDPゴシック" w:hAnsi="BIZ UDPゴシック" w:hint="eastAsia"/>
          <w:sz w:val="18"/>
          <w:szCs w:val="18"/>
        </w:rPr>
        <w:t>後、申請先の担当者が郵送された申請書類の形式審査を行い、手数料の納付依頼メールをお送りします。</w:t>
      </w:r>
    </w:p>
    <w:p w:rsidR="00253D25" w:rsidRDefault="0034615B" w:rsidP="0034615B">
      <w:pPr>
        <w:ind w:leftChars="135" w:left="425" w:hangingChars="79" w:hanging="14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・　</w:t>
      </w:r>
      <w:r w:rsidR="00253D25" w:rsidRPr="00253D25">
        <w:rPr>
          <w:rFonts w:ascii="BIZ UDPゴシック" w:eastAsia="BIZ UDPゴシック" w:hAnsi="BIZ UDPゴシック" w:hint="eastAsia"/>
          <w:sz w:val="18"/>
          <w:szCs w:val="18"/>
        </w:rPr>
        <w:t>納付依頼メールの受信後に、システムの申込内容照会画面から手数料の納付が必要になります。</w:t>
      </w:r>
    </w:p>
    <w:p w:rsidR="00253D25" w:rsidRPr="00253D25" w:rsidRDefault="00C94F35" w:rsidP="0034615B">
      <w:pPr>
        <w:ind w:leftChars="135" w:left="992" w:hangingChars="394" w:hanging="709"/>
        <w:rPr>
          <w:rFonts w:ascii="BIZ UDPゴシック" w:eastAsia="BIZ UDPゴシック" w:hAnsi="BIZ UDPゴシック"/>
          <w:sz w:val="18"/>
          <w:szCs w:val="18"/>
        </w:rPr>
      </w:pPr>
      <w:r w:rsidRPr="00253D25">
        <w:rPr>
          <w:rFonts w:ascii="BIZ UDPゴシック" w:eastAsia="BIZ UDPゴシック" w:hAnsi="BIZ UDPゴシック" w:hint="eastAsia"/>
          <w:sz w:val="18"/>
          <w:szCs w:val="18"/>
        </w:rPr>
        <w:t xml:space="preserve">・　</w:t>
      </w:r>
      <w:r w:rsidR="00253D25" w:rsidRPr="00253D25">
        <w:rPr>
          <w:rFonts w:ascii="BIZ UDPゴシック" w:eastAsia="BIZ UDPゴシック" w:hAnsi="BIZ UDPゴシック" w:hint="eastAsia"/>
          <w:sz w:val="18"/>
          <w:szCs w:val="18"/>
        </w:rPr>
        <w:t>電子申請による申請受付日は、申請手数料の納付日となります。</w:t>
      </w:r>
    </w:p>
    <w:p w:rsidR="0034615B" w:rsidRDefault="0034615B" w:rsidP="0034615B">
      <w:pPr>
        <w:ind w:leftChars="135" w:left="992" w:hangingChars="394" w:hanging="709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・　</w:t>
      </w:r>
      <w:r w:rsidR="00253D25">
        <w:rPr>
          <w:rFonts w:ascii="BIZ UDPゴシック" w:eastAsia="BIZ UDPゴシック" w:hAnsi="BIZ UDPゴシック" w:hint="eastAsia"/>
          <w:sz w:val="18"/>
          <w:szCs w:val="18"/>
        </w:rPr>
        <w:t>申込</w:t>
      </w:r>
      <w:r w:rsidR="00253D25" w:rsidRPr="00253D25">
        <w:rPr>
          <w:rFonts w:ascii="BIZ UDPゴシック" w:eastAsia="BIZ UDPゴシック" w:hAnsi="BIZ UDPゴシック" w:hint="eastAsia"/>
          <w:sz w:val="18"/>
          <w:szCs w:val="18"/>
        </w:rPr>
        <w:t>後の形式審査に時間を要する場合がありますので、余裕をもって申請を行ってください。</w:t>
      </w:r>
      <w:r w:rsidR="00C53E82" w:rsidRPr="00253D25">
        <w:rPr>
          <w:rFonts w:ascii="BIZ UDPゴシック" w:eastAsia="BIZ UDPゴシック" w:hAnsi="BIZ UDPゴシック" w:hint="eastAsia"/>
          <w:sz w:val="18"/>
          <w:szCs w:val="18"/>
        </w:rPr>
        <w:t xml:space="preserve">　   </w:t>
      </w:r>
    </w:p>
    <w:p w:rsidR="00C53E82" w:rsidRPr="00253D25" w:rsidRDefault="00C53E82" w:rsidP="0034615B">
      <w:pPr>
        <w:ind w:leftChars="135" w:left="992" w:hangingChars="394" w:hanging="709"/>
        <w:rPr>
          <w:rFonts w:ascii="BIZ UDPゴシック" w:eastAsia="BIZ UDPゴシック" w:hAnsi="BIZ UDPゴシック"/>
          <w:sz w:val="18"/>
          <w:szCs w:val="18"/>
        </w:rPr>
      </w:pPr>
      <w:r w:rsidRPr="00253D25">
        <w:rPr>
          <w:rFonts w:ascii="BIZ UDPゴシック" w:eastAsia="BIZ UDPゴシック" w:hAnsi="BIZ UDPゴシック" w:hint="eastAsia"/>
          <w:sz w:val="18"/>
          <w:szCs w:val="18"/>
        </w:rPr>
        <w:t>・　提出先（所管行政庁）の間違いにご注意ください。</w:t>
      </w:r>
    </w:p>
    <w:p w:rsidR="00C53E82" w:rsidRPr="00253D25" w:rsidRDefault="00C53E82" w:rsidP="0034615B">
      <w:pPr>
        <w:ind w:leftChars="135" w:left="284" w:hanging="1"/>
        <w:rPr>
          <w:rFonts w:ascii="BIZ UDPゴシック" w:eastAsia="BIZ UDPゴシック" w:hAnsi="BIZ UDPゴシック"/>
          <w:sz w:val="18"/>
          <w:szCs w:val="18"/>
        </w:rPr>
      </w:pPr>
      <w:r w:rsidRPr="00253D25">
        <w:rPr>
          <w:rFonts w:ascii="BIZ UDPゴシック" w:eastAsia="BIZ UDPゴシック" w:hAnsi="BIZ UDPゴシック" w:hint="eastAsia"/>
          <w:sz w:val="18"/>
          <w:szCs w:val="18"/>
        </w:rPr>
        <w:t>・　返信用封筒切手の料金不足にご注意ください。</w:t>
      </w:r>
    </w:p>
    <w:p w:rsidR="00527D47" w:rsidRPr="00253D25" w:rsidRDefault="00C53E82" w:rsidP="0034615B">
      <w:pPr>
        <w:ind w:leftChars="135" w:left="284" w:hanging="1"/>
        <w:rPr>
          <w:rFonts w:ascii="BIZ UDPゴシック" w:eastAsia="BIZ UDPゴシック" w:hAnsi="BIZ UDPゴシック"/>
          <w:sz w:val="18"/>
          <w:szCs w:val="18"/>
        </w:rPr>
      </w:pPr>
      <w:r w:rsidRPr="00253D25">
        <w:rPr>
          <w:rFonts w:ascii="BIZ UDPゴシック" w:eastAsia="BIZ UDPゴシック" w:hAnsi="BIZ UDPゴシック" w:hint="eastAsia"/>
          <w:sz w:val="18"/>
          <w:szCs w:val="18"/>
        </w:rPr>
        <w:t>・　信書を送付できない郵送サービスでの</w:t>
      </w:r>
      <w:r w:rsidR="0069386C">
        <w:rPr>
          <w:rFonts w:ascii="BIZ UDPゴシック" w:eastAsia="BIZ UDPゴシック" w:hAnsi="BIZ UDPゴシック" w:hint="eastAsia"/>
          <w:sz w:val="18"/>
          <w:szCs w:val="18"/>
        </w:rPr>
        <w:t>郵送返却</w:t>
      </w:r>
      <w:r w:rsidRPr="00253D25">
        <w:rPr>
          <w:rFonts w:ascii="BIZ UDPゴシック" w:eastAsia="BIZ UDPゴシック" w:hAnsi="BIZ UDPゴシック" w:hint="eastAsia"/>
          <w:sz w:val="18"/>
          <w:szCs w:val="18"/>
        </w:rPr>
        <w:t>は</w:t>
      </w:r>
      <w:r w:rsidR="0069386C">
        <w:rPr>
          <w:rFonts w:ascii="BIZ UDPゴシック" w:eastAsia="BIZ UDPゴシック" w:hAnsi="BIZ UDPゴシック" w:hint="eastAsia"/>
          <w:sz w:val="18"/>
          <w:szCs w:val="18"/>
        </w:rPr>
        <w:t>で</w:t>
      </w:r>
      <w:bookmarkStart w:id="0" w:name="_GoBack"/>
      <w:bookmarkEnd w:id="0"/>
      <w:r w:rsidR="0069386C">
        <w:rPr>
          <w:rFonts w:ascii="BIZ UDPゴシック" w:eastAsia="BIZ UDPゴシック" w:hAnsi="BIZ UDPゴシック" w:hint="eastAsia"/>
          <w:sz w:val="18"/>
          <w:szCs w:val="18"/>
        </w:rPr>
        <w:t>きません</w:t>
      </w:r>
      <w:r w:rsidRPr="00253D25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:rsidR="00326824" w:rsidRPr="00253D25" w:rsidRDefault="00527D47" w:rsidP="0034615B">
      <w:pPr>
        <w:ind w:leftChars="134" w:left="283" w:hanging="2"/>
        <w:rPr>
          <w:rFonts w:ascii="BIZ UDPゴシック" w:eastAsia="BIZ UDPゴシック" w:hAnsi="BIZ UDPゴシック"/>
        </w:rPr>
      </w:pPr>
      <w:r w:rsidRPr="00253D25">
        <w:rPr>
          <w:rFonts w:ascii="BIZ UDPゴシック" w:eastAsia="BIZ UDPゴシック" w:hAnsi="BIZ UDPゴシック" w:hint="eastAsia"/>
          <w:sz w:val="18"/>
          <w:szCs w:val="18"/>
        </w:rPr>
        <w:t>・　郵送事故については責任を負いかねますので、</w:t>
      </w:r>
      <w:r w:rsidR="0034615B">
        <w:rPr>
          <w:rFonts w:ascii="BIZ UDPゴシック" w:eastAsia="BIZ UDPゴシック" w:hAnsi="BIZ UDPゴシック" w:hint="eastAsia"/>
          <w:sz w:val="18"/>
          <w:szCs w:val="18"/>
        </w:rPr>
        <w:t>予め</w:t>
      </w:r>
      <w:r w:rsidRPr="00253D25">
        <w:rPr>
          <w:rFonts w:ascii="BIZ UDPゴシック" w:eastAsia="BIZ UDPゴシック" w:hAnsi="BIZ UDPゴシック" w:hint="eastAsia"/>
          <w:sz w:val="18"/>
          <w:szCs w:val="18"/>
        </w:rPr>
        <w:t>ご了承ください。</w:t>
      </w:r>
      <w:r w:rsidR="00C53E82" w:rsidRPr="00253D25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</w:p>
    <w:sectPr w:rsidR="00326824" w:rsidRPr="00253D25" w:rsidSect="00270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71" w:rsidRDefault="00930771" w:rsidP="00997F0B">
      <w:r>
        <w:separator/>
      </w:r>
    </w:p>
  </w:endnote>
  <w:endnote w:type="continuationSeparator" w:id="0">
    <w:p w:rsidR="00930771" w:rsidRDefault="00930771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71" w:rsidRDefault="00930771" w:rsidP="00997F0B">
      <w:r>
        <w:separator/>
      </w:r>
    </w:p>
  </w:footnote>
  <w:footnote w:type="continuationSeparator" w:id="0">
    <w:p w:rsidR="00930771" w:rsidRDefault="00930771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16"/>
    <w:rsid w:val="00006A06"/>
    <w:rsid w:val="000E7389"/>
    <w:rsid w:val="000F10E2"/>
    <w:rsid w:val="00117C84"/>
    <w:rsid w:val="001342D0"/>
    <w:rsid w:val="00164CA5"/>
    <w:rsid w:val="0020676D"/>
    <w:rsid w:val="00217D84"/>
    <w:rsid w:val="00253D25"/>
    <w:rsid w:val="00270FC0"/>
    <w:rsid w:val="00326824"/>
    <w:rsid w:val="0033563B"/>
    <w:rsid w:val="0034615B"/>
    <w:rsid w:val="00527D47"/>
    <w:rsid w:val="00532BAB"/>
    <w:rsid w:val="00662078"/>
    <w:rsid w:val="0069386C"/>
    <w:rsid w:val="0074542C"/>
    <w:rsid w:val="00766580"/>
    <w:rsid w:val="007A01D2"/>
    <w:rsid w:val="00807486"/>
    <w:rsid w:val="00822BBD"/>
    <w:rsid w:val="008904A4"/>
    <w:rsid w:val="008C6C8B"/>
    <w:rsid w:val="00930771"/>
    <w:rsid w:val="009659BD"/>
    <w:rsid w:val="00997F0B"/>
    <w:rsid w:val="00A71857"/>
    <w:rsid w:val="00AE1483"/>
    <w:rsid w:val="00B67468"/>
    <w:rsid w:val="00C05FD5"/>
    <w:rsid w:val="00C53E82"/>
    <w:rsid w:val="00C6414C"/>
    <w:rsid w:val="00C94F35"/>
    <w:rsid w:val="00E06328"/>
    <w:rsid w:val="00E651E0"/>
    <w:rsid w:val="00E81C16"/>
    <w:rsid w:val="00EC31B9"/>
    <w:rsid w:val="00F7705F"/>
    <w:rsid w:val="00FA4E6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6F363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小原澤一晃</dc:creator>
  <cp:keywords/>
  <dc:description/>
  <cp:lastModifiedBy>江原健次郎</cp:lastModifiedBy>
  <cp:revision>12</cp:revision>
  <cp:lastPrinted>2020-04-28T14:28:00Z</cp:lastPrinted>
  <dcterms:created xsi:type="dcterms:W3CDTF">2020-05-08T04:16:00Z</dcterms:created>
  <dcterms:modified xsi:type="dcterms:W3CDTF">2023-12-13T08:06:00Z</dcterms:modified>
</cp:coreProperties>
</file>