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01" w:rsidRPr="00A12E5A" w:rsidRDefault="00D65A89" w:rsidP="00E458D6">
      <w:pPr>
        <w:spacing w:line="320" w:lineRule="exact"/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 w:rsidRPr="00A12E5A">
        <w:rPr>
          <w:rFonts w:ascii="ＭＳ ゴシック" w:eastAsia="ＭＳ ゴシック" w:hAnsi="ＭＳ ゴシック" w:hint="eastAsia"/>
          <w:b/>
          <w:sz w:val="22"/>
        </w:rPr>
        <w:t>令和</w:t>
      </w:r>
      <w:r w:rsidR="00C8665B" w:rsidRPr="00A12E5A">
        <w:rPr>
          <w:rFonts w:ascii="ＭＳ ゴシック" w:eastAsia="ＭＳ ゴシック" w:hAnsi="ＭＳ ゴシック" w:hint="eastAsia"/>
          <w:b/>
          <w:sz w:val="22"/>
        </w:rPr>
        <w:t>６</w:t>
      </w:r>
      <w:r w:rsidRPr="00A12E5A">
        <w:rPr>
          <w:rFonts w:ascii="ＭＳ ゴシック" w:eastAsia="ＭＳ ゴシック" w:hAnsi="ＭＳ ゴシック" w:hint="eastAsia"/>
          <w:b/>
          <w:sz w:val="22"/>
        </w:rPr>
        <w:t>年</w:t>
      </w:r>
      <w:r w:rsidR="00565199" w:rsidRPr="00A12E5A">
        <w:rPr>
          <w:rFonts w:ascii="ＭＳ ゴシック" w:eastAsia="ＭＳ ゴシック" w:hAnsi="ＭＳ ゴシック" w:hint="eastAsia"/>
          <w:b/>
          <w:sz w:val="22"/>
        </w:rPr>
        <w:t>度</w:t>
      </w:r>
      <w:r w:rsidR="000370DE" w:rsidRPr="00A12E5A">
        <w:rPr>
          <w:rFonts w:ascii="ＭＳ ゴシック" w:eastAsia="ＭＳ ゴシック" w:hAnsi="ＭＳ ゴシック" w:hint="eastAsia"/>
          <w:b/>
          <w:sz w:val="22"/>
        </w:rPr>
        <w:t>特定施設入居者生活介護（</w:t>
      </w:r>
      <w:r w:rsidR="00E721DC" w:rsidRPr="00A12E5A">
        <w:rPr>
          <w:rFonts w:ascii="ＭＳ ゴシック" w:eastAsia="ＭＳ ゴシック" w:hAnsi="ＭＳ ゴシック" w:hint="eastAsia"/>
          <w:b/>
          <w:sz w:val="22"/>
        </w:rPr>
        <w:t>混合型）</w:t>
      </w:r>
      <w:r w:rsidR="00FA1FC3" w:rsidRPr="00A12E5A">
        <w:rPr>
          <w:rFonts w:ascii="ＭＳ ゴシック" w:eastAsia="ＭＳ ゴシック" w:hAnsi="ＭＳ ゴシック" w:hint="eastAsia"/>
          <w:b/>
          <w:sz w:val="22"/>
        </w:rPr>
        <w:t>設置</w:t>
      </w:r>
      <w:r w:rsidR="00D11901" w:rsidRPr="00A12E5A">
        <w:rPr>
          <w:rFonts w:ascii="ＭＳ ゴシック" w:eastAsia="ＭＳ ゴシック" w:hAnsi="ＭＳ ゴシック" w:hint="eastAsia"/>
          <w:b/>
          <w:sz w:val="22"/>
        </w:rPr>
        <w:t>事前相談チェックシート</w:t>
      </w:r>
    </w:p>
    <w:p w:rsidR="00D11901" w:rsidRPr="00A12E5A" w:rsidRDefault="009E6780" w:rsidP="00E458D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A12E5A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3000375" cy="304800"/>
                <wp:effectExtent l="19050" t="19050" r="2857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04800"/>
                        </a:xfrm>
                        <a:prstGeom prst="wedgeRectCallout">
                          <a:avLst>
                            <a:gd name="adj1" fmla="val -30134"/>
                            <a:gd name="adj2" fmla="val 46250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B4C" w:rsidRPr="00CA7967" w:rsidRDefault="005A0B4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法人名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0;margin-top:6.8pt;width:236.25pt;height:24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" adj="4291,20790" filled="f" fillcolor="black" strokeweight="2.5pt">
                <v:textbox inset="5.85pt,.7pt,5.85pt,.7pt">
                  <w:txbxContent>
                    <w:p w:rsidR="005A0B4C" w:rsidRPr="00CA7967" w:rsidRDefault="005A0B4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法人名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CCE" w:rsidRPr="00A12E5A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76835</wp:posOffset>
                </wp:positionV>
                <wp:extent cx="2838450" cy="685800"/>
                <wp:effectExtent l="19050" t="1905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85800"/>
                        </a:xfrm>
                        <a:prstGeom prst="wedgeRectCallout">
                          <a:avLst>
                            <a:gd name="adj1" fmla="val -23847"/>
                            <a:gd name="adj2" fmla="val -20759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B4C" w:rsidRPr="00CA7967" w:rsidRDefault="005A0B4C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作成者名</w:t>
                            </w:r>
                          </w:p>
                          <w:p w:rsidR="005A0B4C" w:rsidRPr="00CA7967" w:rsidRDefault="005A0B4C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TEL</w:t>
                            </w:r>
                            <w:r w:rsidR="00ED4C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FAX</w:t>
                            </w:r>
                          </w:p>
                          <w:p w:rsidR="00E458D6" w:rsidRPr="00CA7967" w:rsidRDefault="00E458D6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left:0;text-align:left;margin-left:244.4pt;margin-top:6.05pt;width:223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" adj="5649,6316" filled="f" fillcolor="black" strokeweight="2.5pt">
                <v:textbox inset="5.85pt,.7pt,5.85pt,.7pt">
                  <w:txbxContent>
                    <w:p w:rsidR="005A0B4C" w:rsidRPr="00CA7967" w:rsidRDefault="005A0B4C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作成者名</w:t>
                      </w:r>
                    </w:p>
                    <w:p w:rsidR="005A0B4C" w:rsidRPr="00CA7967" w:rsidRDefault="005A0B4C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TEL</w:t>
                      </w:r>
                      <w:r w:rsidR="00ED4C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FAX</w:t>
                      </w:r>
                    </w:p>
                    <w:p w:rsidR="00E458D6" w:rsidRPr="00CA7967" w:rsidRDefault="00E458D6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D16D80" w:rsidRPr="00A12E5A" w:rsidRDefault="00D16D80" w:rsidP="00E458D6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011EF8" w:rsidRPr="00A12E5A" w:rsidRDefault="00ED4CCE" w:rsidP="00E458D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A12E5A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3000375" cy="304800"/>
                <wp:effectExtent l="19050" t="19050" r="28575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04800"/>
                        </a:xfrm>
                        <a:prstGeom prst="wedgeRectCallout">
                          <a:avLst>
                            <a:gd name="adj1" fmla="val -24458"/>
                            <a:gd name="adj2" fmla="val 46250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B4C" w:rsidRPr="00CA7967" w:rsidRDefault="005A0B4C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施設名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1" style="position:absolute;left:0;text-align:left;margin-left:0;margin-top:2.3pt;width:236.25pt;height:2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" adj="5517,20790" filled="f" fillcolor="black" strokeweight="2.5pt">
                <v:textbox inset="5.85pt,.7pt,5.85pt,.7pt">
                  <w:txbxContent>
                    <w:p w:rsidR="005A0B4C" w:rsidRPr="00CA7967" w:rsidRDefault="005A0B4C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施設名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2F90" w:rsidRPr="00A12E5A" w:rsidRDefault="00AE2F90" w:rsidP="00AE2F90">
      <w:pPr>
        <w:spacing w:line="320" w:lineRule="exact"/>
        <w:ind w:left="360"/>
        <w:jc w:val="left"/>
        <w:rPr>
          <w:rFonts w:ascii="ＭＳ ゴシック" w:eastAsia="ＭＳ ゴシック" w:hAnsi="ＭＳ ゴシック"/>
          <w:sz w:val="22"/>
        </w:rPr>
      </w:pPr>
    </w:p>
    <w:p w:rsidR="009F2C1C" w:rsidRPr="00A12E5A" w:rsidRDefault="00AB13F2" w:rsidP="00AE2F90">
      <w:pPr>
        <w:spacing w:line="320" w:lineRule="exact"/>
        <w:jc w:val="left"/>
        <w:rPr>
          <w:rFonts w:ascii="ＭＳ ゴシック" w:eastAsia="ＭＳ ゴシック" w:hAnsi="ＭＳ ゴシック"/>
          <w:b/>
          <w:sz w:val="22"/>
        </w:rPr>
      </w:pPr>
      <w:bookmarkStart w:id="1" w:name="_Hlk165561246"/>
      <w:r w:rsidRPr="00A12E5A">
        <w:rPr>
          <w:rFonts w:ascii="ＭＳ ゴシック" w:eastAsia="ＭＳ ゴシック" w:hAnsi="ＭＳ ゴシック" w:hint="eastAsia"/>
          <w:b/>
          <w:sz w:val="22"/>
        </w:rPr>
        <w:t>※太枠内の資料等に不備がないか確認し</w:t>
      </w:r>
      <w:r w:rsidR="00E414D0" w:rsidRPr="00A12E5A">
        <w:rPr>
          <w:rFonts w:ascii="ＭＳ ゴシック" w:eastAsia="ＭＳ ゴシック" w:hAnsi="ＭＳ ゴシック" w:hint="eastAsia"/>
          <w:b/>
          <w:sz w:val="22"/>
        </w:rPr>
        <w:t>、</w:t>
      </w:r>
      <w:r w:rsidRPr="00A12E5A">
        <w:rPr>
          <w:rFonts w:ascii="ＭＳ ゴシック" w:eastAsia="ＭＳ ゴシック" w:hAnsi="ＭＳ ゴシック" w:hint="eastAsia"/>
          <w:b/>
          <w:sz w:val="22"/>
        </w:rPr>
        <w:t>□</w:t>
      </w:r>
      <w:r w:rsidR="00E414D0" w:rsidRPr="00A12E5A">
        <w:rPr>
          <w:rFonts w:ascii="ＭＳ ゴシック" w:eastAsia="ＭＳ ゴシック" w:hAnsi="ＭＳ ゴシック" w:hint="eastAsia"/>
          <w:b/>
          <w:sz w:val="22"/>
        </w:rPr>
        <w:t>を黒塗り又は</w:t>
      </w:r>
      <w:r w:rsidR="00ED4CCE" w:rsidRPr="00A12E5A">
        <w:rPr>
          <w:rFonts w:ascii="ＭＳ ゴシック" w:eastAsia="ＭＳ ゴシック" w:hAnsi="ＭＳ ゴシック" w:hint="eastAsia"/>
          <w:b/>
          <w:sz w:val="22"/>
        </w:rPr>
        <w:t>チェック</w:t>
      </w:r>
      <w:r w:rsidR="00E414D0" w:rsidRPr="00A12E5A">
        <w:rPr>
          <w:rFonts w:ascii="ＭＳ ゴシック" w:eastAsia="ＭＳ ゴシック" w:hAnsi="ＭＳ ゴシック" w:hint="eastAsia"/>
          <w:b/>
          <w:sz w:val="22"/>
        </w:rPr>
        <w:t>マーク</w:t>
      </w:r>
      <w:r w:rsidRPr="00A12E5A">
        <w:rPr>
          <w:rFonts w:ascii="ＭＳ ゴシック" w:eastAsia="ＭＳ ゴシック" w:hAnsi="ＭＳ ゴシック" w:hint="eastAsia"/>
          <w:b/>
          <w:sz w:val="22"/>
        </w:rPr>
        <w:t>を付けてください。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4887"/>
        <w:gridCol w:w="1069"/>
        <w:gridCol w:w="6"/>
        <w:gridCol w:w="985"/>
      </w:tblGrid>
      <w:tr w:rsidR="00A12E5A" w:rsidRPr="00A12E5A" w:rsidTr="00A13155">
        <w:tc>
          <w:tcPr>
            <w:tcW w:w="24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bookmarkEnd w:id="1"/>
          <w:p w:rsidR="00D11901" w:rsidRPr="00A12E5A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添付資料</w:t>
            </w:r>
          </w:p>
        </w:tc>
        <w:tc>
          <w:tcPr>
            <w:tcW w:w="527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1901" w:rsidRPr="00A12E5A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2181" w:type="dxa"/>
            <w:gridSpan w:val="3"/>
            <w:tcBorders>
              <w:left w:val="single" w:sz="18" w:space="0" w:color="auto"/>
            </w:tcBorders>
          </w:tcPr>
          <w:p w:rsidR="00D11901" w:rsidRPr="00A12E5A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県担当者確認欄</w:t>
            </w:r>
          </w:p>
        </w:tc>
      </w:tr>
      <w:tr w:rsidR="00A12E5A" w:rsidRPr="00A12E5A" w:rsidTr="00A13155">
        <w:tc>
          <w:tcPr>
            <w:tcW w:w="2486" w:type="dxa"/>
            <w:vMerge/>
            <w:tcBorders>
              <w:left w:val="single" w:sz="18" w:space="0" w:color="auto"/>
            </w:tcBorders>
          </w:tcPr>
          <w:p w:rsidR="00D11901" w:rsidRPr="00A12E5A" w:rsidRDefault="00D1190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77" w:type="dxa"/>
            <w:vMerge/>
            <w:tcBorders>
              <w:right w:val="single" w:sz="18" w:space="0" w:color="auto"/>
            </w:tcBorders>
          </w:tcPr>
          <w:p w:rsidR="00D11901" w:rsidRPr="00A12E5A" w:rsidRDefault="00D1190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F4FAC" w:rsidRPr="00A12E5A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  <w:p w:rsidR="00D11901" w:rsidRPr="00A12E5A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</w:p>
        </w:tc>
        <w:tc>
          <w:tcPr>
            <w:tcW w:w="1047" w:type="dxa"/>
            <w:gridSpan w:val="2"/>
          </w:tcPr>
          <w:p w:rsidR="00D11901" w:rsidRPr="00A12E5A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A12E5A" w:rsidRPr="00A12E5A" w:rsidTr="00A13155">
        <w:tc>
          <w:tcPr>
            <w:tcW w:w="2486" w:type="dxa"/>
            <w:tcBorders>
              <w:left w:val="single" w:sz="18" w:space="0" w:color="auto"/>
            </w:tcBorders>
          </w:tcPr>
          <w:p w:rsidR="003F122F" w:rsidRPr="00A12E5A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　設置事前相談書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3F122F" w:rsidRPr="00A12E5A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EC48D5" w:rsidRPr="00A12E5A">
              <w:rPr>
                <w:rFonts w:ascii="ＭＳ ゴシック" w:eastAsia="ＭＳ ゴシック" w:hAnsi="ＭＳ ゴシック" w:hint="eastAsia"/>
                <w:sz w:val="22"/>
              </w:rPr>
              <w:t>１及び２</w:t>
            </w:r>
            <w:r w:rsidR="00CB35B5" w:rsidRPr="00A12E5A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（１）～（</w:t>
            </w:r>
            <w:r w:rsidR="00EC48D5" w:rsidRPr="00A12E5A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35567" w:rsidRPr="00A12E5A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0A613C" w:rsidRPr="00A12E5A">
              <w:rPr>
                <w:rFonts w:ascii="ＭＳ ゴシック" w:eastAsia="ＭＳ ゴシック" w:hAnsi="ＭＳ ゴシック" w:hint="eastAsia"/>
                <w:sz w:val="22"/>
              </w:rPr>
              <w:t>全て記入</w:t>
            </w:r>
            <w:r w:rsidR="00782124" w:rsidRPr="00A12E5A">
              <w:rPr>
                <w:rFonts w:ascii="ＭＳ ゴシック" w:eastAsia="ＭＳ ゴシック" w:hAnsi="ＭＳ ゴシック" w:hint="eastAsia"/>
                <w:sz w:val="22"/>
              </w:rPr>
              <w:t>した。</w:t>
            </w:r>
          </w:p>
          <w:p w:rsidR="008C06F8" w:rsidRPr="00A12E5A" w:rsidRDefault="00AF60A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　２</w:t>
            </w:r>
            <w:r w:rsidR="008C06F8" w:rsidRPr="00A12E5A">
              <w:rPr>
                <w:rFonts w:ascii="ＭＳ ゴシック" w:eastAsia="ＭＳ ゴシック" w:hAnsi="ＭＳ ゴシック" w:hint="eastAsia"/>
                <w:sz w:val="22"/>
              </w:rPr>
              <w:t>－（８）(</w:t>
            </w:r>
            <w:r w:rsidR="004D467A" w:rsidRPr="00A12E5A">
              <w:rPr>
                <w:rFonts w:ascii="ＭＳ ゴシック" w:eastAsia="ＭＳ ゴシック" w:hAnsi="ＭＳ ゴシック" w:hint="eastAsia"/>
                <w:sz w:val="22"/>
                <w:u w:val="thick"/>
              </w:rPr>
              <w:t>計画地の市町村担当課</w:t>
            </w:r>
            <w:r w:rsidR="00EC4E14" w:rsidRPr="00A12E5A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4D467A" w:rsidRPr="00A12E5A">
              <w:rPr>
                <w:rFonts w:ascii="ＭＳ ゴシック" w:eastAsia="ＭＳ ゴシック" w:hAnsi="ＭＳ ゴシック" w:hint="eastAsia"/>
                <w:sz w:val="22"/>
              </w:rPr>
              <w:t>説明を行い、計画地市町村担当課</w:t>
            </w:r>
            <w:r w:rsidR="008C06F8" w:rsidRPr="00A12E5A">
              <w:rPr>
                <w:rFonts w:ascii="ＭＳ ゴシック" w:eastAsia="ＭＳ ゴシック" w:hAnsi="ＭＳ ゴシック" w:hint="eastAsia"/>
                <w:sz w:val="22"/>
              </w:rPr>
              <w:t>の意見を確認して記入した</w:t>
            </w:r>
            <w:r w:rsidR="00782124" w:rsidRPr="00A12E5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8C06F8" w:rsidRPr="00A12E5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F302D4" w:rsidRPr="00A12E5A" w:rsidRDefault="00F302D4" w:rsidP="00E458D6">
            <w:pPr>
              <w:spacing w:line="320" w:lineRule="exact"/>
              <w:ind w:leftChars="95" w:left="1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F60A1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CB35B5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 w:rsidR="009A37F0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 w:rsidR="006E2E00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 w:rsidR="004D467A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9A37F0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は福祉</w:t>
            </w:r>
            <w:r w:rsidR="005A0B4C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</w:t>
            </w:r>
            <w:r w:rsidR="009A37F0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名ではなく</w:t>
            </w:r>
            <w:r w:rsidR="000A613C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圏域名を記入すること。</w:t>
            </w:r>
          </w:p>
          <w:p w:rsidR="00272228" w:rsidRPr="00A12E5A" w:rsidRDefault="00AF60A1" w:rsidP="00ED4CCE">
            <w:pPr>
              <w:spacing w:line="320" w:lineRule="exact"/>
              <w:ind w:leftChars="95" w:left="199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※２</w:t>
            </w:r>
            <w:r w:rsidR="00CB35B5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 w:rsidR="000A613C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（４）</w:t>
            </w:r>
            <w:r w:rsidR="00CB35B5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 w:rsidR="004D467A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エ及</w:t>
            </w:r>
            <w:r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び２</w:t>
            </w:r>
            <w:r w:rsidR="004D467A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－（５）－ウ</w:t>
            </w:r>
            <w:r w:rsidR="000A613C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は登記簿謄本に記載されている所有権以外の権利を記入すること。（例）根抵当権あり（</w:t>
            </w:r>
            <w:r w:rsidR="00255C8A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極度額</w:t>
            </w:r>
            <w:r w:rsidR="000A613C" w:rsidRPr="00A12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○○○○円）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3F122F" w:rsidRPr="00A12E5A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vAlign w:val="center"/>
          </w:tcPr>
          <w:p w:rsidR="003F122F" w:rsidRPr="00A12E5A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A13155">
        <w:tc>
          <w:tcPr>
            <w:tcW w:w="2486" w:type="dxa"/>
            <w:tcBorders>
              <w:left w:val="single" w:sz="18" w:space="0" w:color="auto"/>
            </w:tcBorders>
          </w:tcPr>
          <w:p w:rsidR="003F122F" w:rsidRPr="00A12E5A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 w:rsidR="00255C8A" w:rsidRPr="00A12E5A">
              <w:rPr>
                <w:rFonts w:ascii="ＭＳ ゴシック" w:eastAsia="ＭＳ ゴシック" w:hAnsi="ＭＳ ゴシック" w:hint="eastAsia"/>
                <w:sz w:val="22"/>
              </w:rPr>
              <w:t>法人登記簿謄本</w:t>
            </w:r>
          </w:p>
          <w:p w:rsidR="00E458D6" w:rsidRPr="00A12E5A" w:rsidRDefault="00255C8A" w:rsidP="00255C8A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（全部</w:t>
            </w:r>
            <w:r w:rsidR="00E458D6"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事項証明書）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3F122F" w:rsidRPr="00A12E5A" w:rsidRDefault="005302EE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　直近３か</w:t>
            </w:r>
            <w:r w:rsidR="00BC40F1" w:rsidRPr="00A12E5A">
              <w:rPr>
                <w:rFonts w:ascii="ＭＳ ゴシック" w:eastAsia="ＭＳ ゴシック" w:hAnsi="ＭＳ ゴシック" w:hint="eastAsia"/>
                <w:sz w:val="22"/>
              </w:rPr>
              <w:t>月以内のもの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3F122F" w:rsidRPr="00A12E5A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vAlign w:val="center"/>
          </w:tcPr>
          <w:p w:rsidR="003F122F" w:rsidRPr="00A12E5A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A13155">
        <w:tc>
          <w:tcPr>
            <w:tcW w:w="2486" w:type="dxa"/>
            <w:tcBorders>
              <w:left w:val="single" w:sz="18" w:space="0" w:color="auto"/>
            </w:tcBorders>
          </w:tcPr>
          <w:p w:rsidR="003F122F" w:rsidRPr="00A12E5A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="00BC40F1" w:rsidRPr="00A12E5A">
              <w:rPr>
                <w:rFonts w:ascii="ＭＳ ゴシック" w:eastAsia="ＭＳ ゴシック" w:hAnsi="ＭＳ ゴシック" w:hint="eastAsia"/>
                <w:sz w:val="22"/>
              </w:rPr>
              <w:t>法人定款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3F122F" w:rsidRPr="00A12E5A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　最新</w:t>
            </w:r>
            <w:r w:rsidR="003350D1" w:rsidRPr="00A12E5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3F122F" w:rsidRPr="00A12E5A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vAlign w:val="center"/>
          </w:tcPr>
          <w:p w:rsidR="003F122F" w:rsidRPr="00A12E5A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CB35B5">
        <w:tc>
          <w:tcPr>
            <w:tcW w:w="2486" w:type="dxa"/>
            <w:tcBorders>
              <w:left w:val="single" w:sz="18" w:space="0" w:color="auto"/>
            </w:tcBorders>
          </w:tcPr>
          <w:p w:rsidR="003F122F" w:rsidRPr="00A12E5A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22091C" w:rsidRPr="00A12E5A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A12E5A">
              <w:rPr>
                <w:rFonts w:ascii="ＭＳ ゴシック" w:eastAsia="ＭＳ ゴシック" w:hAnsi="ＭＳ ゴシック" w:hint="eastAsia"/>
                <w:w w:val="88"/>
                <w:kern w:val="0"/>
                <w:sz w:val="22"/>
                <w:fitText w:val="1749" w:id="475806209"/>
              </w:rPr>
              <w:t>直近３期分の決算</w:t>
            </w:r>
            <w:r w:rsidRPr="00A12E5A">
              <w:rPr>
                <w:rFonts w:ascii="ＭＳ ゴシック" w:eastAsia="ＭＳ ゴシック" w:hAnsi="ＭＳ ゴシック" w:hint="eastAsia"/>
                <w:spacing w:val="8"/>
                <w:w w:val="88"/>
                <w:kern w:val="0"/>
                <w:sz w:val="22"/>
                <w:fitText w:val="1749" w:id="475806209"/>
              </w:rPr>
              <w:t>書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3F122F" w:rsidRPr="00A12E5A" w:rsidRDefault="00AF60A1" w:rsidP="00CB35B5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　設置事前相談書２</w:t>
            </w:r>
            <w:r w:rsidR="00CB35B5" w:rsidRPr="00A12E5A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BC40F1" w:rsidRPr="00A12E5A">
              <w:rPr>
                <w:rFonts w:ascii="ＭＳ ゴシック" w:eastAsia="ＭＳ ゴシック" w:hAnsi="ＭＳ ゴシック" w:hint="eastAsia"/>
                <w:sz w:val="22"/>
              </w:rPr>
              <w:t>（３）</w:t>
            </w:r>
            <w:r w:rsidR="00CB35B5" w:rsidRPr="00A12E5A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4D467A" w:rsidRPr="00A12E5A">
              <w:rPr>
                <w:rFonts w:ascii="ＭＳ ゴシック" w:eastAsia="ＭＳ ゴシック" w:hAnsi="ＭＳ ゴシック" w:hint="eastAsia"/>
                <w:sz w:val="22"/>
              </w:rPr>
              <w:t>キ</w:t>
            </w:r>
            <w:r w:rsidR="00BC40F1" w:rsidRPr="00A12E5A">
              <w:rPr>
                <w:rFonts w:ascii="ＭＳ ゴシック" w:eastAsia="ＭＳ ゴシック" w:hAnsi="ＭＳ ゴシック" w:hint="eastAsia"/>
                <w:sz w:val="22"/>
              </w:rPr>
              <w:t>記入の金額と</w:t>
            </w:r>
            <w:r w:rsidR="000A613C" w:rsidRPr="00A12E5A">
              <w:rPr>
                <w:rFonts w:ascii="ＭＳ ゴシック" w:eastAsia="ＭＳ ゴシック" w:hAnsi="ＭＳ ゴシック" w:hint="eastAsia"/>
                <w:sz w:val="22"/>
              </w:rPr>
              <w:t>決算書の経常利（損）益の額が合致している</w:t>
            </w:r>
            <w:r w:rsidR="00BC40F1" w:rsidRPr="00A12E5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F122F" w:rsidRPr="00A12E5A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:rsidR="003F122F" w:rsidRPr="00A12E5A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35B5" w:rsidRPr="00A12E5A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□④設置主体の主な事業内容がわかる資料（パンフレット等）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CB35B5">
        <w:tc>
          <w:tcPr>
            <w:tcW w:w="2486" w:type="dxa"/>
            <w:tcBorders>
              <w:left w:val="single" w:sz="18" w:space="0" w:color="auto"/>
            </w:tcBorders>
          </w:tcPr>
          <w:p w:rsidR="00BC40F1" w:rsidRPr="00A12E5A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□⑤</w:t>
            </w:r>
            <w:r w:rsidR="00BC40F1" w:rsidRPr="00A12E5A">
              <w:rPr>
                <w:rFonts w:ascii="ＭＳ ゴシック" w:eastAsia="ＭＳ ゴシック" w:hAnsi="ＭＳ ゴシック" w:hint="eastAsia"/>
                <w:sz w:val="22"/>
              </w:rPr>
              <w:t>土地の登記簿謄本</w:t>
            </w:r>
          </w:p>
          <w:p w:rsidR="00E458D6" w:rsidRPr="00A12E5A" w:rsidRDefault="00255C8A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（全部</w:t>
            </w:r>
            <w:r w:rsidR="00E458D6" w:rsidRPr="00A12E5A">
              <w:rPr>
                <w:rFonts w:ascii="ＭＳ ゴシック" w:eastAsia="ＭＳ ゴシック" w:hAnsi="ＭＳ ゴシック" w:hint="eastAsia"/>
                <w:sz w:val="22"/>
              </w:rPr>
              <w:t>事項証明書）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BC40F1" w:rsidRPr="00A12E5A" w:rsidRDefault="00BC40F1" w:rsidP="00E30C08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4F2FF1" w:rsidRPr="00A12E5A">
              <w:rPr>
                <w:rFonts w:ascii="ＭＳ ゴシック" w:eastAsia="ＭＳ ゴシック" w:hAnsi="ＭＳ ゴシック" w:hint="eastAsia"/>
                <w:sz w:val="22"/>
              </w:rPr>
              <w:t>直近３</w:t>
            </w:r>
            <w:r w:rsidR="005302EE" w:rsidRPr="00A12E5A">
              <w:rPr>
                <w:rFonts w:ascii="ＭＳ ゴシック" w:eastAsia="ＭＳ ゴシック" w:hAnsi="ＭＳ ゴシック" w:hint="eastAsia"/>
                <w:sz w:val="22"/>
              </w:rPr>
              <w:t>か</w:t>
            </w:r>
            <w:r w:rsidR="004F2FF1" w:rsidRPr="00A12E5A">
              <w:rPr>
                <w:rFonts w:ascii="ＭＳ ゴシック" w:eastAsia="ＭＳ ゴシック" w:hAnsi="ＭＳ ゴシック" w:hint="eastAsia"/>
                <w:sz w:val="22"/>
              </w:rPr>
              <w:t>月以内のもの</w:t>
            </w:r>
            <w:r w:rsidR="00363187" w:rsidRPr="00A12E5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3534FA" w:rsidRPr="00A12E5A">
              <w:rPr>
                <w:rFonts w:ascii="ＭＳ ゴシック" w:eastAsia="ＭＳ ゴシック" w:hAnsi="ＭＳ ゴシック" w:hint="eastAsia"/>
                <w:sz w:val="22"/>
              </w:rPr>
              <w:t>該当する全ての土地</w:t>
            </w:r>
            <w:r w:rsidR="00BF44DA" w:rsidRPr="00A12E5A">
              <w:rPr>
                <w:rFonts w:ascii="ＭＳ ゴシック" w:eastAsia="ＭＳ ゴシック" w:hAnsi="ＭＳ ゴシック" w:hint="eastAsia"/>
                <w:sz w:val="22"/>
              </w:rPr>
              <w:t>の登記簿謄本が</w:t>
            </w:r>
            <w:r w:rsidR="003534FA" w:rsidRPr="00A12E5A">
              <w:rPr>
                <w:rFonts w:ascii="ＭＳ ゴシック" w:eastAsia="ＭＳ ゴシック" w:hAnsi="ＭＳ ゴシック" w:hint="eastAsia"/>
                <w:sz w:val="22"/>
              </w:rPr>
              <w:t>添付されている。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40F1" w:rsidRPr="00A12E5A" w:rsidRDefault="00363187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:rsidR="00BC40F1" w:rsidRPr="00A12E5A" w:rsidRDefault="00363187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CB35B5">
        <w:tc>
          <w:tcPr>
            <w:tcW w:w="2486" w:type="dxa"/>
            <w:tcBorders>
              <w:left w:val="single" w:sz="18" w:space="0" w:color="auto"/>
            </w:tcBorders>
          </w:tcPr>
          <w:p w:rsidR="00565199" w:rsidRPr="00A12E5A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 w:rsidR="004F2FF1" w:rsidRPr="00A12E5A">
              <w:rPr>
                <w:rFonts w:ascii="ＭＳ ゴシック" w:eastAsia="ＭＳ ゴシック" w:hAnsi="ＭＳ ゴシック" w:hint="eastAsia"/>
                <w:sz w:val="22"/>
              </w:rPr>
              <w:t>公図</w:t>
            </w:r>
          </w:p>
          <w:p w:rsidR="004F2FF1" w:rsidRPr="00A12E5A" w:rsidRDefault="00E458D6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（地図に準ずる図面）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4F2FF1" w:rsidRPr="00A12E5A" w:rsidRDefault="00481115" w:rsidP="008C06F8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D2579" w:rsidRPr="00A12E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該当する土</w:t>
            </w:r>
            <w:r w:rsidR="00CD2579"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地を</w:t>
            </w:r>
            <w:r w:rsidR="00CD2579" w:rsidRPr="00A12E5A">
              <w:rPr>
                <w:rFonts w:ascii="ＭＳ ゴシック" w:eastAsia="ＭＳ ゴシック" w:hAnsi="ＭＳ ゴシック" w:hint="eastAsia"/>
                <w:kern w:val="0"/>
                <w:sz w:val="22"/>
                <w:u w:val="thick"/>
              </w:rPr>
              <w:t>蛍光ペン（黄色）</w:t>
            </w:r>
            <w:r w:rsidR="004F2FF1" w:rsidRPr="00A12E5A">
              <w:rPr>
                <w:rFonts w:ascii="ＭＳ ゴシック" w:eastAsia="ＭＳ ゴシック" w:hAnsi="ＭＳ ゴシック" w:hint="eastAsia"/>
                <w:kern w:val="0"/>
                <w:sz w:val="22"/>
                <w:u w:val="thick"/>
              </w:rPr>
              <w:t>で色づけ</w:t>
            </w:r>
            <w:r w:rsidR="004F2FF1"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し</w:t>
            </w:r>
            <w:r w:rsidR="008C06F8"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た</w:t>
            </w:r>
            <w:r w:rsidR="004F2FF1"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2FF1" w:rsidRPr="00A12E5A" w:rsidRDefault="00481115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:rsidR="004F2FF1" w:rsidRPr="00A12E5A" w:rsidRDefault="00481115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35B5" w:rsidRPr="00A12E5A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□⑦建物の登記簿謄本（登記事項証明書［</w:t>
            </w:r>
            <w:r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既存建物の場合のみ］）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35B5" w:rsidRPr="00A12E5A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□⑧案内図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B35B5" w:rsidRPr="00A12E5A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□⑨事業計画地の現況写真</w:t>
            </w:r>
            <w:r w:rsidR="000D2622" w:rsidRPr="00A12E5A">
              <w:rPr>
                <w:rFonts w:ascii="ＭＳ ゴシック" w:eastAsia="ＭＳ ゴシック" w:hAnsi="ＭＳ ゴシック" w:hint="eastAsia"/>
                <w:sz w:val="22"/>
              </w:rPr>
              <w:t>（地図に撮影方向を明示）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371A5D">
        <w:trPr>
          <w:trHeight w:val="699"/>
        </w:trPr>
        <w:tc>
          <w:tcPr>
            <w:tcW w:w="2486" w:type="dxa"/>
            <w:tcBorders>
              <w:left w:val="single" w:sz="18" w:space="0" w:color="auto"/>
            </w:tcBorders>
          </w:tcPr>
          <w:p w:rsidR="004F2FF1" w:rsidRPr="00A12E5A" w:rsidRDefault="0022091C" w:rsidP="00CB35B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B35B5" w:rsidRPr="00A12E5A"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9761CC" w:rsidRPr="00A12E5A">
              <w:rPr>
                <w:rFonts w:ascii="ＭＳ ゴシック" w:eastAsia="ＭＳ ゴシック" w:hAnsi="ＭＳ ゴシック" w:hint="eastAsia"/>
                <w:sz w:val="22"/>
              </w:rPr>
              <w:t>配置図及び</w:t>
            </w:r>
            <w:r w:rsidR="004F2FF1" w:rsidRPr="00A12E5A">
              <w:rPr>
                <w:rFonts w:ascii="ＭＳ ゴシック" w:eastAsia="ＭＳ ゴシック" w:hAnsi="ＭＳ ゴシック" w:hint="eastAsia"/>
                <w:sz w:val="22"/>
              </w:rPr>
              <w:t>平面図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:rsidR="00565199" w:rsidRPr="00A12E5A" w:rsidRDefault="004F2FF1" w:rsidP="00565199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565199" w:rsidRPr="00A12E5A">
              <w:rPr>
                <w:rFonts w:ascii="ＭＳ ゴシック" w:eastAsia="ＭＳ ゴシック" w:hAnsi="ＭＳ ゴシック" w:hint="eastAsia"/>
                <w:sz w:val="22"/>
              </w:rPr>
              <w:t>≪有料老人ホーム</w:t>
            </w:r>
            <w:r w:rsidR="004D467A" w:rsidRPr="00A12E5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A3F63" w:rsidRPr="00A12E5A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565199" w:rsidRPr="00A12E5A">
              <w:rPr>
                <w:rFonts w:ascii="ＭＳ ゴシック" w:eastAsia="ＭＳ ゴシック" w:hAnsi="ＭＳ ゴシック" w:hint="eastAsia"/>
                <w:sz w:val="22"/>
              </w:rPr>
              <w:t>≫</w:t>
            </w:r>
            <w:r w:rsidR="00C853F1" w:rsidRPr="00A12E5A">
              <w:rPr>
                <w:rFonts w:ascii="ＭＳ ゴシック" w:eastAsia="ＭＳ ゴシック" w:hAnsi="ＭＳ ゴシック" w:hint="eastAsia"/>
                <w:sz w:val="22"/>
              </w:rPr>
              <w:t>居室</w:t>
            </w:r>
            <w:r w:rsidR="00C92BA1" w:rsidRPr="00A12E5A">
              <w:rPr>
                <w:rFonts w:ascii="ＭＳ ゴシック" w:eastAsia="ＭＳ ゴシック" w:hAnsi="ＭＳ ゴシック" w:hint="eastAsia"/>
                <w:sz w:val="22"/>
              </w:rPr>
              <w:t>（便所・収納</w:t>
            </w:r>
            <w:r w:rsidR="00C92BA1" w:rsidRPr="00A12E5A">
              <w:rPr>
                <w:rFonts w:ascii="ＭＳ ゴシック" w:eastAsia="ＭＳ ゴシック" w:hAnsi="ＭＳ ゴシック" w:hint="eastAsia"/>
              </w:rPr>
              <w:t>(可動式のものを除く)</w:t>
            </w:r>
            <w:r w:rsidR="00C92BA1" w:rsidRPr="00A12E5A">
              <w:rPr>
                <w:rFonts w:ascii="ＭＳ ゴシック" w:eastAsia="ＭＳ ゴシック" w:hAnsi="ＭＳ ゴシック" w:hint="eastAsia"/>
                <w:sz w:val="22"/>
              </w:rPr>
              <w:t>・洗面設備等</w:t>
            </w:r>
            <w:r w:rsidR="00C92BA1" w:rsidRPr="00A12E5A">
              <w:rPr>
                <w:rFonts w:ascii="ＭＳ ゴシック" w:eastAsia="ＭＳ ゴシック" w:hAnsi="ＭＳ ゴシック" w:hint="eastAsia"/>
              </w:rPr>
              <w:t>(足元のスペースがないもの)を除く）</w:t>
            </w:r>
            <w:r w:rsidR="00C92BA1" w:rsidRPr="00A12E5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C853F1" w:rsidRPr="00A12E5A">
              <w:rPr>
                <w:rFonts w:ascii="ＭＳ ゴシック" w:eastAsia="ＭＳ ゴシック" w:hAnsi="ＭＳ ゴシック" w:hint="eastAsia"/>
                <w:sz w:val="22"/>
              </w:rPr>
              <w:t>有効面積、</w:t>
            </w: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廊下の手すりの内側の有効幅</w:t>
            </w:r>
            <w:r w:rsidR="00565199" w:rsidRPr="00A12E5A">
              <w:rPr>
                <w:rFonts w:ascii="ＭＳ ゴシック" w:eastAsia="ＭＳ ゴシック" w:hAnsi="ＭＳ ゴシック" w:hint="eastAsia"/>
                <w:sz w:val="22"/>
              </w:rPr>
              <w:t>の表示</w:t>
            </w:r>
          </w:p>
          <w:p w:rsidR="00196ADD" w:rsidRPr="00A12E5A" w:rsidRDefault="00196ADD" w:rsidP="00565199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 xml:space="preserve">　※表示が無いものは受付できません。</w:t>
            </w:r>
          </w:p>
          <w:p w:rsidR="00D1536A" w:rsidRPr="00A12E5A" w:rsidRDefault="007B145A" w:rsidP="007B145A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565199"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≪</w:t>
            </w:r>
            <w:r w:rsidR="00D1536A"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サービス付き</w:t>
            </w:r>
            <w:r w:rsidR="00565199" w:rsidRPr="00A12E5A">
              <w:rPr>
                <w:rFonts w:ascii="ＭＳ ゴシック" w:eastAsia="ＭＳ ゴシック" w:hAnsi="ＭＳ ゴシック" w:hint="eastAsia"/>
                <w:kern w:val="0"/>
                <w:sz w:val="22"/>
              </w:rPr>
              <w:t>高齢者向け住宅≫</w:t>
            </w:r>
            <w:r w:rsidR="00C853F1" w:rsidRPr="00A12E5A">
              <w:rPr>
                <w:rFonts w:ascii="ＭＳ ゴシック" w:eastAsia="ＭＳ ゴシック" w:hAnsi="ＭＳ ゴシック" w:hint="eastAsia"/>
                <w:sz w:val="22"/>
              </w:rPr>
              <w:t>居室の壁芯面積、</w:t>
            </w:r>
            <w:r w:rsidR="007C7237" w:rsidRPr="00A12E5A">
              <w:rPr>
                <w:rFonts w:ascii="ＭＳ ゴシック" w:eastAsia="ＭＳ ゴシック" w:hAnsi="ＭＳ ゴシック" w:hint="eastAsia"/>
                <w:sz w:val="22"/>
              </w:rPr>
              <w:t>廊下幅</w:t>
            </w:r>
            <w:r w:rsidR="00EA5F1F" w:rsidRPr="00A12E5A">
              <w:rPr>
                <w:rFonts w:ascii="ＭＳ ゴシック" w:eastAsia="ＭＳ ゴシック" w:hAnsi="ＭＳ ゴシック" w:hint="eastAsia"/>
                <w:sz w:val="22"/>
              </w:rPr>
              <w:t>（壁芯内法を問わない）</w:t>
            </w:r>
            <w:r w:rsidR="007C7237" w:rsidRPr="00A12E5A">
              <w:rPr>
                <w:rFonts w:ascii="ＭＳ ゴシック" w:eastAsia="ＭＳ ゴシック" w:hAnsi="ＭＳ ゴシック" w:hint="eastAsia"/>
                <w:sz w:val="22"/>
              </w:rPr>
              <w:t>の表示</w:t>
            </w:r>
          </w:p>
          <w:p w:rsidR="002F0BB4" w:rsidRPr="00A12E5A" w:rsidRDefault="002F0BB4" w:rsidP="002F0BB4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0A49C1" w:rsidRPr="00A12E5A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表示が無いものは受付できません。</w:t>
            </w:r>
          </w:p>
          <w:p w:rsidR="007C7237" w:rsidRPr="00A12E5A" w:rsidRDefault="00196ADD" w:rsidP="00196ADD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0A49C1" w:rsidRPr="00A12E5A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7C7237" w:rsidRPr="00A12E5A">
              <w:rPr>
                <w:rFonts w:ascii="ＭＳ ゴシック" w:eastAsia="ＭＳ ゴシック" w:hAnsi="ＭＳ ゴシック" w:hint="eastAsia"/>
                <w:sz w:val="22"/>
              </w:rPr>
              <w:t>居室面積が２５㎡未満の居室がある場合、平面図上に共用部分を塗りつぶす（黄色）</w:t>
            </w:r>
            <w:r w:rsidR="00DC6C82" w:rsidRPr="00A12E5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2F0BB4" w:rsidRPr="00A12E5A" w:rsidRDefault="00DC6C82" w:rsidP="00371A5D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 xml:space="preserve">　　また、</w:t>
            </w:r>
            <w:r w:rsidR="002F0BB4" w:rsidRPr="00A12E5A">
              <w:rPr>
                <w:rFonts w:ascii="ＭＳ ゴシック" w:eastAsia="ＭＳ ゴシック" w:hAnsi="ＭＳ ゴシック" w:hint="eastAsia"/>
                <w:sz w:val="22"/>
              </w:rPr>
              <w:t>共用部分の面積の計算方法を別紙にて添付すること。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F2FF1" w:rsidRPr="00A12E5A" w:rsidRDefault="00D943C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:rsidR="004F2FF1" w:rsidRPr="00A12E5A" w:rsidRDefault="00D943C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EA3F63">
        <w:tc>
          <w:tcPr>
            <w:tcW w:w="77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5B5" w:rsidRPr="00A12E5A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□</w:t>
            </w:r>
            <w:r w:rsidRPr="00A12E5A">
              <w:rPr>
                <w:rFonts w:ascii="ＭＳ ゴシック" w:eastAsia="ＭＳ ゴシック" w:hAnsi="ＭＳ ゴシック" w:hint="eastAsia"/>
              </w:rPr>
              <w:t>⑪土地・建物所有者との合意書</w:t>
            </w:r>
            <w:r w:rsidR="00255C8A" w:rsidRPr="00A12E5A">
              <w:rPr>
                <w:rFonts w:ascii="ＭＳ ゴシック" w:eastAsia="ＭＳ ゴシック" w:hAnsi="ＭＳ ゴシック" w:hint="eastAsia"/>
              </w:rPr>
              <w:t>等</w:t>
            </w:r>
            <w:r w:rsidR="000A49C1" w:rsidRPr="00A12E5A">
              <w:rPr>
                <w:rFonts w:ascii="ＭＳ ゴシック" w:eastAsia="ＭＳ ゴシック" w:hAnsi="ＭＳ ゴシック" w:hint="eastAsia"/>
              </w:rPr>
              <w:t>（土地・建物の全ての所有者からの同意</w:t>
            </w:r>
            <w:r w:rsidR="00EA3F63" w:rsidRPr="00A12E5A">
              <w:rPr>
                <w:rFonts w:ascii="ＭＳ ゴシック" w:eastAsia="ＭＳ ゴシック" w:hAnsi="ＭＳ ゴシック" w:hint="eastAsia"/>
              </w:rPr>
              <w:t>等の状況</w:t>
            </w:r>
            <w:r w:rsidR="000A49C1" w:rsidRPr="00A12E5A">
              <w:rPr>
                <w:rFonts w:ascii="ＭＳ ゴシック" w:eastAsia="ＭＳ ゴシック" w:hAnsi="ＭＳ ゴシック" w:hint="eastAsia"/>
              </w:rPr>
              <w:t>が確</w:t>
            </w:r>
            <w:r w:rsidR="00EA3F63" w:rsidRPr="00A12E5A">
              <w:rPr>
                <w:rFonts w:ascii="ＭＳ ゴシック" w:eastAsia="ＭＳ ゴシック" w:hAnsi="ＭＳ ゴシック" w:hint="eastAsia"/>
              </w:rPr>
              <w:t>認できるもの</w:t>
            </w:r>
            <w:r w:rsidR="000A49C1" w:rsidRPr="00A12E5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EA3F63">
        <w:tc>
          <w:tcPr>
            <w:tcW w:w="77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2333" w:rsidRPr="00A12E5A" w:rsidRDefault="00DA2333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□⑫仮換地指定通知書（土地区画整理等の場合［使用収益開始年月日が確認できるもの］）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2333" w:rsidRPr="00A12E5A" w:rsidRDefault="00DA2333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DA2333" w:rsidRPr="00A12E5A" w:rsidRDefault="00DA2333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A12E5A" w:rsidRPr="00A12E5A" w:rsidTr="005647DF">
        <w:tc>
          <w:tcPr>
            <w:tcW w:w="77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5B5" w:rsidRPr="00A12E5A" w:rsidRDefault="00CB35B5" w:rsidP="00EA5F1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2" w:name="_Hlk165552228"/>
            <w:bookmarkStart w:id="3" w:name="_Hlk165561406"/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DA2333" w:rsidRPr="00A12E5A">
              <w:rPr>
                <w:rFonts w:ascii="ＭＳ ゴシック" w:eastAsia="ＭＳ ゴシック" w:hAnsi="ＭＳ ゴシック" w:hint="eastAsia"/>
                <w:sz w:val="22"/>
              </w:rPr>
              <w:t>⑬ハザードマップ</w:t>
            </w:r>
            <w:r w:rsidR="00DA2333" w:rsidRPr="00A12E5A">
              <w:rPr>
                <w:rFonts w:ascii="ＭＳ ゴシック" w:eastAsia="ＭＳ ゴシック" w:hAnsi="ＭＳ ゴシック" w:hint="eastAsia"/>
              </w:rPr>
              <w:t>（カラーコピー、今回の</w:t>
            </w:r>
            <w:r w:rsidR="00C61D73" w:rsidRPr="00A12E5A">
              <w:rPr>
                <w:rFonts w:ascii="ＭＳ ゴシック" w:eastAsia="ＭＳ ゴシック" w:hAnsi="ＭＳ ゴシック" w:hint="eastAsia"/>
              </w:rPr>
              <w:t>設置計画</w:t>
            </w:r>
            <w:r w:rsidR="00DA2333" w:rsidRPr="00A12E5A">
              <w:rPr>
                <w:rFonts w:ascii="ＭＳ ゴシック" w:eastAsia="ＭＳ ゴシック" w:hAnsi="ＭＳ ゴシック" w:hint="eastAsia"/>
              </w:rPr>
              <w:t>地にペンで印を付けること）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CB35B5" w:rsidRPr="00A12E5A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5647DF" w:rsidRPr="00A12E5A" w:rsidTr="00EA3F63">
        <w:tc>
          <w:tcPr>
            <w:tcW w:w="77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47DF" w:rsidRPr="00A12E5A" w:rsidRDefault="005647DF" w:rsidP="00EA5F1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4" w:name="_Hlk165552986"/>
            <w:bookmarkEnd w:id="2"/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□⑭職員の人材確保・育成の取組に係る計画書【参考様式１】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647DF" w:rsidRPr="00A12E5A" w:rsidRDefault="005647DF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5647DF" w:rsidRPr="00A12E5A" w:rsidRDefault="005647DF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bookmarkEnd w:id="3"/>
      <w:bookmarkEnd w:id="4"/>
    </w:tbl>
    <w:p w:rsidR="005647DF" w:rsidRPr="00A12E5A" w:rsidRDefault="005647DF" w:rsidP="005647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:rsidR="005647DF" w:rsidRPr="00A12E5A" w:rsidRDefault="005647DF" w:rsidP="005647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bookmarkStart w:id="5" w:name="_Hlk165561442"/>
      <w:r w:rsidRPr="00A12E5A">
        <w:rPr>
          <w:rFonts w:ascii="ＭＳ ゴシック" w:eastAsia="ＭＳ ゴシック" w:hAnsi="ＭＳ ゴシック" w:hint="eastAsia"/>
          <w:sz w:val="22"/>
        </w:rPr>
        <w:t>＜災害イエローゾーンに立地する場合のみ</w:t>
      </w:r>
      <w:r w:rsidR="00757819" w:rsidRPr="00A12E5A">
        <w:rPr>
          <w:rFonts w:ascii="ＭＳ ゴシック" w:eastAsia="ＭＳ ゴシック" w:hAnsi="ＭＳ ゴシック" w:hint="eastAsia"/>
          <w:sz w:val="22"/>
        </w:rPr>
        <w:t>添付</w:t>
      </w:r>
      <w:r w:rsidRPr="00A12E5A">
        <w:rPr>
          <w:rFonts w:ascii="ＭＳ ゴシック" w:eastAsia="ＭＳ ゴシック" w:hAnsi="ＭＳ ゴシック" w:hint="eastAsia"/>
          <w:sz w:val="22"/>
        </w:rPr>
        <w:t>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4"/>
        <w:gridCol w:w="1069"/>
        <w:gridCol w:w="6"/>
        <w:gridCol w:w="985"/>
      </w:tblGrid>
      <w:tr w:rsidR="00A12E5A" w:rsidRPr="00A12E5A" w:rsidTr="00F16793">
        <w:tc>
          <w:tcPr>
            <w:tcW w:w="73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4CCE" w:rsidRPr="00A12E5A" w:rsidRDefault="00ED4CCE" w:rsidP="00213E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添付資料</w:t>
            </w:r>
          </w:p>
        </w:tc>
        <w:tc>
          <w:tcPr>
            <w:tcW w:w="2060" w:type="dxa"/>
            <w:gridSpan w:val="3"/>
            <w:tcBorders>
              <w:left w:val="single" w:sz="18" w:space="0" w:color="auto"/>
            </w:tcBorders>
          </w:tcPr>
          <w:p w:rsidR="00ED4CCE" w:rsidRPr="00A12E5A" w:rsidRDefault="00ED4CCE" w:rsidP="00213E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県担当者確認欄</w:t>
            </w:r>
          </w:p>
        </w:tc>
      </w:tr>
      <w:tr w:rsidR="00A12E5A" w:rsidRPr="00A12E5A" w:rsidTr="00F16793">
        <w:tc>
          <w:tcPr>
            <w:tcW w:w="73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D4CCE" w:rsidRPr="00A12E5A" w:rsidRDefault="00ED4CCE" w:rsidP="00213E4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9" w:type="dxa"/>
            <w:tcBorders>
              <w:left w:val="single" w:sz="18" w:space="0" w:color="auto"/>
            </w:tcBorders>
          </w:tcPr>
          <w:p w:rsidR="00ED4CCE" w:rsidRPr="00A12E5A" w:rsidRDefault="00ED4CCE" w:rsidP="00213E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  <w:p w:rsidR="00ED4CCE" w:rsidRPr="00A12E5A" w:rsidRDefault="00ED4CCE" w:rsidP="00213E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</w:p>
        </w:tc>
        <w:tc>
          <w:tcPr>
            <w:tcW w:w="991" w:type="dxa"/>
            <w:gridSpan w:val="2"/>
          </w:tcPr>
          <w:p w:rsidR="00ED4CCE" w:rsidRPr="00A12E5A" w:rsidRDefault="00ED4CCE" w:rsidP="00213E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A12E5A" w:rsidRPr="00A12E5A" w:rsidTr="00D846DD">
        <w:tc>
          <w:tcPr>
            <w:tcW w:w="7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4CCE" w:rsidRPr="00A12E5A" w:rsidRDefault="00ED4CCE" w:rsidP="00D846D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6" w:name="_Hlk165552267"/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□⑮災害イエローゾーン以外での事業用地の取得が困難であること</w:t>
            </w:r>
            <w:r w:rsidR="00434574" w:rsidRPr="00A12E5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説明資料【参考様式２】</w:t>
            </w:r>
          </w:p>
        </w:tc>
        <w:tc>
          <w:tcPr>
            <w:tcW w:w="107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4CCE" w:rsidRPr="00A12E5A" w:rsidRDefault="00ED4CCE" w:rsidP="00D846D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ED4CCE" w:rsidRPr="00A12E5A" w:rsidRDefault="00ED4CCE" w:rsidP="00D846D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E6780" w:rsidRPr="00A12E5A" w:rsidTr="009E6780">
        <w:tc>
          <w:tcPr>
            <w:tcW w:w="7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780" w:rsidRPr="00A12E5A" w:rsidRDefault="009E6780" w:rsidP="00D846D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434574" w:rsidRPr="00A12E5A">
              <w:rPr>
                <w:rFonts w:ascii="ＭＳ ゴシック" w:eastAsia="ＭＳ ゴシック" w:hAnsi="ＭＳ ゴシック" w:hint="eastAsia"/>
                <w:sz w:val="22"/>
              </w:rPr>
              <w:t>⑯</w:t>
            </w: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被災リスクへの対策が記載され</w:t>
            </w:r>
            <w:r w:rsidR="00434574" w:rsidRPr="00A12E5A">
              <w:rPr>
                <w:rFonts w:ascii="ＭＳ ゴシック" w:eastAsia="ＭＳ ゴシック" w:hAnsi="ＭＳ ゴシック" w:hint="eastAsia"/>
                <w:sz w:val="22"/>
              </w:rPr>
              <w:t>た</w:t>
            </w: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計画</w:t>
            </w:r>
            <w:r w:rsidR="00434574" w:rsidRPr="00A12E5A">
              <w:rPr>
                <w:rFonts w:ascii="ＭＳ ゴシック" w:eastAsia="ＭＳ ゴシック" w:hAnsi="ＭＳ ゴシック" w:hint="eastAsia"/>
                <w:sz w:val="22"/>
              </w:rPr>
              <w:t>書（非常災害対策計画、避難確保計画等）</w:t>
            </w: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【参考様式</w:t>
            </w:r>
            <w:r w:rsidR="00434574" w:rsidRPr="00A12E5A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  <w:tc>
          <w:tcPr>
            <w:tcW w:w="107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6780" w:rsidRPr="00A12E5A" w:rsidRDefault="009E6780" w:rsidP="00D846D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9E6780" w:rsidRPr="00A12E5A" w:rsidRDefault="009E6780" w:rsidP="00D846D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2E5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bookmarkEnd w:id="6"/>
    </w:tbl>
    <w:p w:rsidR="005647DF" w:rsidRPr="00A12E5A" w:rsidRDefault="005647DF" w:rsidP="005647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bookmarkEnd w:id="5"/>
    <w:p w:rsidR="005647DF" w:rsidRPr="00A12E5A" w:rsidRDefault="005647DF" w:rsidP="005647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:rsidR="009F2C1C" w:rsidRPr="00A12E5A" w:rsidRDefault="00C476F8" w:rsidP="00E458D6">
      <w:pPr>
        <w:spacing w:line="320" w:lineRule="exact"/>
        <w:jc w:val="right"/>
        <w:rPr>
          <w:rFonts w:ascii="ＭＳ ゴシック" w:eastAsia="ＭＳ ゴシック" w:hAnsi="ＭＳ ゴシック"/>
          <w:sz w:val="22"/>
        </w:rPr>
      </w:pPr>
      <w:r w:rsidRPr="00A12E5A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118110</wp:posOffset>
                </wp:positionV>
                <wp:extent cx="4657725" cy="2190750"/>
                <wp:effectExtent l="0" t="0" r="28575" b="1905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367" w:rsidRDefault="00CB35B5" w:rsidP="00FA736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その他の確認事項</w:t>
                            </w:r>
                          </w:p>
                          <w:p w:rsidR="00FA7367" w:rsidRDefault="00FA7367" w:rsidP="00FA736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A7367" w:rsidRDefault="00FA7367" w:rsidP="00FA736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="00CB35B5"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フラットファイルに綴じ</w:t>
                            </w:r>
                            <w:r w:rsidR="00E30C0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</w:t>
                            </w:r>
                            <w:r w:rsidR="00CB35B5"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FA7367" w:rsidRDefault="00FA7367" w:rsidP="00FA736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="00CB35B5" w:rsidRPr="00CB35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インデックスを付け</w:t>
                            </w:r>
                            <w:r w:rsidR="00E30C0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</w:t>
                            </w:r>
                            <w:r w:rsidR="00CB35B5" w:rsidRPr="00CB35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（①～</w:t>
                            </w:r>
                            <w:r w:rsidR="00434574" w:rsidRPr="00A12E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⑯</w:t>
                            </w:r>
                            <w:r w:rsidRPr="00A12E5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)</w:t>
                            </w:r>
                          </w:p>
                          <w:p w:rsidR="00FA7367" w:rsidRDefault="00EA3F63" w:rsidP="00FA7367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 有料老人ホーム設置運営指導指針</w:t>
                            </w:r>
                            <w:r w:rsidR="004D46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や各種法令に適合する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計画であることを確認した。</w:t>
                            </w:r>
                          </w:p>
                          <w:p w:rsidR="000B793B" w:rsidRDefault="000B793B" w:rsidP="00FA7367">
                            <w:pPr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B793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※指針や各種法令に適合しない相談書は受付できません。</w:t>
                            </w:r>
                          </w:p>
                          <w:p w:rsidR="000B793B" w:rsidRPr="007E146E" w:rsidRDefault="000B793B" w:rsidP="00ED4CCE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="00FA4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Pr="007E14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開発行為や農地転用等、別途手続きが必要か、必要な場合は関係</w:t>
                            </w:r>
                            <w:r w:rsidR="00D80A7F" w:rsidRPr="007E14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機関</w:t>
                            </w:r>
                            <w:r w:rsidRPr="007E14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に確認した。</w:t>
                            </w:r>
                          </w:p>
                          <w:p w:rsidR="00747510" w:rsidRPr="00EA3F63" w:rsidRDefault="00747510" w:rsidP="0074751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EA3F63" w:rsidRPr="00EA3F63" w:rsidRDefault="00EA3F63" w:rsidP="00C476F8">
                            <w:pPr>
                              <w:spacing w:line="320" w:lineRule="exact"/>
                              <w:ind w:left="141" w:hangingChars="64" w:hanging="14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0;text-align:left;margin-left:.15pt;margin-top:9.3pt;width:366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" strokeweight="2pt">
                <v:textbox>
                  <w:txbxContent>
                    <w:p w:rsidR="00FA7367" w:rsidRDefault="00CB35B5" w:rsidP="00FA736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その他の確認事項</w:t>
                      </w:r>
                    </w:p>
                    <w:p w:rsidR="00FA7367" w:rsidRDefault="00FA7367" w:rsidP="00FA736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A7367" w:rsidRDefault="00FA7367" w:rsidP="00FA736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="00CB35B5"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フラットファイルに綴じ</w:t>
                      </w:r>
                      <w:r w:rsidR="00E30C0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</w:t>
                      </w:r>
                      <w:r w:rsidR="00CB35B5"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:rsidR="00FA7367" w:rsidRDefault="00FA7367" w:rsidP="00FA736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="00CB35B5" w:rsidRPr="00CB35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インデックスを付け</w:t>
                      </w:r>
                      <w:r w:rsidR="00E30C0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</w:t>
                      </w:r>
                      <w:r w:rsidR="00CB35B5" w:rsidRPr="00CB35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（①～</w:t>
                      </w:r>
                      <w:r w:rsidR="00434574" w:rsidRPr="00A12E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⑯</w:t>
                      </w:r>
                      <w:r w:rsidRPr="00A12E5A">
                        <w:rPr>
                          <w:rFonts w:ascii="ＭＳ ゴシック" w:eastAsia="ＭＳ ゴシック" w:hAnsi="ＭＳ ゴシック"/>
                          <w:sz w:val="22"/>
                        </w:rPr>
                        <w:t>)</w:t>
                      </w:r>
                    </w:p>
                    <w:p w:rsidR="00FA7367" w:rsidRDefault="00EA3F63" w:rsidP="00FA7367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 有料老人ホーム設置運営指導指針</w:t>
                      </w:r>
                      <w:r w:rsidR="004D46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や各種法令に適合する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計画であることを確認した。</w:t>
                      </w:r>
                    </w:p>
                    <w:p w:rsidR="000B793B" w:rsidRDefault="000B793B" w:rsidP="00FA7367">
                      <w:pPr>
                        <w:ind w:leftChars="200" w:left="4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B793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※指針や各種法令に適合しない相談書は受付できま</w:t>
                      </w:r>
                      <w:bookmarkStart w:id="7" w:name="_GoBack"/>
                      <w:bookmarkEnd w:id="7"/>
                      <w:r w:rsidRPr="000B793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せん。</w:t>
                      </w:r>
                    </w:p>
                    <w:p w:rsidR="000B793B" w:rsidRPr="007E146E" w:rsidRDefault="000B793B" w:rsidP="00ED4CCE">
                      <w:pPr>
                        <w:spacing w:line="32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="00FA4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Pr="007E14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開発行為や農地転用等、別途手続きが必要か、必要な場合は関係</w:t>
                      </w:r>
                      <w:r w:rsidR="00D80A7F" w:rsidRPr="007E14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機関</w:t>
                      </w:r>
                      <w:r w:rsidRPr="007E14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に確認した。</w:t>
                      </w:r>
                    </w:p>
                    <w:p w:rsidR="00747510" w:rsidRPr="00EA3F63" w:rsidRDefault="00747510" w:rsidP="0074751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EA3F63" w:rsidRPr="00EA3F63" w:rsidRDefault="00EA3F63" w:rsidP="00C476F8">
                      <w:pPr>
                        <w:spacing w:line="320" w:lineRule="exact"/>
                        <w:ind w:left="141" w:hangingChars="64" w:hanging="14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31BC" w:rsidRPr="00A12E5A"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113665</wp:posOffset>
                </wp:positionV>
                <wp:extent cx="704215" cy="659130"/>
                <wp:effectExtent l="10160" t="8255" r="9525" b="889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" cy="659130"/>
                          <a:chOff x="10246" y="14628"/>
                          <a:chExt cx="1109" cy="1038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246" y="14628"/>
                            <a:ext cx="1109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4C1" w:rsidRDefault="001734C1" w:rsidP="001734C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県担当者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246" y="14974"/>
                            <a:ext cx="1109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4C1" w:rsidRDefault="001734C1" w:rsidP="001734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0" style="position:absolute;left:0;text-align:left;margin-left:413.25pt;margin-top:8.95pt;width:55.45pt;height:51.9pt;z-index:251660288" coordorigin="10246,14628" coordsize="1109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">
                <v:rect id="Rectangle 22" o:spid="_x0000_s1031" style="position:absolute;left:10246;top:14628;width:1109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1734C1" w:rsidRDefault="001734C1" w:rsidP="001734C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県担当者</w:t>
                        </w:r>
                      </w:p>
                    </w:txbxContent>
                  </v:textbox>
                </v:rect>
                <v:rect id="Rectangle 23" o:spid="_x0000_s1032" style="position:absolute;left:10246;top:14974;width:1109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1734C1" w:rsidRDefault="001734C1" w:rsidP="001734C1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C911D9" w:rsidRPr="00A12E5A" w:rsidRDefault="00C911D9" w:rsidP="00CB35B5">
      <w:pPr>
        <w:spacing w:line="340" w:lineRule="exact"/>
        <w:ind w:right="442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C911D9" w:rsidRPr="00A12E5A" w:rsidSect="00EA5F1F">
      <w:pgSz w:w="11906" w:h="16838"/>
      <w:pgMar w:top="1134" w:right="1247" w:bottom="113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FE" w:rsidRDefault="003468FE" w:rsidP="00A91681">
      <w:pPr>
        <w:spacing w:line="240" w:lineRule="auto"/>
      </w:pPr>
      <w:r>
        <w:separator/>
      </w:r>
    </w:p>
  </w:endnote>
  <w:endnote w:type="continuationSeparator" w:id="0">
    <w:p w:rsidR="003468FE" w:rsidRDefault="003468FE" w:rsidP="00A91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FE" w:rsidRDefault="003468FE" w:rsidP="00A91681">
      <w:pPr>
        <w:spacing w:line="240" w:lineRule="auto"/>
      </w:pPr>
      <w:r>
        <w:separator/>
      </w:r>
    </w:p>
  </w:footnote>
  <w:footnote w:type="continuationSeparator" w:id="0">
    <w:p w:rsidR="003468FE" w:rsidRDefault="003468FE" w:rsidP="00A916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5EE5"/>
    <w:multiLevelType w:val="hybridMultilevel"/>
    <w:tmpl w:val="4296E66A"/>
    <w:lvl w:ilvl="0" w:tplc="34AE56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578A0"/>
    <w:multiLevelType w:val="hybridMultilevel"/>
    <w:tmpl w:val="4C2A3DD6"/>
    <w:lvl w:ilvl="0" w:tplc="7622692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A5638"/>
    <w:multiLevelType w:val="hybridMultilevel"/>
    <w:tmpl w:val="63622BCC"/>
    <w:lvl w:ilvl="0" w:tplc="5A061F9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04F57"/>
    <w:multiLevelType w:val="hybridMultilevel"/>
    <w:tmpl w:val="5B621BA8"/>
    <w:lvl w:ilvl="0" w:tplc="8002321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33"/>
    <w:rsid w:val="00011EF8"/>
    <w:rsid w:val="00030424"/>
    <w:rsid w:val="000370DE"/>
    <w:rsid w:val="000623AC"/>
    <w:rsid w:val="0006245A"/>
    <w:rsid w:val="00064435"/>
    <w:rsid w:val="00084536"/>
    <w:rsid w:val="00093EE8"/>
    <w:rsid w:val="000A49C1"/>
    <w:rsid w:val="000A613C"/>
    <w:rsid w:val="000B6108"/>
    <w:rsid w:val="000B793B"/>
    <w:rsid w:val="000D2622"/>
    <w:rsid w:val="00142C6A"/>
    <w:rsid w:val="00147C06"/>
    <w:rsid w:val="001734C1"/>
    <w:rsid w:val="00176962"/>
    <w:rsid w:val="0018063B"/>
    <w:rsid w:val="00196ADD"/>
    <w:rsid w:val="001B333E"/>
    <w:rsid w:val="001D28FD"/>
    <w:rsid w:val="001D7ED6"/>
    <w:rsid w:val="002053B2"/>
    <w:rsid w:val="002076D0"/>
    <w:rsid w:val="0022091C"/>
    <w:rsid w:val="00255C8A"/>
    <w:rsid w:val="00272228"/>
    <w:rsid w:val="00274BB1"/>
    <w:rsid w:val="002E30F6"/>
    <w:rsid w:val="002F0BB4"/>
    <w:rsid w:val="002F4826"/>
    <w:rsid w:val="002F5CAC"/>
    <w:rsid w:val="00304342"/>
    <w:rsid w:val="003258C0"/>
    <w:rsid w:val="00331142"/>
    <w:rsid w:val="003350D1"/>
    <w:rsid w:val="003468FE"/>
    <w:rsid w:val="003534FA"/>
    <w:rsid w:val="0036194B"/>
    <w:rsid w:val="00363187"/>
    <w:rsid w:val="00371A5D"/>
    <w:rsid w:val="00372573"/>
    <w:rsid w:val="0037410D"/>
    <w:rsid w:val="003A1F36"/>
    <w:rsid w:val="003C7C6D"/>
    <w:rsid w:val="003F122F"/>
    <w:rsid w:val="00434574"/>
    <w:rsid w:val="00447F32"/>
    <w:rsid w:val="004514BB"/>
    <w:rsid w:val="0047137D"/>
    <w:rsid w:val="00481115"/>
    <w:rsid w:val="004A1B69"/>
    <w:rsid w:val="004B0EE6"/>
    <w:rsid w:val="004B5E3D"/>
    <w:rsid w:val="004C7257"/>
    <w:rsid w:val="004D467A"/>
    <w:rsid w:val="004D632F"/>
    <w:rsid w:val="004E2485"/>
    <w:rsid w:val="004E4FDC"/>
    <w:rsid w:val="004F0A15"/>
    <w:rsid w:val="004F2FF1"/>
    <w:rsid w:val="005132ED"/>
    <w:rsid w:val="005302EE"/>
    <w:rsid w:val="005647DF"/>
    <w:rsid w:val="00565199"/>
    <w:rsid w:val="00585DAB"/>
    <w:rsid w:val="005A0B4C"/>
    <w:rsid w:val="005A180D"/>
    <w:rsid w:val="005A1E46"/>
    <w:rsid w:val="0060509D"/>
    <w:rsid w:val="006167D3"/>
    <w:rsid w:val="006348D2"/>
    <w:rsid w:val="00657338"/>
    <w:rsid w:val="00660B33"/>
    <w:rsid w:val="006670A8"/>
    <w:rsid w:val="00675DEE"/>
    <w:rsid w:val="006C2766"/>
    <w:rsid w:val="006C7938"/>
    <w:rsid w:val="006E2E00"/>
    <w:rsid w:val="006E4C14"/>
    <w:rsid w:val="006E58F5"/>
    <w:rsid w:val="00735D28"/>
    <w:rsid w:val="00746CEB"/>
    <w:rsid w:val="00747510"/>
    <w:rsid w:val="00757819"/>
    <w:rsid w:val="00782124"/>
    <w:rsid w:val="007B1191"/>
    <w:rsid w:val="007B145A"/>
    <w:rsid w:val="007C7237"/>
    <w:rsid w:val="007E146E"/>
    <w:rsid w:val="007F17F3"/>
    <w:rsid w:val="007F1B50"/>
    <w:rsid w:val="007F4FAC"/>
    <w:rsid w:val="007F7DC1"/>
    <w:rsid w:val="008027EE"/>
    <w:rsid w:val="00813065"/>
    <w:rsid w:val="00835567"/>
    <w:rsid w:val="008676A3"/>
    <w:rsid w:val="00874C78"/>
    <w:rsid w:val="00885DB7"/>
    <w:rsid w:val="008B3EF7"/>
    <w:rsid w:val="008C06F8"/>
    <w:rsid w:val="0090755C"/>
    <w:rsid w:val="0093567F"/>
    <w:rsid w:val="00937840"/>
    <w:rsid w:val="0094506C"/>
    <w:rsid w:val="00955D17"/>
    <w:rsid w:val="00960861"/>
    <w:rsid w:val="00976103"/>
    <w:rsid w:val="009761CC"/>
    <w:rsid w:val="00993663"/>
    <w:rsid w:val="00994316"/>
    <w:rsid w:val="009A37F0"/>
    <w:rsid w:val="009B47CA"/>
    <w:rsid w:val="009B799B"/>
    <w:rsid w:val="009E6780"/>
    <w:rsid w:val="009F1643"/>
    <w:rsid w:val="009F2C1C"/>
    <w:rsid w:val="00A042B9"/>
    <w:rsid w:val="00A12E5A"/>
    <w:rsid w:val="00A13155"/>
    <w:rsid w:val="00A131C9"/>
    <w:rsid w:val="00A23F94"/>
    <w:rsid w:val="00A533CB"/>
    <w:rsid w:val="00A579F9"/>
    <w:rsid w:val="00A76B91"/>
    <w:rsid w:val="00A84B74"/>
    <w:rsid w:val="00A850F5"/>
    <w:rsid w:val="00A91681"/>
    <w:rsid w:val="00AA1B07"/>
    <w:rsid w:val="00AB13F2"/>
    <w:rsid w:val="00AC39B6"/>
    <w:rsid w:val="00AE0D5B"/>
    <w:rsid w:val="00AE2F90"/>
    <w:rsid w:val="00AE5B7E"/>
    <w:rsid w:val="00AF60A1"/>
    <w:rsid w:val="00B3082B"/>
    <w:rsid w:val="00B5492A"/>
    <w:rsid w:val="00B65CD0"/>
    <w:rsid w:val="00BA7830"/>
    <w:rsid w:val="00BA7C98"/>
    <w:rsid w:val="00BB356F"/>
    <w:rsid w:val="00BC40F1"/>
    <w:rsid w:val="00BF26D9"/>
    <w:rsid w:val="00BF44DA"/>
    <w:rsid w:val="00C476F8"/>
    <w:rsid w:val="00C61D73"/>
    <w:rsid w:val="00C66889"/>
    <w:rsid w:val="00C709CC"/>
    <w:rsid w:val="00C77410"/>
    <w:rsid w:val="00C84B17"/>
    <w:rsid w:val="00C853F1"/>
    <w:rsid w:val="00C8665B"/>
    <w:rsid w:val="00C911D9"/>
    <w:rsid w:val="00C92BA1"/>
    <w:rsid w:val="00CA7967"/>
    <w:rsid w:val="00CB35B5"/>
    <w:rsid w:val="00CB4CB2"/>
    <w:rsid w:val="00CD2579"/>
    <w:rsid w:val="00CD44BD"/>
    <w:rsid w:val="00CD493E"/>
    <w:rsid w:val="00CF0AAF"/>
    <w:rsid w:val="00D11901"/>
    <w:rsid w:val="00D1536A"/>
    <w:rsid w:val="00D16D80"/>
    <w:rsid w:val="00D219A4"/>
    <w:rsid w:val="00D331BC"/>
    <w:rsid w:val="00D35274"/>
    <w:rsid w:val="00D43490"/>
    <w:rsid w:val="00D63FB8"/>
    <w:rsid w:val="00D65A89"/>
    <w:rsid w:val="00D65D12"/>
    <w:rsid w:val="00D773A8"/>
    <w:rsid w:val="00D80A7F"/>
    <w:rsid w:val="00D943CE"/>
    <w:rsid w:val="00DA2333"/>
    <w:rsid w:val="00DA2E30"/>
    <w:rsid w:val="00DB155C"/>
    <w:rsid w:val="00DB63B1"/>
    <w:rsid w:val="00DC6C82"/>
    <w:rsid w:val="00DD3F8F"/>
    <w:rsid w:val="00DF1883"/>
    <w:rsid w:val="00E067B9"/>
    <w:rsid w:val="00E1514B"/>
    <w:rsid w:val="00E2438D"/>
    <w:rsid w:val="00E30032"/>
    <w:rsid w:val="00E30C08"/>
    <w:rsid w:val="00E414D0"/>
    <w:rsid w:val="00E4542E"/>
    <w:rsid w:val="00E458D6"/>
    <w:rsid w:val="00E50A70"/>
    <w:rsid w:val="00E50EAC"/>
    <w:rsid w:val="00E5564A"/>
    <w:rsid w:val="00E65DF6"/>
    <w:rsid w:val="00E721DC"/>
    <w:rsid w:val="00E74815"/>
    <w:rsid w:val="00EA3F63"/>
    <w:rsid w:val="00EA5F1F"/>
    <w:rsid w:val="00EB21BB"/>
    <w:rsid w:val="00EC48D5"/>
    <w:rsid w:val="00EC4E14"/>
    <w:rsid w:val="00ED4CCE"/>
    <w:rsid w:val="00ED799E"/>
    <w:rsid w:val="00EF4B96"/>
    <w:rsid w:val="00F25B49"/>
    <w:rsid w:val="00F302D4"/>
    <w:rsid w:val="00F30F50"/>
    <w:rsid w:val="00F34BFA"/>
    <w:rsid w:val="00F62C21"/>
    <w:rsid w:val="00F6648D"/>
    <w:rsid w:val="00FA1FC3"/>
    <w:rsid w:val="00FA3805"/>
    <w:rsid w:val="00FA4D8E"/>
    <w:rsid w:val="00FA4FA9"/>
    <w:rsid w:val="00FA7367"/>
    <w:rsid w:val="00FC742F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C587B-BC31-4538-8743-F3A1B32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EF8"/>
    <w:pPr>
      <w:widowControl w:val="0"/>
      <w:spacing w:line="12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2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D8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16D8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1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916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9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16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BEB3-1E3F-4DC0-B860-B4DD102E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柳智子</cp:lastModifiedBy>
  <cp:revision>2</cp:revision>
  <cp:lastPrinted>2023-05-12T02:46:00Z</cp:lastPrinted>
  <dcterms:created xsi:type="dcterms:W3CDTF">2024-06-10T02:56:00Z</dcterms:created>
  <dcterms:modified xsi:type="dcterms:W3CDTF">2024-06-10T02:56:00Z</dcterms:modified>
</cp:coreProperties>
</file>