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C271F" w14:textId="4409BE95" w:rsidR="00881642" w:rsidRPr="00881642" w:rsidRDefault="00881642" w:rsidP="00881642">
      <w:pPr>
        <w:jc w:val="right"/>
        <w:rPr>
          <w:rFonts w:ascii="ＭＳ 明朝" w:eastAsia="ＭＳ 明朝" w:hAnsi="ＭＳ 明朝"/>
        </w:rPr>
      </w:pPr>
      <w:r w:rsidRPr="00881642">
        <w:rPr>
          <w:rFonts w:ascii="ＭＳ 明朝" w:eastAsia="ＭＳ 明朝" w:hAnsi="ＭＳ 明朝" w:hint="eastAsia"/>
        </w:rPr>
        <w:t>様式</w:t>
      </w:r>
    </w:p>
    <w:p w14:paraId="1056CE77" w14:textId="0957501C" w:rsidR="00881642" w:rsidRPr="00881642" w:rsidRDefault="00881642" w:rsidP="00881642">
      <w:pPr>
        <w:rPr>
          <w:rFonts w:ascii="ＭＳ 明朝" w:eastAsia="ＭＳ 明朝" w:hAnsi="ＭＳ 明朝"/>
        </w:rPr>
      </w:pPr>
      <w:r w:rsidRPr="00881642">
        <w:rPr>
          <w:rFonts w:ascii="ＭＳ 明朝" w:eastAsia="ＭＳ 明朝" w:hAnsi="ＭＳ 明朝" w:hint="eastAsia"/>
        </w:rPr>
        <w:t>（宛先）</w:t>
      </w:r>
    </w:p>
    <w:p w14:paraId="6E0171AE" w14:textId="5B8B99AC" w:rsidR="00881642" w:rsidRPr="00881642" w:rsidRDefault="00881642" w:rsidP="00881642">
      <w:pPr>
        <w:rPr>
          <w:rFonts w:ascii="ＭＳ 明朝" w:eastAsia="ＭＳ 明朝" w:hAnsi="ＭＳ 明朝" w:hint="eastAsia"/>
        </w:rPr>
      </w:pPr>
      <w:r w:rsidRPr="00881642">
        <w:rPr>
          <w:rFonts w:ascii="ＭＳ 明朝" w:eastAsia="ＭＳ 明朝" w:hAnsi="ＭＳ 明朝" w:hint="eastAsia"/>
        </w:rPr>
        <w:t xml:space="preserve">　埼玉県知事</w:t>
      </w:r>
    </w:p>
    <w:p w14:paraId="21A4031C" w14:textId="57FE57D3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8505" w:type="dxa"/>
        <w:tblInd w:w="-5" w:type="dxa"/>
        <w:tblLook w:val="04A0" w:firstRow="1" w:lastRow="0" w:firstColumn="1" w:lastColumn="0" w:noHBand="0" w:noVBand="1"/>
      </w:tblPr>
      <w:tblGrid>
        <w:gridCol w:w="2976"/>
        <w:gridCol w:w="5529"/>
      </w:tblGrid>
      <w:tr w:rsidR="00983C6B" w:rsidRPr="00273A66" w14:paraId="3CCA768F" w14:textId="77777777" w:rsidTr="00792612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5529" w:type="dxa"/>
          </w:tcPr>
          <w:p w14:paraId="43194DCC" w14:textId="79D3B678" w:rsidR="00983C6B" w:rsidRPr="00273A66" w:rsidRDefault="00273A66" w:rsidP="00BE3328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881642">
        <w:trPr>
          <w:trHeight w:val="436"/>
        </w:trPr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5529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881642">
        <w:trPr>
          <w:trHeight w:val="475"/>
        </w:trPr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5529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881642">
        <w:trPr>
          <w:trHeight w:val="443"/>
        </w:trPr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5529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793F31DF" w14:textId="2229AC44" w:rsidR="009A7BCC" w:rsidRPr="00273A66" w:rsidRDefault="009A7BCC">
      <w:pPr>
        <w:rPr>
          <w:rFonts w:ascii="ＭＳ 明朝" w:eastAsia="ＭＳ 明朝" w:hAnsi="ＭＳ 明朝" w:hint="eastAsia"/>
        </w:rPr>
      </w:pPr>
    </w:p>
    <w:p w14:paraId="64CB7E53" w14:textId="6BB1CC6D" w:rsidR="00983C6B" w:rsidRPr="00273A66" w:rsidRDefault="00792612" w:rsidP="00792612">
      <w:pPr>
        <w:rPr>
          <w:rFonts w:ascii="ＭＳ 明朝" w:eastAsia="ＭＳ 明朝" w:hAnsi="ＭＳ 明朝"/>
          <w:color w:val="7F7F7F" w:themeColor="text1" w:themeTint="80"/>
        </w:rPr>
      </w:pPr>
      <w:r>
        <w:rPr>
          <w:rFonts w:ascii="ＭＳ 明朝" w:eastAsia="ＭＳ 明朝" w:hAnsi="ＭＳ 明朝" w:hint="eastAsia"/>
        </w:rPr>
        <w:t>〇</w:t>
      </w:r>
      <w:r w:rsidR="001064C4"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="001064C4"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A35EE59" w14:textId="77777777" w:rsidR="00CB012E" w:rsidRDefault="00CB012E" w:rsidP="002F1A7C">
      <w:pPr>
        <w:snapToGrid w:val="0"/>
        <w:rPr>
          <w:rFonts w:ascii="ＭＳ 明朝" w:eastAsia="ＭＳ 明朝" w:hAnsi="ＭＳ 明朝" w:hint="eastAsia"/>
          <w:color w:val="7F7F7F" w:themeColor="text1" w:themeTint="80"/>
        </w:rPr>
      </w:pPr>
    </w:p>
    <w:p w14:paraId="6E930BE9" w14:textId="6AE17100" w:rsidR="00792612" w:rsidRPr="00792612" w:rsidRDefault="00792612">
      <w:pPr>
        <w:rPr>
          <w:rFonts w:ascii="ＭＳ 明朝" w:eastAsia="ＭＳ 明朝" w:hAnsi="ＭＳ 明朝"/>
        </w:rPr>
      </w:pPr>
      <w:r w:rsidRPr="00792612">
        <w:rPr>
          <w:rFonts w:ascii="ＭＳ 明朝" w:eastAsia="ＭＳ 明朝" w:hAnsi="ＭＳ 明朝" w:hint="eastAsia"/>
        </w:rPr>
        <w:t>○</w:t>
      </w:r>
      <w:r w:rsidR="00E24312" w:rsidRPr="00E24312">
        <w:rPr>
          <w:rFonts w:ascii="ＭＳ 明朝" w:eastAsia="ＭＳ 明朝" w:hAnsi="ＭＳ 明朝" w:hint="eastAsia"/>
        </w:rPr>
        <w:t>申請する手続</w:t>
      </w:r>
      <w:r w:rsidR="00727E24">
        <w:rPr>
          <w:rFonts w:ascii="ＭＳ 明朝" w:eastAsia="ＭＳ 明朝" w:hAnsi="ＭＳ 明朝" w:hint="eastAsia"/>
        </w:rPr>
        <w:t>（該当する箇所に✓を記入してください。）</w:t>
      </w:r>
    </w:p>
    <w:p w14:paraId="0DB4B125" w14:textId="38FEFE4F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建設業許可の申請（新規・更新・業種追加）</w:t>
      </w:r>
    </w:p>
    <w:p w14:paraId="42D33BB6" w14:textId="65188DB8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建設業許可の変更届</w:t>
      </w:r>
    </w:p>
    <w:p w14:paraId="5BC600E2" w14:textId="0415BA88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建設業許可の廃業届</w:t>
      </w:r>
    </w:p>
    <w:p w14:paraId="0E1EB439" w14:textId="0DD415D6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建設業許可の認可申請（譲渡・合併・分割）</w:t>
      </w:r>
    </w:p>
    <w:p w14:paraId="42E2540F" w14:textId="60850045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建設業許可の認可申請（相続）</w:t>
      </w:r>
    </w:p>
    <w:p w14:paraId="1F5C984A" w14:textId="0D919EA2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解体工事業の登録申請</w:t>
      </w:r>
    </w:p>
    <w:p w14:paraId="33298DAA" w14:textId="33E3649A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解体工事業の変更届</w:t>
      </w:r>
    </w:p>
    <w:p w14:paraId="07BF85F0" w14:textId="65C24D10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解体工事業の廃業届</w:t>
      </w:r>
    </w:p>
    <w:p w14:paraId="002EA203" w14:textId="440A3A3A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特例浄化槽工事業の登録申請</w:t>
      </w:r>
    </w:p>
    <w:p w14:paraId="43272244" w14:textId="20E77E31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特例浄化槽工事業の変更届</w:t>
      </w:r>
    </w:p>
    <w:p w14:paraId="3302D516" w14:textId="23FF4720" w:rsidR="00E24312" w:rsidRPr="00792612" w:rsidRDefault="00792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</w:t>
      </w:r>
      <w:r w:rsidR="00E24312" w:rsidRPr="00792612">
        <w:rPr>
          <w:rFonts w:ascii="ＭＳ 明朝" w:eastAsia="ＭＳ 明朝" w:hAnsi="ＭＳ 明朝" w:hint="eastAsia"/>
        </w:rPr>
        <w:t>特例浄化槽</w:t>
      </w:r>
      <w:r w:rsidRPr="00792612">
        <w:rPr>
          <w:rFonts w:ascii="ＭＳ 明朝" w:eastAsia="ＭＳ 明朝" w:hAnsi="ＭＳ 明朝" w:hint="eastAsia"/>
        </w:rPr>
        <w:t>工事業の廃業届</w:t>
      </w:r>
    </w:p>
    <w:p w14:paraId="7BB55E7F" w14:textId="651C8BDB" w:rsidR="00792612" w:rsidRDefault="0079261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</w:rPr>
        <w:t xml:space="preserve">　□</w:t>
      </w:r>
      <w:r w:rsidRPr="00792612">
        <w:rPr>
          <w:rFonts w:ascii="ＭＳ 明朝" w:eastAsia="ＭＳ 明朝" w:hAnsi="ＭＳ 明朝" w:hint="eastAsia"/>
        </w:rPr>
        <w:t>特例浄化槽工事業の廃止届</w:t>
      </w:r>
    </w:p>
    <w:p w14:paraId="34532DA6" w14:textId="77777777" w:rsidR="00792612" w:rsidRDefault="00792612">
      <w:pPr>
        <w:rPr>
          <w:rFonts w:ascii="ＭＳ 明朝" w:eastAsia="ＭＳ 明朝" w:hAnsi="ＭＳ 明朝" w:hint="eastAsia"/>
          <w:sz w:val="21"/>
          <w:szCs w:val="21"/>
        </w:rPr>
      </w:pPr>
    </w:p>
    <w:p w14:paraId="13B558F2" w14:textId="36573BA8" w:rsidR="00983C6B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 xml:space="preserve">　この提供書を提出した場合は、</w:t>
      </w:r>
      <w:r w:rsidR="0071260F">
        <w:rPr>
          <w:rFonts w:ascii="ＭＳ 明朝" w:eastAsia="ＭＳ 明朝" w:hAnsi="ＭＳ 明朝" w:hint="eastAsia"/>
        </w:rPr>
        <w:t>法人の</w:t>
      </w:r>
      <w:r w:rsidRPr="00273A66">
        <w:rPr>
          <w:rFonts w:ascii="ＭＳ 明朝" w:eastAsia="ＭＳ 明朝" w:hAnsi="ＭＳ 明朝" w:hint="eastAsia"/>
        </w:rPr>
        <w:t>登記事項証明書の添付は不要です。</w:t>
      </w:r>
    </w:p>
    <w:p w14:paraId="4C3AB9C5" w14:textId="77777777" w:rsidR="00881642" w:rsidRDefault="00881642" w:rsidP="0071260F">
      <w:pPr>
        <w:ind w:left="480" w:hangingChars="200" w:hanging="480"/>
        <w:rPr>
          <w:rFonts w:ascii="ＭＳ 明朝" w:eastAsia="ＭＳ 明朝" w:hAnsi="ＭＳ 明朝"/>
        </w:rPr>
      </w:pPr>
    </w:p>
    <w:p w14:paraId="2118CA65" w14:textId="4F195012" w:rsidR="00881642" w:rsidRDefault="00881642" w:rsidP="0071260F">
      <w:pPr>
        <w:ind w:left="480" w:hangingChars="200" w:hanging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（参考）法人番号の検索</w:t>
      </w:r>
    </w:p>
    <w:p w14:paraId="1E439EE4" w14:textId="44E2BC1D" w:rsidR="00881642" w:rsidRDefault="00881642" w:rsidP="0071260F">
      <w:pPr>
        <w:ind w:left="480" w:hangingChars="200" w:hanging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国税庁「法人番号検索サイト」</w:t>
      </w:r>
    </w:p>
    <w:p w14:paraId="3F5DFA9B" w14:textId="08C5944F" w:rsidR="00881642" w:rsidRPr="00273A66" w:rsidRDefault="00881642" w:rsidP="0071260F">
      <w:pPr>
        <w:ind w:left="480" w:hangingChars="200" w:hanging="48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Pr="00881642">
        <w:rPr>
          <w:rFonts w:ascii="ＭＳ 明朝" w:eastAsia="ＭＳ 明朝" w:hAnsi="ＭＳ 明朝"/>
        </w:rPr>
        <w:t>https://www.houjin-bangou.nta.go.jp/</w:t>
      </w:r>
    </w:p>
    <w:sectPr w:rsidR="00881642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FDFA" w14:textId="77777777" w:rsidR="000362E8" w:rsidRDefault="000362E8" w:rsidP="00284549">
      <w:r>
        <w:separator/>
      </w:r>
    </w:p>
  </w:endnote>
  <w:endnote w:type="continuationSeparator" w:id="0">
    <w:p w14:paraId="404EE24A" w14:textId="77777777" w:rsidR="000362E8" w:rsidRDefault="000362E8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329C" w14:textId="77777777" w:rsidR="000362E8" w:rsidRDefault="000362E8" w:rsidP="00284549">
      <w:r>
        <w:separator/>
      </w:r>
    </w:p>
  </w:footnote>
  <w:footnote w:type="continuationSeparator" w:id="0">
    <w:p w14:paraId="2B2F393D" w14:textId="77777777" w:rsidR="000362E8" w:rsidRDefault="000362E8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0362E8"/>
    <w:rsid w:val="001064C4"/>
    <w:rsid w:val="001B2CD8"/>
    <w:rsid w:val="00273A66"/>
    <w:rsid w:val="0027764D"/>
    <w:rsid w:val="00284549"/>
    <w:rsid w:val="002E6824"/>
    <w:rsid w:val="002F1A7C"/>
    <w:rsid w:val="003B13E2"/>
    <w:rsid w:val="003F4426"/>
    <w:rsid w:val="003F5AB5"/>
    <w:rsid w:val="00561C53"/>
    <w:rsid w:val="00682AA0"/>
    <w:rsid w:val="0071260F"/>
    <w:rsid w:val="00716512"/>
    <w:rsid w:val="00727E24"/>
    <w:rsid w:val="00792612"/>
    <w:rsid w:val="0083513F"/>
    <w:rsid w:val="00881642"/>
    <w:rsid w:val="008C1E1B"/>
    <w:rsid w:val="00983C6B"/>
    <w:rsid w:val="009A7BCC"/>
    <w:rsid w:val="009D5E85"/>
    <w:rsid w:val="00BE3328"/>
    <w:rsid w:val="00BF6E68"/>
    <w:rsid w:val="00C718B9"/>
    <w:rsid w:val="00CB012E"/>
    <w:rsid w:val="00CF11ED"/>
    <w:rsid w:val="00D00920"/>
    <w:rsid w:val="00D55343"/>
    <w:rsid w:val="00DE35FA"/>
    <w:rsid w:val="00E24312"/>
    <w:rsid w:val="00E51D31"/>
    <w:rsid w:val="00E863E2"/>
    <w:rsid w:val="00E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加藤 貴大（建設管理課）</cp:lastModifiedBy>
  <cp:revision>4</cp:revision>
  <dcterms:created xsi:type="dcterms:W3CDTF">2026-04-08T04:38:00Z</dcterms:created>
  <dcterms:modified xsi:type="dcterms:W3CDTF">2026-04-14T03:00:00Z</dcterms:modified>
</cp:coreProperties>
</file>