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723" w:rsidRPr="00C41D5B" w:rsidRDefault="004A3723" w:rsidP="004A3723">
      <w:pPr>
        <w:pStyle w:val="Default"/>
        <w:jc w:val="center"/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  <w:r w:rsidRPr="00C41D5B">
        <w:rPr>
          <w:rFonts w:ascii="ＭＳ ゴシック" w:eastAsia="ＭＳ ゴシック" w:hAnsi="ＭＳ ゴシック" w:hint="eastAsia"/>
          <w:sz w:val="36"/>
          <w:szCs w:val="36"/>
        </w:rPr>
        <w:t>チェックリスト</w:t>
      </w:r>
    </w:p>
    <w:p w:rsidR="004A3723" w:rsidRPr="00C41D5B" w:rsidRDefault="004A3723" w:rsidP="004A3723">
      <w:pPr>
        <w:pStyle w:val="Default"/>
        <w:jc w:val="right"/>
        <w:rPr>
          <w:rFonts w:ascii="ＭＳ ゴシック" w:eastAsia="ＭＳ ゴシック" w:hAnsi="ＭＳ ゴシック"/>
          <w:u w:val="single"/>
        </w:rPr>
      </w:pPr>
      <w:r w:rsidRPr="00C41D5B">
        <w:rPr>
          <w:rFonts w:ascii="ＭＳ ゴシック" w:eastAsia="ＭＳ ゴシック" w:hAnsi="ＭＳ ゴシック" w:hint="eastAsia"/>
          <w:u w:val="single"/>
        </w:rPr>
        <w:t>実施者氏名　〇〇　○○</w:t>
      </w:r>
    </w:p>
    <w:p w:rsidR="004A3723" w:rsidRPr="00C41D5B" w:rsidRDefault="004A3723" w:rsidP="004A372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</w:p>
    <w:p w:rsidR="004A3723" w:rsidRPr="00C41D5B" w:rsidRDefault="004A3723" w:rsidP="004A372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</w:p>
    <w:p w:rsidR="004A3723" w:rsidRPr="00C41D5B" w:rsidRDefault="004A3723" w:rsidP="004A372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 w:rsidRPr="00C41D5B">
        <w:rPr>
          <w:rFonts w:ascii="ＭＳ ゴシック" w:eastAsia="ＭＳ ゴシック" w:hAnsi="ＭＳ ゴシック" w:hint="eastAsia"/>
          <w:sz w:val="23"/>
          <w:szCs w:val="23"/>
        </w:rPr>
        <w:t>☆次の各チェック項目について、確認したら</w:t>
      </w:r>
      <w:r w:rsidRPr="00C41D5B">
        <w:rPr>
          <w:rFonts w:ascii="ＭＳ ゴシック" w:eastAsia="ＭＳ ゴシック" w:hAnsi="ＭＳ ゴシック" w:cs="ＭＳ ゴシック" w:hint="eastAsia"/>
          <w:sz w:val="23"/>
          <w:szCs w:val="23"/>
        </w:rPr>
        <w:t>☑</w:t>
      </w:r>
      <w:r w:rsidRPr="00C41D5B">
        <w:rPr>
          <w:rFonts w:ascii="ＭＳ ゴシック" w:eastAsia="ＭＳ ゴシック" w:hAnsi="ＭＳ ゴシック" w:hint="eastAsia"/>
          <w:sz w:val="23"/>
          <w:szCs w:val="23"/>
        </w:rPr>
        <w:t>してください。</w:t>
      </w:r>
    </w:p>
    <w:p w:rsidR="004A3723" w:rsidRPr="00C41D5B" w:rsidRDefault="004A3723" w:rsidP="004A372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 w:rsidRPr="00C41D5B">
        <w:rPr>
          <w:rFonts w:ascii="ＭＳ ゴシック" w:eastAsia="ＭＳ ゴシック" w:hAnsi="ＭＳ ゴシック" w:hint="eastAsia"/>
          <w:sz w:val="23"/>
          <w:szCs w:val="23"/>
        </w:rPr>
        <w:t>＜応募資格＞</w:t>
      </w:r>
    </w:p>
    <w:p w:rsidR="004A3723" w:rsidRPr="00C41D5B" w:rsidRDefault="004A3723" w:rsidP="004A372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 w:rsidRPr="00C41D5B">
        <w:rPr>
          <w:rFonts w:ascii="ＭＳ ゴシック" w:eastAsia="ＭＳ ゴシック" w:hAnsi="ＭＳ ゴシック" w:hint="eastAsia"/>
          <w:sz w:val="23"/>
          <w:szCs w:val="23"/>
        </w:rPr>
        <w:t>□申請日現在、</w:t>
      </w:r>
      <w:r w:rsidR="00427D86">
        <w:rPr>
          <w:rFonts w:ascii="ＭＳ ゴシック" w:eastAsia="ＭＳ ゴシック" w:hAnsi="ＭＳ ゴシック" w:hint="eastAsia"/>
          <w:sz w:val="23"/>
          <w:szCs w:val="23"/>
        </w:rPr>
        <w:t>公募要領に合致する</w:t>
      </w:r>
      <w:r w:rsidR="00895028">
        <w:rPr>
          <w:rFonts w:ascii="ＭＳ ゴシック" w:eastAsia="ＭＳ ゴシック" w:hAnsi="ＭＳ ゴシック" w:hint="eastAsia"/>
          <w:sz w:val="23"/>
          <w:szCs w:val="23"/>
        </w:rPr>
        <w:t>埼玉県一般競争入札参加資格者名簿に記載されて</w:t>
      </w:r>
      <w:r w:rsidRPr="00C41D5B">
        <w:rPr>
          <w:rFonts w:ascii="ＭＳ ゴシック" w:eastAsia="ＭＳ ゴシック" w:hAnsi="ＭＳ ゴシック" w:hint="eastAsia"/>
          <w:sz w:val="23"/>
          <w:szCs w:val="23"/>
        </w:rPr>
        <w:t>いる。</w:t>
      </w:r>
    </w:p>
    <w:p w:rsidR="004A3723" w:rsidRPr="00C41D5B" w:rsidRDefault="004A3723" w:rsidP="004A372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 w:rsidRPr="00C41D5B">
        <w:rPr>
          <w:rFonts w:ascii="ＭＳ ゴシック" w:eastAsia="ＭＳ ゴシック" w:hAnsi="ＭＳ ゴシック" w:hint="eastAsia"/>
          <w:sz w:val="23"/>
          <w:szCs w:val="23"/>
        </w:rPr>
        <w:t>□埼玉県内に</w:t>
      </w:r>
      <w:r w:rsidR="00427D86" w:rsidRPr="00427D86">
        <w:rPr>
          <w:rFonts w:ascii="ＭＳ ゴシック" w:eastAsia="ＭＳ ゴシック" w:hAnsi="ＭＳ ゴシック" w:hint="eastAsia"/>
          <w:sz w:val="23"/>
          <w:szCs w:val="23"/>
        </w:rPr>
        <w:t>本店又は主たる営業所</w:t>
      </w:r>
      <w:r w:rsidRPr="00C41D5B">
        <w:rPr>
          <w:rFonts w:ascii="ＭＳ ゴシック" w:eastAsia="ＭＳ ゴシック" w:hAnsi="ＭＳ ゴシック" w:hint="eastAsia"/>
          <w:sz w:val="23"/>
          <w:szCs w:val="23"/>
        </w:rPr>
        <w:t>を有している。</w:t>
      </w:r>
    </w:p>
    <w:p w:rsidR="004A3723" w:rsidRPr="00C41D5B" w:rsidRDefault="004A3723" w:rsidP="004A372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 w:rsidRPr="00C41D5B">
        <w:rPr>
          <w:rFonts w:ascii="ＭＳ ゴシック" w:eastAsia="ＭＳ ゴシック" w:hAnsi="ＭＳ ゴシック" w:hint="eastAsia"/>
          <w:sz w:val="23"/>
          <w:szCs w:val="23"/>
        </w:rPr>
        <w:t>□暴力団等の反社会的勢力ではない。</w:t>
      </w:r>
    </w:p>
    <w:p w:rsidR="004A3723" w:rsidRPr="00C41D5B" w:rsidRDefault="004A3723" w:rsidP="004A372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</w:p>
    <w:p w:rsidR="004A3723" w:rsidRPr="00C41D5B" w:rsidRDefault="004A3723" w:rsidP="004A372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 w:rsidRPr="00C41D5B">
        <w:rPr>
          <w:rFonts w:ascii="ＭＳ ゴシック" w:eastAsia="ＭＳ ゴシック" w:hAnsi="ＭＳ ゴシック" w:hint="eastAsia"/>
          <w:sz w:val="23"/>
          <w:szCs w:val="23"/>
        </w:rPr>
        <w:t>＜全体の体裁＞</w:t>
      </w:r>
    </w:p>
    <w:p w:rsidR="004A3723" w:rsidRPr="00C41D5B" w:rsidRDefault="004A3723" w:rsidP="004A372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 w:rsidRPr="00C41D5B">
        <w:rPr>
          <w:rFonts w:ascii="ＭＳ ゴシック" w:eastAsia="ＭＳ ゴシック" w:hAnsi="ＭＳ ゴシック" w:hint="eastAsia"/>
          <w:sz w:val="23"/>
          <w:szCs w:val="23"/>
        </w:rPr>
        <w:t>□提出書類はすべて電子データで作成した。</w:t>
      </w:r>
    </w:p>
    <w:p w:rsidR="004A3723" w:rsidRPr="00C41D5B" w:rsidRDefault="004A3723" w:rsidP="004A372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 w:rsidRPr="00C41D5B">
        <w:rPr>
          <w:rFonts w:ascii="ＭＳ ゴシック" w:eastAsia="ＭＳ ゴシック" w:hAnsi="ＭＳ ゴシック" w:hint="eastAsia"/>
          <w:sz w:val="23"/>
          <w:szCs w:val="23"/>
        </w:rPr>
        <w:t>□法人名は、定款に記載された正式名称で記載した。</w:t>
      </w:r>
      <w:r w:rsidRPr="00C41D5B">
        <w:rPr>
          <w:rFonts w:ascii="ＭＳ ゴシック" w:eastAsia="ＭＳ ゴシック" w:hAnsi="ＭＳ ゴシック"/>
          <w:sz w:val="23"/>
          <w:szCs w:val="23"/>
        </w:rPr>
        <w:t xml:space="preserve"> </w:t>
      </w:r>
    </w:p>
    <w:p w:rsidR="004A3723" w:rsidRPr="00C41D5B" w:rsidRDefault="004A3723" w:rsidP="004A372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 w:rsidRPr="00C41D5B">
        <w:rPr>
          <w:rFonts w:ascii="ＭＳ ゴシック" w:eastAsia="ＭＳ ゴシック" w:hAnsi="ＭＳ ゴシック" w:hint="eastAsia"/>
          <w:sz w:val="23"/>
          <w:szCs w:val="23"/>
        </w:rPr>
        <w:t>（別紙様式全てについて同じ）</w:t>
      </w:r>
    </w:p>
    <w:p w:rsidR="004A3723" w:rsidRPr="00C41D5B" w:rsidRDefault="004A3723" w:rsidP="004A372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 w:rsidRPr="00C41D5B">
        <w:rPr>
          <w:rFonts w:ascii="ＭＳ ゴシック" w:eastAsia="ＭＳ ゴシック" w:hAnsi="ＭＳ ゴシック" w:hint="eastAsia"/>
          <w:sz w:val="23"/>
          <w:szCs w:val="23"/>
        </w:rPr>
        <w:t>□法人の代表者名は、役職名（理事長、代表理事等）から記載した。</w:t>
      </w:r>
    </w:p>
    <w:p w:rsidR="004A3723" w:rsidRPr="00C41D5B" w:rsidRDefault="004A3723" w:rsidP="004A372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</w:p>
    <w:p w:rsidR="004A3723" w:rsidRPr="00C41D5B" w:rsidRDefault="004A3723" w:rsidP="004A372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 w:rsidRPr="00C41D5B">
        <w:rPr>
          <w:rFonts w:ascii="ＭＳ ゴシック" w:eastAsia="ＭＳ ゴシック" w:hAnsi="ＭＳ ゴシック" w:hint="eastAsia"/>
          <w:sz w:val="23"/>
          <w:szCs w:val="23"/>
        </w:rPr>
        <w:t>＜別紙様式全て＞</w:t>
      </w:r>
    </w:p>
    <w:p w:rsidR="004A3723" w:rsidRPr="00C41D5B" w:rsidRDefault="004A3723" w:rsidP="004A372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 w:rsidRPr="00C41D5B">
        <w:rPr>
          <w:rFonts w:ascii="ＭＳ ゴシック" w:eastAsia="ＭＳ ゴシック" w:hAnsi="ＭＳ ゴシック" w:hint="eastAsia"/>
          <w:sz w:val="23"/>
          <w:szCs w:val="23"/>
        </w:rPr>
        <w:t>□該当するすべての項目を記載した。</w:t>
      </w:r>
    </w:p>
    <w:p w:rsidR="0016015A" w:rsidRPr="00C41D5B" w:rsidRDefault="004A3723" w:rsidP="004A3723">
      <w:pPr>
        <w:pStyle w:val="Default"/>
        <w:ind w:left="230" w:hangingChars="100" w:hanging="230"/>
        <w:rPr>
          <w:rFonts w:ascii="ＭＳ ゴシック" w:eastAsia="ＭＳ ゴシック" w:hAnsi="ＭＳ ゴシック"/>
          <w:sz w:val="23"/>
          <w:szCs w:val="23"/>
        </w:rPr>
      </w:pPr>
      <w:r w:rsidRPr="00C41D5B">
        <w:rPr>
          <w:rFonts w:ascii="ＭＳ ゴシック" w:eastAsia="ＭＳ ゴシック" w:hAnsi="ＭＳ ゴシック" w:hint="eastAsia"/>
          <w:sz w:val="23"/>
          <w:szCs w:val="23"/>
        </w:rPr>
        <w:t>□専門用語は使わず、平易なことばで記載した。専門用語を使用する場合は、その意味を記載した。</w:t>
      </w:r>
    </w:p>
    <w:sectPr w:rsidR="0016015A" w:rsidRPr="00C41D5B" w:rsidSect="004A3723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B11" w:rsidRDefault="000A6B11" w:rsidP="004A3723">
      <w:r>
        <w:separator/>
      </w:r>
    </w:p>
  </w:endnote>
  <w:endnote w:type="continuationSeparator" w:id="0">
    <w:p w:rsidR="000A6B11" w:rsidRDefault="000A6B11" w:rsidP="004A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B11" w:rsidRDefault="000A6B11" w:rsidP="004A3723">
      <w:r>
        <w:separator/>
      </w:r>
    </w:p>
  </w:footnote>
  <w:footnote w:type="continuationSeparator" w:id="0">
    <w:p w:rsidR="000A6B11" w:rsidRDefault="000A6B11" w:rsidP="004A3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723" w:rsidRDefault="004A3723">
    <w:pPr>
      <w:pStyle w:val="a3"/>
    </w:pPr>
    <w:r w:rsidRPr="004A3723">
      <w:rPr>
        <w:rFonts w:hint="eastAsia"/>
      </w:rPr>
      <w:t>別紙</w:t>
    </w:r>
    <w:r>
      <w:rPr>
        <w:rFonts w:hint="eastAsia"/>
      </w:rPr>
      <w:t>様式</w:t>
    </w:r>
    <w:r w:rsidR="0026600A">
      <w:rPr>
        <w:rFonts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23"/>
    <w:rsid w:val="00066CF8"/>
    <w:rsid w:val="000A6B11"/>
    <w:rsid w:val="00124A44"/>
    <w:rsid w:val="0016015A"/>
    <w:rsid w:val="001611F9"/>
    <w:rsid w:val="0026600A"/>
    <w:rsid w:val="002B1A39"/>
    <w:rsid w:val="00397768"/>
    <w:rsid w:val="00427D86"/>
    <w:rsid w:val="00455DB4"/>
    <w:rsid w:val="004A3723"/>
    <w:rsid w:val="005D71D5"/>
    <w:rsid w:val="005F49A1"/>
    <w:rsid w:val="005F5AC7"/>
    <w:rsid w:val="006B530F"/>
    <w:rsid w:val="00895028"/>
    <w:rsid w:val="009614DF"/>
    <w:rsid w:val="00A85BC8"/>
    <w:rsid w:val="00AE386C"/>
    <w:rsid w:val="00C2464C"/>
    <w:rsid w:val="00C41D5B"/>
    <w:rsid w:val="00C5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E8F726-4F2C-46C7-8583-CE05786B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3723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A37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3723"/>
  </w:style>
  <w:style w:type="paragraph" w:styleId="a5">
    <w:name w:val="footer"/>
    <w:basedOn w:val="a"/>
    <w:link w:val="a6"/>
    <w:uiPriority w:val="99"/>
    <w:unhideWhenUsed/>
    <w:rsid w:val="004A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3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吉田広毅</cp:lastModifiedBy>
  <cp:revision>3</cp:revision>
  <dcterms:created xsi:type="dcterms:W3CDTF">2024-04-24T11:40:00Z</dcterms:created>
  <dcterms:modified xsi:type="dcterms:W3CDTF">2024-04-24T12:19:00Z</dcterms:modified>
</cp:coreProperties>
</file>