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A5E" w:rsidRDefault="00F24A5E" w:rsidP="00F24A5E">
      <w:pPr>
        <w:pStyle w:val="af3"/>
        <w:rPr>
          <w:spacing w:val="0"/>
        </w:rPr>
      </w:pPr>
      <w:r>
        <w:rPr>
          <w:rFonts w:ascii="ＭＳ 明朝" w:hAnsi="ＭＳ 明朝" w:hint="eastAsia"/>
          <w:spacing w:val="21"/>
          <w:sz w:val="21"/>
          <w:szCs w:val="21"/>
        </w:rPr>
        <w:t>様式</w:t>
      </w:r>
      <w:r w:rsidR="0025767F">
        <w:rPr>
          <w:rFonts w:ascii="ＭＳ 明朝" w:hAnsi="ＭＳ 明朝" w:hint="eastAsia"/>
          <w:spacing w:val="21"/>
          <w:sz w:val="21"/>
          <w:szCs w:val="21"/>
        </w:rPr>
        <w:t>４３</w:t>
      </w:r>
    </w:p>
    <w:p w:rsidR="007B01DA" w:rsidRDefault="007B01DA" w:rsidP="007B01DA">
      <w:pPr>
        <w:spacing w:line="0" w:lineRule="atLeast"/>
        <w:rPr>
          <w:rFonts w:hAnsi="ＭＳ 明朝"/>
        </w:rPr>
      </w:pPr>
    </w:p>
    <w:p w:rsidR="007B01DA" w:rsidRPr="0000087B" w:rsidRDefault="003F3D5D" w:rsidP="007B01DA">
      <w:pPr>
        <w:spacing w:line="0" w:lineRule="atLeast"/>
        <w:jc w:val="center"/>
        <w:rPr>
          <w:rFonts w:hAnsi="ＭＳ 明朝"/>
        </w:rPr>
      </w:pPr>
      <w:r>
        <w:rPr>
          <w:rFonts w:hAnsi="ＭＳ 明朝" w:hint="eastAsia"/>
        </w:rPr>
        <w:t>カーボンニュートラル</w:t>
      </w:r>
      <w:r w:rsidR="006E3F7F">
        <w:rPr>
          <w:rFonts w:hAnsi="ＭＳ 明朝" w:hint="eastAsia"/>
        </w:rPr>
        <w:t>取組</w:t>
      </w:r>
      <w:r w:rsidR="00F24A5E">
        <w:rPr>
          <w:rFonts w:hAnsi="ＭＳ 明朝" w:hint="eastAsia"/>
        </w:rPr>
        <w:t>状況</w:t>
      </w:r>
      <w:r w:rsidR="006E3F7F">
        <w:rPr>
          <w:rFonts w:hAnsi="ＭＳ 明朝" w:hint="eastAsia"/>
        </w:rPr>
        <w:t>報告書</w:t>
      </w:r>
      <w:r>
        <w:rPr>
          <w:rFonts w:hAnsi="ＭＳ 明朝" w:hint="eastAsia"/>
        </w:rPr>
        <w:t>（設備投資促進資金</w:t>
      </w:r>
      <w:r w:rsidR="0025767F">
        <w:rPr>
          <w:rFonts w:hAnsi="ＭＳ 明朝" w:hint="eastAsia"/>
        </w:rPr>
        <w:t>【</w:t>
      </w:r>
      <w:r>
        <w:rPr>
          <w:rFonts w:hAnsi="ＭＳ 明朝" w:hint="eastAsia"/>
        </w:rPr>
        <w:t>エネルギー対策特例</w:t>
      </w:r>
      <w:r w:rsidR="0025767F">
        <w:rPr>
          <w:rFonts w:hAnsi="ＭＳ 明朝" w:hint="eastAsia"/>
        </w:rPr>
        <w:t>】</w:t>
      </w:r>
      <w:r>
        <w:rPr>
          <w:rFonts w:hAnsi="ＭＳ 明朝" w:hint="eastAsia"/>
        </w:rPr>
        <w:t>関係）</w:t>
      </w:r>
    </w:p>
    <w:p w:rsidR="0089712D" w:rsidRPr="00C23DF5" w:rsidRDefault="0089712D" w:rsidP="007B01DA">
      <w:pPr>
        <w:spacing w:line="0" w:lineRule="atLeast"/>
        <w:rPr>
          <w:rFonts w:hAnsi="ＭＳ 明朝"/>
        </w:rPr>
      </w:pPr>
    </w:p>
    <w:p w:rsidR="007B01DA" w:rsidRDefault="006D1242" w:rsidP="007B01DA">
      <w:pPr>
        <w:spacing w:line="0" w:lineRule="atLeast"/>
        <w:jc w:val="right"/>
        <w:rPr>
          <w:rFonts w:hAnsi="ＭＳ 明朝"/>
        </w:rPr>
      </w:pPr>
      <w:r>
        <w:rPr>
          <w:rFonts w:hAnsi="ＭＳ 明朝" w:hint="eastAsia"/>
        </w:rPr>
        <w:t xml:space="preserve">報告年月日　　　</w:t>
      </w:r>
      <w:r w:rsidR="007B01DA" w:rsidRPr="0000087B">
        <w:rPr>
          <w:rFonts w:hAnsi="ＭＳ 明朝" w:hint="eastAsia"/>
        </w:rPr>
        <w:t>年    月    日</w:t>
      </w:r>
    </w:p>
    <w:p w:rsidR="0089712D" w:rsidRPr="0000087B" w:rsidRDefault="0089712D" w:rsidP="0089712D">
      <w:pPr>
        <w:spacing w:line="0" w:lineRule="atLeast"/>
        <w:rPr>
          <w:rFonts w:hAnsi="ＭＳ 明朝"/>
        </w:rPr>
      </w:pPr>
    </w:p>
    <w:p w:rsidR="007E2A46" w:rsidRDefault="007E2A46" w:rsidP="007E2A46">
      <w:pPr>
        <w:spacing w:line="0" w:lineRule="atLeast"/>
        <w:jc w:val="left"/>
        <w:rPr>
          <w:rFonts w:hAnsi="ＭＳ 明朝"/>
        </w:rPr>
      </w:pPr>
      <w:r>
        <w:rPr>
          <w:rFonts w:hAnsi="ＭＳ 明朝" w:hint="eastAsia"/>
        </w:rPr>
        <w:t>１　企業等基本情報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993"/>
        <w:gridCol w:w="3821"/>
      </w:tblGrid>
      <w:tr w:rsidR="007E2A46" w:rsidTr="00847EC4">
        <w:tc>
          <w:tcPr>
            <w:tcW w:w="1129" w:type="dxa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企業等名</w:t>
            </w:r>
          </w:p>
        </w:tc>
        <w:tc>
          <w:tcPr>
            <w:tcW w:w="8499" w:type="dxa"/>
            <w:gridSpan w:val="3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7E2A46" w:rsidTr="00847EC4">
        <w:tc>
          <w:tcPr>
            <w:tcW w:w="1129" w:type="dxa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代 表 者</w:t>
            </w:r>
          </w:p>
        </w:tc>
        <w:tc>
          <w:tcPr>
            <w:tcW w:w="8499" w:type="dxa"/>
            <w:gridSpan w:val="3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7956EE">
              <w:rPr>
                <w:rFonts w:hAnsi="ＭＳ 明朝" w:hint="eastAsia"/>
              </w:rPr>
              <w:t>役</w:t>
            </w:r>
            <w:r>
              <w:rPr>
                <w:rFonts w:hAnsi="ＭＳ 明朝" w:hint="eastAsia"/>
              </w:rPr>
              <w:t>職名）　　　　　　　（氏名）</w:t>
            </w:r>
          </w:p>
        </w:tc>
      </w:tr>
      <w:tr w:rsidR="007E2A46" w:rsidTr="00847EC4">
        <w:tc>
          <w:tcPr>
            <w:tcW w:w="1129" w:type="dxa"/>
          </w:tcPr>
          <w:p w:rsidR="007E2A46" w:rsidRDefault="00996DC4" w:rsidP="00847EC4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所 在 地</w:t>
            </w:r>
          </w:p>
        </w:tc>
        <w:tc>
          <w:tcPr>
            <w:tcW w:w="8499" w:type="dxa"/>
            <w:gridSpan w:val="3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7E2A46" w:rsidTr="00847EC4">
        <w:tc>
          <w:tcPr>
            <w:tcW w:w="1129" w:type="dxa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3685" w:type="dxa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993" w:type="dxa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</w:t>
            </w:r>
          </w:p>
        </w:tc>
        <w:tc>
          <w:tcPr>
            <w:tcW w:w="3821" w:type="dxa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7E2A46" w:rsidTr="00847EC4">
        <w:tc>
          <w:tcPr>
            <w:tcW w:w="1129" w:type="dxa"/>
          </w:tcPr>
          <w:p w:rsidR="007E2A46" w:rsidRPr="006D1242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  <w:r w:rsidRPr="006D1242">
              <w:rPr>
                <w:rFonts w:hAnsi="ＭＳ 明朝" w:hint="eastAsia"/>
              </w:rPr>
              <w:t>Ｅ-mail</w:t>
            </w:r>
          </w:p>
        </w:tc>
        <w:tc>
          <w:tcPr>
            <w:tcW w:w="3685" w:type="dxa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993" w:type="dxa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ＵＲＬ</w:t>
            </w:r>
          </w:p>
        </w:tc>
        <w:tc>
          <w:tcPr>
            <w:tcW w:w="3821" w:type="dxa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7E2A46" w:rsidTr="00847EC4">
        <w:tc>
          <w:tcPr>
            <w:tcW w:w="1129" w:type="dxa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担 当 者</w:t>
            </w:r>
          </w:p>
        </w:tc>
        <w:tc>
          <w:tcPr>
            <w:tcW w:w="8499" w:type="dxa"/>
            <w:gridSpan w:val="3"/>
          </w:tcPr>
          <w:p w:rsidR="007E2A46" w:rsidRDefault="007E2A46" w:rsidP="00847EC4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7956EE">
              <w:rPr>
                <w:rFonts w:hAnsi="ＭＳ 明朝" w:hint="eastAsia"/>
              </w:rPr>
              <w:t>役</w:t>
            </w:r>
            <w:r>
              <w:rPr>
                <w:rFonts w:hAnsi="ＭＳ 明朝" w:hint="eastAsia"/>
              </w:rPr>
              <w:t>職名）　　　　　　　（氏名）</w:t>
            </w:r>
          </w:p>
        </w:tc>
      </w:tr>
    </w:tbl>
    <w:p w:rsidR="007E2A46" w:rsidRPr="0000087B" w:rsidRDefault="007E2A46" w:rsidP="00C1493C">
      <w:pPr>
        <w:adjustRightInd w:val="0"/>
        <w:spacing w:line="0" w:lineRule="atLeast"/>
        <w:rPr>
          <w:rFonts w:hAnsi="ＭＳ 明朝"/>
        </w:rPr>
      </w:pPr>
    </w:p>
    <w:p w:rsidR="007B01DA" w:rsidRDefault="006D1242" w:rsidP="007B01DA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6E3F7F">
        <w:rPr>
          <w:rFonts w:hAnsi="ＭＳ 明朝" w:hint="eastAsia"/>
        </w:rPr>
        <w:t xml:space="preserve">　報告</w:t>
      </w:r>
      <w:r w:rsidR="007B01DA" w:rsidRPr="0000087B">
        <w:rPr>
          <w:rFonts w:hAnsi="ＭＳ 明朝" w:hint="eastAsia"/>
        </w:rPr>
        <w:t>内容</w:t>
      </w:r>
    </w:p>
    <w:p w:rsidR="001D30D8" w:rsidRPr="0000087B" w:rsidRDefault="001D30D8" w:rsidP="001D30D8">
      <w:pPr>
        <w:spacing w:line="0" w:lineRule="atLeast"/>
        <w:ind w:left="219" w:hangingChars="100" w:hanging="219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3F3D5D">
        <w:rPr>
          <w:rFonts w:hAnsi="ＭＳ 明朝" w:hint="eastAsia"/>
        </w:rPr>
        <w:t>カーボンニュートラルの実現に向けた取組の状況について、埼玉県中小企業制度融資要綱</w:t>
      </w:r>
      <w:r w:rsidR="00554295">
        <w:rPr>
          <w:rFonts w:hAnsi="ＭＳ 明朝" w:hint="eastAsia"/>
        </w:rPr>
        <w:t>第４の５</w:t>
      </w:r>
      <w:r w:rsidRPr="0000087B">
        <w:rPr>
          <w:rFonts w:hAnsi="ＭＳ 明朝" w:hint="eastAsia"/>
        </w:rPr>
        <w:t>の規定により、</w:t>
      </w:r>
      <w:r w:rsidR="003F3D5D">
        <w:rPr>
          <w:rFonts w:hAnsi="ＭＳ 明朝" w:hint="eastAsia"/>
        </w:rPr>
        <w:t>以下のとおり</w:t>
      </w:r>
      <w:r>
        <w:rPr>
          <w:rFonts w:hAnsi="ＭＳ 明朝" w:hint="eastAsia"/>
        </w:rPr>
        <w:t>報告します。</w:t>
      </w:r>
    </w:p>
    <w:p w:rsidR="003D13A4" w:rsidRDefault="003D13A4" w:rsidP="007B01DA">
      <w:pPr>
        <w:spacing w:line="360" w:lineRule="exact"/>
        <w:ind w:left="219" w:hangingChars="100" w:hanging="219"/>
        <w:rPr>
          <w:rFonts w:hAnsi="ＭＳ 明朝"/>
        </w:rPr>
      </w:pPr>
    </w:p>
    <w:p w:rsidR="003D13A4" w:rsidRDefault="00F24A5E" w:rsidP="00F24A5E">
      <w:pPr>
        <w:spacing w:line="360" w:lineRule="exact"/>
        <w:ind w:left="438" w:hangingChars="200" w:hanging="438"/>
        <w:rPr>
          <w:rFonts w:hAnsi="ＭＳ 明朝"/>
        </w:rPr>
      </w:pPr>
      <w:r>
        <w:rPr>
          <w:rFonts w:hAnsi="ＭＳ 明朝" w:hint="eastAsia"/>
        </w:rPr>
        <w:t>（１）設備投資促進資金</w:t>
      </w:r>
      <w:r w:rsidRPr="00F24A5E">
        <w:rPr>
          <w:rFonts w:hAnsi="ＭＳ 明朝" w:hint="eastAsia"/>
        </w:rPr>
        <w:t>に係る認定書（カーボンニュートラル実現につながる設備投資）</w:t>
      </w:r>
      <w:r>
        <w:rPr>
          <w:rFonts w:hAnsi="ＭＳ 明朝" w:hint="eastAsia"/>
        </w:rPr>
        <w:t>様式１４－３の「</w:t>
      </w:r>
      <w:r w:rsidR="003F02D1">
        <w:rPr>
          <w:rFonts w:hAnsi="ＭＳ 明朝" w:hint="eastAsia"/>
        </w:rPr>
        <w:t xml:space="preserve">４　</w:t>
      </w:r>
      <w:bookmarkStart w:id="0" w:name="_GoBack"/>
      <w:bookmarkEnd w:id="0"/>
      <w:r w:rsidRPr="00F24A5E">
        <w:rPr>
          <w:rFonts w:hAnsi="ＭＳ 明朝" w:hint="eastAsia"/>
        </w:rPr>
        <w:t>２０５０年カーボンニュートラル実現を目指した今後の取組内容</w:t>
      </w:r>
      <w:r>
        <w:rPr>
          <w:rFonts w:hAnsi="ＭＳ 明朝" w:hint="eastAsia"/>
        </w:rPr>
        <w:t>」に記載した取組内容（※融資申込時に記載した内容を転記）</w:t>
      </w:r>
    </w:p>
    <w:tbl>
      <w:tblPr>
        <w:tblW w:w="95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6"/>
      </w:tblGrid>
      <w:tr w:rsidR="00F24A5E" w:rsidRPr="00E844CB" w:rsidTr="00CD1342">
        <w:trPr>
          <w:trHeight w:val="1816"/>
        </w:trPr>
        <w:tc>
          <w:tcPr>
            <w:tcW w:w="9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5E" w:rsidRPr="00F24A5E" w:rsidRDefault="00F24A5E" w:rsidP="00CD1342">
            <w:pPr>
              <w:rPr>
                <w:rFonts w:hAnsi="ＭＳ 明朝"/>
              </w:rPr>
            </w:pPr>
          </w:p>
          <w:p w:rsidR="00F24A5E" w:rsidRDefault="00F24A5E" w:rsidP="00CD1342">
            <w:pPr>
              <w:rPr>
                <w:rFonts w:hAnsi="ＭＳ 明朝"/>
              </w:rPr>
            </w:pPr>
          </w:p>
          <w:p w:rsidR="00F24A5E" w:rsidRDefault="00F24A5E" w:rsidP="00CD1342">
            <w:pPr>
              <w:rPr>
                <w:rFonts w:hAnsi="ＭＳ 明朝"/>
              </w:rPr>
            </w:pPr>
          </w:p>
          <w:p w:rsidR="00F24A5E" w:rsidRPr="003F3D5D" w:rsidRDefault="00F24A5E" w:rsidP="00CD1342">
            <w:pPr>
              <w:rPr>
                <w:rFonts w:hAnsi="ＭＳ 明朝"/>
              </w:rPr>
            </w:pPr>
          </w:p>
        </w:tc>
      </w:tr>
    </w:tbl>
    <w:p w:rsidR="003D13A4" w:rsidRPr="00F24A5E" w:rsidRDefault="003D13A4" w:rsidP="007B01DA">
      <w:pPr>
        <w:spacing w:line="360" w:lineRule="exact"/>
        <w:ind w:left="219" w:hangingChars="100" w:hanging="219"/>
        <w:rPr>
          <w:rFonts w:hAnsi="ＭＳ 明朝"/>
        </w:rPr>
      </w:pPr>
    </w:p>
    <w:p w:rsidR="003D13A4" w:rsidRDefault="00F24A5E" w:rsidP="007B01DA">
      <w:pPr>
        <w:spacing w:line="360" w:lineRule="exact"/>
        <w:ind w:left="219" w:hangingChars="100" w:hanging="219"/>
        <w:rPr>
          <w:rFonts w:hAnsi="ＭＳ 明朝"/>
        </w:rPr>
      </w:pPr>
      <w:r>
        <w:rPr>
          <w:rFonts w:hAnsi="ＭＳ 明朝" w:hint="eastAsia"/>
        </w:rPr>
        <w:t>（２）上記（１）に記載した今後の取組内容</w:t>
      </w:r>
      <w:r w:rsidR="00B86DE2">
        <w:rPr>
          <w:rFonts w:hAnsi="ＭＳ 明朝" w:hint="eastAsia"/>
        </w:rPr>
        <w:t>に対する</w:t>
      </w:r>
      <w:r>
        <w:rPr>
          <w:rFonts w:hAnsi="ＭＳ 明朝" w:hint="eastAsia"/>
        </w:rPr>
        <w:t>現在の取組状況</w:t>
      </w:r>
    </w:p>
    <w:tbl>
      <w:tblPr>
        <w:tblW w:w="95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6"/>
      </w:tblGrid>
      <w:tr w:rsidR="00F24A5E" w:rsidRPr="00E844CB" w:rsidTr="00CD1342">
        <w:trPr>
          <w:trHeight w:val="1816"/>
        </w:trPr>
        <w:tc>
          <w:tcPr>
            <w:tcW w:w="9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5E" w:rsidRPr="00F24A5E" w:rsidRDefault="00F24A5E" w:rsidP="00CD1342">
            <w:pPr>
              <w:rPr>
                <w:rFonts w:hAnsi="ＭＳ 明朝"/>
              </w:rPr>
            </w:pPr>
          </w:p>
          <w:p w:rsidR="00F24A5E" w:rsidRDefault="00F24A5E" w:rsidP="00CD1342">
            <w:pPr>
              <w:rPr>
                <w:rFonts w:hAnsi="ＭＳ 明朝"/>
              </w:rPr>
            </w:pPr>
          </w:p>
          <w:p w:rsidR="00F24A5E" w:rsidRDefault="00F24A5E" w:rsidP="00CD1342">
            <w:pPr>
              <w:rPr>
                <w:rFonts w:hAnsi="ＭＳ 明朝"/>
              </w:rPr>
            </w:pPr>
          </w:p>
          <w:p w:rsidR="00F24A5E" w:rsidRPr="00421E62" w:rsidRDefault="00F24A5E" w:rsidP="00CD1342">
            <w:pPr>
              <w:rPr>
                <w:rFonts w:hAnsi="ＭＳ 明朝"/>
              </w:rPr>
            </w:pPr>
          </w:p>
        </w:tc>
      </w:tr>
    </w:tbl>
    <w:p w:rsidR="00F24A5E" w:rsidRDefault="00F24A5E" w:rsidP="007B01DA">
      <w:pPr>
        <w:spacing w:line="360" w:lineRule="exact"/>
        <w:ind w:left="219" w:hangingChars="100" w:hanging="219"/>
        <w:rPr>
          <w:rFonts w:hAnsi="ＭＳ 明朝"/>
        </w:rPr>
      </w:pPr>
    </w:p>
    <w:p w:rsidR="003D13A4" w:rsidRDefault="00F24A5E" w:rsidP="003F3D5D">
      <w:pPr>
        <w:spacing w:line="360" w:lineRule="exact"/>
        <w:ind w:left="438" w:hangingChars="200" w:hanging="438"/>
        <w:rPr>
          <w:rFonts w:hAnsi="ＭＳ 明朝"/>
        </w:rPr>
      </w:pPr>
      <w:r>
        <w:rPr>
          <w:rFonts w:hAnsi="ＭＳ 明朝" w:hint="eastAsia"/>
        </w:rPr>
        <w:t>（３）</w:t>
      </w:r>
      <w:r w:rsidR="003F3D5D">
        <w:rPr>
          <w:rFonts w:hAnsi="ＭＳ 明朝" w:hint="eastAsia"/>
        </w:rPr>
        <w:t>上記（２）に記載した取組以外に２０５０年カーボンニュートラル実現を目指して取り組んでいること</w:t>
      </w:r>
    </w:p>
    <w:tbl>
      <w:tblPr>
        <w:tblW w:w="95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6"/>
      </w:tblGrid>
      <w:tr w:rsidR="003F3D5D" w:rsidRPr="00E844CB" w:rsidTr="00CD1342">
        <w:trPr>
          <w:trHeight w:val="1816"/>
        </w:trPr>
        <w:tc>
          <w:tcPr>
            <w:tcW w:w="9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5D" w:rsidRPr="00F24A5E" w:rsidRDefault="003F3D5D" w:rsidP="00CD1342">
            <w:pPr>
              <w:rPr>
                <w:rFonts w:hAnsi="ＭＳ 明朝"/>
              </w:rPr>
            </w:pPr>
          </w:p>
          <w:p w:rsidR="003F3D5D" w:rsidRDefault="003F3D5D" w:rsidP="00CD1342">
            <w:pPr>
              <w:rPr>
                <w:rFonts w:hAnsi="ＭＳ 明朝"/>
              </w:rPr>
            </w:pPr>
          </w:p>
          <w:p w:rsidR="003F3D5D" w:rsidRDefault="003F3D5D" w:rsidP="00CD1342">
            <w:pPr>
              <w:rPr>
                <w:rFonts w:hAnsi="ＭＳ 明朝"/>
              </w:rPr>
            </w:pPr>
          </w:p>
          <w:p w:rsidR="003F3D5D" w:rsidRPr="00421E62" w:rsidRDefault="003F3D5D" w:rsidP="00CD1342">
            <w:pPr>
              <w:rPr>
                <w:rFonts w:hAnsi="ＭＳ 明朝"/>
              </w:rPr>
            </w:pPr>
          </w:p>
        </w:tc>
      </w:tr>
    </w:tbl>
    <w:p w:rsidR="003F3D5D" w:rsidRDefault="003F3D5D" w:rsidP="003F3D5D">
      <w:pPr>
        <w:spacing w:line="360" w:lineRule="exact"/>
        <w:ind w:left="438" w:hangingChars="200" w:hanging="438"/>
        <w:rPr>
          <w:rFonts w:hAnsi="ＭＳ 明朝"/>
        </w:rPr>
      </w:pPr>
    </w:p>
    <w:sectPr w:rsidR="003F3D5D" w:rsidSect="000231A2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863" w:rsidRDefault="00BD5863" w:rsidP="00557C94">
      <w:r>
        <w:separator/>
      </w:r>
    </w:p>
  </w:endnote>
  <w:endnote w:type="continuationSeparator" w:id="0">
    <w:p w:rsidR="00BD5863" w:rsidRDefault="00BD5863" w:rsidP="0055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863" w:rsidRDefault="00BD5863" w:rsidP="00557C94">
      <w:r>
        <w:separator/>
      </w:r>
    </w:p>
  </w:footnote>
  <w:footnote w:type="continuationSeparator" w:id="0">
    <w:p w:rsidR="00BD5863" w:rsidRDefault="00BD5863" w:rsidP="00557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5B"/>
    <w:rsid w:val="0000087B"/>
    <w:rsid w:val="000231A2"/>
    <w:rsid w:val="00033F40"/>
    <w:rsid w:val="00070DB9"/>
    <w:rsid w:val="000725EA"/>
    <w:rsid w:val="000C1920"/>
    <w:rsid w:val="00115A15"/>
    <w:rsid w:val="00121C3B"/>
    <w:rsid w:val="00130A88"/>
    <w:rsid w:val="00136399"/>
    <w:rsid w:val="00173A84"/>
    <w:rsid w:val="001B59B5"/>
    <w:rsid w:val="001D30D8"/>
    <w:rsid w:val="001E78B2"/>
    <w:rsid w:val="0025767F"/>
    <w:rsid w:val="002909D8"/>
    <w:rsid w:val="002A25E7"/>
    <w:rsid w:val="002A5CE0"/>
    <w:rsid w:val="002C154F"/>
    <w:rsid w:val="002E438C"/>
    <w:rsid w:val="003128E5"/>
    <w:rsid w:val="0033084E"/>
    <w:rsid w:val="003607E1"/>
    <w:rsid w:val="00363623"/>
    <w:rsid w:val="00367E98"/>
    <w:rsid w:val="00392DC1"/>
    <w:rsid w:val="003A6E01"/>
    <w:rsid w:val="003C6626"/>
    <w:rsid w:val="003D13A4"/>
    <w:rsid w:val="003E1A1E"/>
    <w:rsid w:val="003F02D1"/>
    <w:rsid w:val="003F263E"/>
    <w:rsid w:val="003F3D5D"/>
    <w:rsid w:val="00401DA7"/>
    <w:rsid w:val="0047510B"/>
    <w:rsid w:val="00475130"/>
    <w:rsid w:val="00491FB6"/>
    <w:rsid w:val="0049289A"/>
    <w:rsid w:val="004B08CA"/>
    <w:rsid w:val="004D0C2E"/>
    <w:rsid w:val="004F2CB1"/>
    <w:rsid w:val="005142EB"/>
    <w:rsid w:val="00517E78"/>
    <w:rsid w:val="0052098C"/>
    <w:rsid w:val="00526800"/>
    <w:rsid w:val="00533149"/>
    <w:rsid w:val="00550966"/>
    <w:rsid w:val="00554295"/>
    <w:rsid w:val="00557C94"/>
    <w:rsid w:val="005814C9"/>
    <w:rsid w:val="005940BA"/>
    <w:rsid w:val="005A0D4C"/>
    <w:rsid w:val="005B0D99"/>
    <w:rsid w:val="005E0BD0"/>
    <w:rsid w:val="005E5DBD"/>
    <w:rsid w:val="005F4E54"/>
    <w:rsid w:val="005F574E"/>
    <w:rsid w:val="00620D1C"/>
    <w:rsid w:val="00655193"/>
    <w:rsid w:val="00685405"/>
    <w:rsid w:val="006904EF"/>
    <w:rsid w:val="006969F8"/>
    <w:rsid w:val="006A2ED0"/>
    <w:rsid w:val="006D1242"/>
    <w:rsid w:val="006E325F"/>
    <w:rsid w:val="006E3F7F"/>
    <w:rsid w:val="007067B8"/>
    <w:rsid w:val="00711053"/>
    <w:rsid w:val="00716DB9"/>
    <w:rsid w:val="007510DF"/>
    <w:rsid w:val="007611FE"/>
    <w:rsid w:val="007627ED"/>
    <w:rsid w:val="0076680C"/>
    <w:rsid w:val="007760DC"/>
    <w:rsid w:val="007956EE"/>
    <w:rsid w:val="007977E6"/>
    <w:rsid w:val="007B01DA"/>
    <w:rsid w:val="007C5BA6"/>
    <w:rsid w:val="007C6A64"/>
    <w:rsid w:val="007E2A46"/>
    <w:rsid w:val="007F504F"/>
    <w:rsid w:val="008407A9"/>
    <w:rsid w:val="00875976"/>
    <w:rsid w:val="008859DD"/>
    <w:rsid w:val="0089712D"/>
    <w:rsid w:val="008C4981"/>
    <w:rsid w:val="00976358"/>
    <w:rsid w:val="00996DC4"/>
    <w:rsid w:val="00997F8C"/>
    <w:rsid w:val="009B0A8D"/>
    <w:rsid w:val="009B6C58"/>
    <w:rsid w:val="00A03432"/>
    <w:rsid w:val="00A137CC"/>
    <w:rsid w:val="00A34309"/>
    <w:rsid w:val="00A5766F"/>
    <w:rsid w:val="00A86F66"/>
    <w:rsid w:val="00A922EC"/>
    <w:rsid w:val="00AA75B3"/>
    <w:rsid w:val="00AC0FA3"/>
    <w:rsid w:val="00B110D0"/>
    <w:rsid w:val="00B1368B"/>
    <w:rsid w:val="00B3150E"/>
    <w:rsid w:val="00B316D4"/>
    <w:rsid w:val="00B3750B"/>
    <w:rsid w:val="00B86DE2"/>
    <w:rsid w:val="00B87205"/>
    <w:rsid w:val="00BA4EA9"/>
    <w:rsid w:val="00BA6C22"/>
    <w:rsid w:val="00BD5863"/>
    <w:rsid w:val="00C07EC7"/>
    <w:rsid w:val="00C1493C"/>
    <w:rsid w:val="00C23DF5"/>
    <w:rsid w:val="00C34038"/>
    <w:rsid w:val="00C46546"/>
    <w:rsid w:val="00CF0C24"/>
    <w:rsid w:val="00D65AB4"/>
    <w:rsid w:val="00D76A61"/>
    <w:rsid w:val="00DD374F"/>
    <w:rsid w:val="00DF386F"/>
    <w:rsid w:val="00E379AF"/>
    <w:rsid w:val="00E43CC9"/>
    <w:rsid w:val="00E4473A"/>
    <w:rsid w:val="00E55480"/>
    <w:rsid w:val="00E93251"/>
    <w:rsid w:val="00EE51B4"/>
    <w:rsid w:val="00F24A5E"/>
    <w:rsid w:val="00F34430"/>
    <w:rsid w:val="00F53147"/>
    <w:rsid w:val="00F70BCE"/>
    <w:rsid w:val="00F8285B"/>
    <w:rsid w:val="00FA5AF3"/>
    <w:rsid w:val="00FC7BE2"/>
    <w:rsid w:val="00F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0DE95A"/>
  <w15:chartTrackingRefBased/>
  <w15:docId w15:val="{B0725086-60B2-4752-A298-29B4B08C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85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C94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57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C94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557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E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9325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93251"/>
    <w:rPr>
      <w:rFonts w:ascii="ＭＳ 明朝" w:eastAsia="ＭＳ 明朝"/>
      <w:sz w:val="24"/>
    </w:rPr>
  </w:style>
  <w:style w:type="paragraph" w:styleId="ac">
    <w:name w:val="Closing"/>
    <w:basedOn w:val="a"/>
    <w:link w:val="ad"/>
    <w:uiPriority w:val="99"/>
    <w:semiHidden/>
    <w:unhideWhenUsed/>
    <w:rsid w:val="00E9325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93251"/>
    <w:rPr>
      <w:rFonts w:ascii="ＭＳ 明朝" w:eastAsia="ＭＳ 明朝"/>
      <w:sz w:val="24"/>
    </w:rPr>
  </w:style>
  <w:style w:type="character" w:styleId="ae">
    <w:name w:val="annotation reference"/>
    <w:basedOn w:val="a0"/>
    <w:uiPriority w:val="99"/>
    <w:semiHidden/>
    <w:unhideWhenUsed/>
    <w:rsid w:val="000231A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231A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231A2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231A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231A2"/>
    <w:rPr>
      <w:rFonts w:ascii="ＭＳ 明朝" w:eastAsia="ＭＳ 明朝"/>
      <w:b/>
      <w:bCs/>
      <w:sz w:val="24"/>
    </w:rPr>
  </w:style>
  <w:style w:type="paragraph" w:customStyle="1" w:styleId="af3">
    <w:name w:val="一太郎"/>
    <w:rsid w:val="00F24A5E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Century" w:eastAsia="ＭＳ 明朝" w:hAnsi="Century" w:cs="ＭＳ 明朝"/>
      <w:spacing w:val="27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井桁章雄</dc:creator>
  <cp:keywords/>
  <dc:description/>
  <cp:lastModifiedBy>田口雄也</cp:lastModifiedBy>
  <cp:revision>27</cp:revision>
  <cp:lastPrinted>2022-06-02T08:17:00Z</cp:lastPrinted>
  <dcterms:created xsi:type="dcterms:W3CDTF">2020-07-20T08:14:00Z</dcterms:created>
  <dcterms:modified xsi:type="dcterms:W3CDTF">2022-07-05T04:30:00Z</dcterms:modified>
</cp:coreProperties>
</file>