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53" w:rsidRDefault="00114F53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spacing w:val="2"/>
          <w:w w:val="140"/>
          <w:sz w:val="28"/>
          <w:szCs w:val="28"/>
        </w:rPr>
        <w:t>貸金業者登録簿閲覧申請書</w:t>
      </w:r>
    </w:p>
    <w:p w:rsidR="00114F53" w:rsidRDefault="00114F53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（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閲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覧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簿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）</w:t>
      </w:r>
    </w:p>
    <w:p w:rsidR="00114F53" w:rsidRDefault="00114F53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1275"/>
        <w:gridCol w:w="1596"/>
        <w:gridCol w:w="3719"/>
        <w:gridCol w:w="107"/>
      </w:tblGrid>
      <w:tr w:rsidR="00114F53" w:rsidTr="00413550">
        <w:trPr>
          <w:trHeight w:val="672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53" w:rsidRDefault="00114F53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instrText>閲覧申請日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閲覧申請日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53" w:rsidRDefault="00114F53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年　　月　　日</w:t>
            </w:r>
          </w:p>
        </w:tc>
        <w:tc>
          <w:tcPr>
            <w:tcW w:w="3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14F53" w:rsidTr="00E0137A">
        <w:trPr>
          <w:gridAfter w:val="1"/>
          <w:wAfter w:w="107" w:type="dxa"/>
          <w:trHeight w:val="672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53" w:rsidRDefault="00114F53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instrText>申請者氏名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申請者氏名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53" w:rsidRDefault="00114F53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</w:p>
        </w:tc>
      </w:tr>
      <w:tr w:rsidR="00114F53" w:rsidTr="00E0137A">
        <w:trPr>
          <w:gridAfter w:val="1"/>
          <w:wAfter w:w="107" w:type="dxa"/>
          <w:trHeight w:val="672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53" w:rsidRDefault="00114F53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instrText>申請者住所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申請者住所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>Tel</w:t>
            </w:r>
          </w:p>
        </w:tc>
      </w:tr>
      <w:tr w:rsidR="00114F53" w:rsidTr="00E0137A">
        <w:trPr>
          <w:gridAfter w:val="1"/>
          <w:wAfter w:w="107" w:type="dxa"/>
          <w:trHeight w:val="672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53" w:rsidRDefault="00114F53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instrText>貸金業者登録番号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貸金業者登録番号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14F53" w:rsidTr="00E0137A">
        <w:trPr>
          <w:gridAfter w:val="1"/>
          <w:wAfter w:w="107" w:type="dxa"/>
          <w:trHeight w:val="672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53" w:rsidRDefault="00114F53" w:rsidP="00E013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貸金業者の商号･名称及び氏名</w:t>
            </w: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14F53">
        <w:trPr>
          <w:gridAfter w:val="1"/>
          <w:wAfter w:w="107" w:type="dxa"/>
          <w:trHeight w:val="23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閲覧の目的</w:t>
            </w:r>
          </w:p>
        </w:tc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53" w:rsidRDefault="00114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114F53" w:rsidRDefault="00114F53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明朝" w:eastAsia="ＭＳ ゴシック" w:cs="ＭＳ ゴシック" w:hint="eastAsia"/>
          <w:sz w:val="20"/>
          <w:szCs w:val="20"/>
        </w:rPr>
        <w:t>※　コピーはできませんので、御了承ください。</w:t>
      </w:r>
    </w:p>
    <w:sectPr w:rsidR="00114F53" w:rsidSect="00E0137A">
      <w:headerReference w:type="default" r:id="rId6"/>
      <w:footerReference w:type="default" r:id="rId7"/>
      <w:type w:val="continuous"/>
      <w:pgSz w:w="11906" w:h="16838" w:code="9"/>
      <w:pgMar w:top="1134" w:right="1701" w:bottom="147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51" w:rsidRDefault="00AC6C51">
      <w:r>
        <w:separator/>
      </w:r>
    </w:p>
  </w:endnote>
  <w:endnote w:type="continuationSeparator" w:id="0">
    <w:p w:rsidR="00AC6C51" w:rsidRDefault="00AC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F53" w:rsidRDefault="00114F5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51" w:rsidRDefault="00AC6C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6C51" w:rsidRDefault="00AC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39" w:rsidRDefault="00A83B39" w:rsidP="00A83B39">
    <w:pPr>
      <w:adjustRightInd/>
      <w:rPr>
        <w:rFonts w:ascii="ＭＳ 明朝" w:cs="Times New Roman"/>
        <w:spacing w:val="2"/>
      </w:rPr>
    </w:pPr>
    <w:r>
      <w:rPr>
        <w:rFonts w:ascii="ＭＳ 明朝" w:eastAsia="ＭＳ ゴシック" w:cs="ＭＳ ゴシック" w:hint="eastAsia"/>
      </w:rPr>
      <w:t>別紙様式</w:t>
    </w:r>
    <w:r w:rsidR="00080DEF">
      <w:rPr>
        <w:rFonts w:ascii="ＭＳ ゴシック" w:hAnsi="ＭＳ ゴシック" w:cs="ＭＳ ゴシック"/>
      </w:rPr>
      <w:t>2</w:t>
    </w:r>
    <w:r w:rsidR="00251856">
      <w:rPr>
        <w:rFonts w:ascii="ＭＳ ゴシック" w:hAnsi="ＭＳ ゴシック" w:cs="ＭＳ ゴシック"/>
      </w:rPr>
      <w:t>9</w:t>
    </w:r>
  </w:p>
  <w:p w:rsidR="00114F53" w:rsidRPr="00A83B39" w:rsidRDefault="00114F53" w:rsidP="00A83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9"/>
    <w:rsid w:val="00080DEF"/>
    <w:rsid w:val="00114F53"/>
    <w:rsid w:val="00251856"/>
    <w:rsid w:val="00413550"/>
    <w:rsid w:val="00A83B39"/>
    <w:rsid w:val="00AC6C51"/>
    <w:rsid w:val="00E0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D8D6C"/>
  <w14:defaultImageDpi w14:val="0"/>
  <w15:docId w15:val="{3055DAB8-B271-404B-BF36-DF45AE8C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3B3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83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3B3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金融課</dc:creator>
  <cp:lastModifiedBy>埼玉県</cp:lastModifiedBy>
  <cp:revision>4</cp:revision>
  <cp:lastPrinted>2011-03-30T01:09:00Z</cp:lastPrinted>
  <dcterms:created xsi:type="dcterms:W3CDTF">2020-01-15T07:05:00Z</dcterms:created>
  <dcterms:modified xsi:type="dcterms:W3CDTF">2020-03-10T06:25:00Z</dcterms:modified>
</cp:coreProperties>
</file>