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79B1" w14:textId="77777777" w:rsidR="00114F53" w:rsidRDefault="00114F53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w w:val="140"/>
          <w:sz w:val="28"/>
          <w:szCs w:val="28"/>
        </w:rPr>
        <w:t>貸金業者登録簿閲覧申請書</w:t>
      </w:r>
    </w:p>
    <w:p w14:paraId="72827D86" w14:textId="77777777" w:rsidR="00114F53" w:rsidRDefault="00114F53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閲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覧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簿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）</w:t>
      </w:r>
    </w:p>
    <w:p w14:paraId="13167232" w14:textId="77777777" w:rsidR="00114F53" w:rsidRDefault="00114F5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5"/>
        <w:gridCol w:w="1596"/>
        <w:gridCol w:w="3719"/>
        <w:gridCol w:w="107"/>
      </w:tblGrid>
      <w:tr w:rsidR="00114F53" w14:paraId="18E014D9" w14:textId="77777777" w:rsidTr="00413550">
        <w:trPr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AD06" w14:textId="77777777"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閲覧申請日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閲覧申請日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9640" w14:textId="77777777"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年　　月　　日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1CB47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 w14:paraId="3C289F19" w14:textId="77777777" w:rsidTr="00C929B1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679E" w14:textId="77777777" w:rsidR="00114F53" w:rsidRDefault="00C929B1" w:rsidP="00C929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ゴシック" w:cs="ＭＳ ゴシック"/>
                <w:sz w:val="18"/>
                <w:szCs w:val="18"/>
              </w:rPr>
            </w:pPr>
            <w:r w:rsidRPr="00C929B1">
              <w:rPr>
                <w:rFonts w:ascii="ＭＳ 明朝" w:eastAsia="ＭＳ ゴシック" w:cs="ＭＳ ゴシック" w:hint="eastAsia"/>
                <w:sz w:val="18"/>
                <w:szCs w:val="18"/>
              </w:rPr>
              <w:t>希望する閲覧方法</w:t>
            </w:r>
          </w:p>
          <w:p w14:paraId="678C8931" w14:textId="7AE5960C" w:rsidR="00C929B1" w:rsidRPr="00C929B1" w:rsidRDefault="00C929B1" w:rsidP="00C929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ゴシック" w:cs="ＭＳ ゴシック" w:hint="eastAsia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（どちらかに〇）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1E21" w14:textId="426C8AE9" w:rsidR="00114F53" w:rsidRDefault="00C929B1" w:rsidP="00C929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金融課での閲覧　　　　　　　　電子データでの閲覧</w:t>
            </w:r>
          </w:p>
        </w:tc>
      </w:tr>
      <w:tr w:rsidR="00C929B1" w14:paraId="57CA147F" w14:textId="77777777" w:rsidTr="00E0137A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992C" w14:textId="1098173D" w:rsidR="00C929B1" w:rsidRDefault="00C929B1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申請者氏名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申請者氏名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C85" w14:textId="77777777" w:rsidR="00C929B1" w:rsidRDefault="00C929B1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ＭＳ ゴシック"/>
              </w:rPr>
            </w:pPr>
          </w:p>
        </w:tc>
      </w:tr>
      <w:tr w:rsidR="00114F53" w14:paraId="288A5666" w14:textId="77777777" w:rsidTr="00E0137A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4404" w14:textId="77777777"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申請者住所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申請者住所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7A9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1C0220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Tel</w:t>
            </w:r>
          </w:p>
        </w:tc>
      </w:tr>
      <w:tr w:rsidR="00C929B1" w14:paraId="7A38C6EF" w14:textId="77777777" w:rsidTr="00E0137A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A168" w14:textId="2DEBD37A" w:rsidR="00C929B1" w:rsidRPr="00C929B1" w:rsidRDefault="00C929B1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6E4" w14:textId="77777777" w:rsidR="00C929B1" w:rsidRDefault="00C929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14F53" w14:paraId="6F792863" w14:textId="77777777" w:rsidTr="00E0137A">
        <w:trPr>
          <w:gridAfter w:val="1"/>
          <w:wAfter w:w="107" w:type="dxa"/>
          <w:trHeight w:val="672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598D" w14:textId="77777777"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貸金業者登録番号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貸金業者登録番号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4F8A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 w14:paraId="4EF0F7EB" w14:textId="77777777" w:rsidTr="00E0137A">
        <w:trPr>
          <w:gridAfter w:val="1"/>
          <w:wAfter w:w="107" w:type="dxa"/>
          <w:trHeight w:val="672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5434" w14:textId="77777777"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貸金業者の商号･名称及び氏名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AA4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 w14:paraId="1F31DBB8" w14:textId="77777777">
        <w:trPr>
          <w:gridAfter w:val="1"/>
          <w:wAfter w:w="107" w:type="dxa"/>
          <w:trHeight w:val="23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D342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AC3922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閲覧の目的</w:t>
            </w:r>
          </w:p>
        </w:tc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A2FE" w14:textId="77777777"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45330E3" w14:textId="77777777" w:rsidR="00C929B1" w:rsidRDefault="00114F53">
      <w:pPr>
        <w:adjustRightInd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※　</w:t>
      </w:r>
      <w:r w:rsidR="00C929B1" w:rsidRPr="00C929B1">
        <w:rPr>
          <w:rFonts w:ascii="ＭＳ 明朝" w:eastAsia="ＭＳ ゴシック" w:cs="ＭＳ ゴシック" w:hint="eastAsia"/>
          <w:sz w:val="20"/>
          <w:szCs w:val="20"/>
        </w:rPr>
        <w:t>登録簿の</w:t>
      </w:r>
      <w:r w:rsidR="00C929B1">
        <w:rPr>
          <w:rFonts w:ascii="ＭＳ 明朝" w:eastAsia="ＭＳ ゴシック" w:cs="ＭＳ ゴシック" w:hint="eastAsia"/>
          <w:sz w:val="20"/>
          <w:szCs w:val="20"/>
        </w:rPr>
        <w:t>コピー、編集</w:t>
      </w:r>
      <w:r w:rsidR="00C929B1" w:rsidRPr="00C929B1">
        <w:rPr>
          <w:rFonts w:ascii="ＭＳ 明朝" w:eastAsia="ＭＳ ゴシック" w:cs="ＭＳ ゴシック" w:hint="eastAsia"/>
          <w:sz w:val="20"/>
          <w:szCs w:val="20"/>
        </w:rPr>
        <w:t>、加工、改ざん、流用及び第三者提供等の行為</w:t>
      </w:r>
      <w:r>
        <w:rPr>
          <w:rFonts w:ascii="ＭＳ 明朝" w:eastAsia="ＭＳ ゴシック" w:cs="ＭＳ ゴシック" w:hint="eastAsia"/>
          <w:sz w:val="20"/>
          <w:szCs w:val="20"/>
        </w:rPr>
        <w:t>はできませんので、</w:t>
      </w:r>
    </w:p>
    <w:p w14:paraId="56C6D59E" w14:textId="38962D43" w:rsidR="00114F53" w:rsidRDefault="00114F53" w:rsidP="00C929B1">
      <w:pPr>
        <w:adjustRightInd/>
        <w:ind w:firstLineChars="200" w:firstLine="40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御了承ください。</w:t>
      </w:r>
    </w:p>
    <w:sectPr w:rsidR="00114F53" w:rsidSect="00E0137A">
      <w:headerReference w:type="default" r:id="rId6"/>
      <w:footerReference w:type="default" r:id="rId7"/>
      <w:type w:val="continuous"/>
      <w:pgSz w:w="11906" w:h="16838" w:code="9"/>
      <w:pgMar w:top="1134" w:right="1701" w:bottom="147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B5EA" w14:textId="77777777" w:rsidR="00B24E85" w:rsidRDefault="00B24E85">
      <w:r>
        <w:separator/>
      </w:r>
    </w:p>
  </w:endnote>
  <w:endnote w:type="continuationSeparator" w:id="0">
    <w:p w14:paraId="710AF423" w14:textId="77777777" w:rsidR="00B24E85" w:rsidRDefault="00B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E48A" w14:textId="77777777" w:rsidR="00114F53" w:rsidRDefault="00114F5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229B" w14:textId="77777777" w:rsidR="00B24E85" w:rsidRDefault="00B24E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E0E004" w14:textId="77777777" w:rsidR="00B24E85" w:rsidRDefault="00B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037F" w14:textId="77777777" w:rsidR="00A83B39" w:rsidRDefault="00A83B39" w:rsidP="00A83B39">
    <w:pPr>
      <w:adjustRightInd/>
      <w:rPr>
        <w:rFonts w:ascii="ＭＳ 明朝" w:cs="Times New Roman"/>
        <w:spacing w:val="2"/>
      </w:rPr>
    </w:pPr>
    <w:r>
      <w:rPr>
        <w:rFonts w:ascii="ＭＳ 明朝" w:eastAsia="ＭＳ ゴシック" w:cs="ＭＳ ゴシック" w:hint="eastAsia"/>
      </w:rPr>
      <w:t>別紙様式</w:t>
    </w:r>
    <w:r w:rsidR="00080DEF">
      <w:rPr>
        <w:rFonts w:ascii="ＭＳ ゴシック" w:hAnsi="ＭＳ ゴシック" w:cs="ＭＳ ゴシック"/>
      </w:rPr>
      <w:t>2</w:t>
    </w:r>
    <w:r w:rsidR="00251856">
      <w:rPr>
        <w:rFonts w:ascii="ＭＳ ゴシック" w:hAnsi="ＭＳ ゴシック" w:cs="ＭＳ ゴシック"/>
      </w:rPr>
      <w:t>9</w:t>
    </w:r>
  </w:p>
  <w:p w14:paraId="5131E378" w14:textId="77777777" w:rsidR="00114F53" w:rsidRPr="00A83B39" w:rsidRDefault="00114F53" w:rsidP="00A8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39"/>
    <w:rsid w:val="00080DEF"/>
    <w:rsid w:val="00114F53"/>
    <w:rsid w:val="00251856"/>
    <w:rsid w:val="002B1443"/>
    <w:rsid w:val="00413550"/>
    <w:rsid w:val="004F6414"/>
    <w:rsid w:val="00A83B39"/>
    <w:rsid w:val="00AC6C51"/>
    <w:rsid w:val="00B24E85"/>
    <w:rsid w:val="00C929B1"/>
    <w:rsid w:val="00E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F08C5"/>
  <w14:defaultImageDpi w14:val="0"/>
  <w15:docId w15:val="{3055DAB8-B271-404B-BF36-DF45AE8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3B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3B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金融課</dc:creator>
  <cp:lastModifiedBy>浅原 功次（金融課）</cp:lastModifiedBy>
  <cp:revision>5</cp:revision>
  <cp:lastPrinted>2011-03-30T01:09:00Z</cp:lastPrinted>
  <dcterms:created xsi:type="dcterms:W3CDTF">2020-01-15T07:05:00Z</dcterms:created>
  <dcterms:modified xsi:type="dcterms:W3CDTF">2025-03-11T07:39:00Z</dcterms:modified>
</cp:coreProperties>
</file>