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6597C" w14:textId="77777777" w:rsidR="008E163C" w:rsidRDefault="008E163C">
      <w:pPr>
        <w:rPr>
          <w:rFonts w:ascii="?l?r ??fc" w:cstheme="minorBidi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2730"/>
        <w:gridCol w:w="1260"/>
        <w:gridCol w:w="2310"/>
      </w:tblGrid>
      <w:tr w:rsidR="00000000" w14:paraId="03E1B4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0"/>
        </w:trPr>
        <w:tc>
          <w:tcPr>
            <w:tcW w:w="7980" w:type="dxa"/>
            <w:gridSpan w:val="5"/>
          </w:tcPr>
          <w:p w14:paraId="1DA3E096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32EB9B9B" w14:textId="77777777" w:rsidR="008E163C" w:rsidRDefault="008E163C">
            <w:pPr>
              <w:spacing w:before="120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13BD5D3B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62AE64B1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（宛先）</w:t>
            </w:r>
          </w:p>
          <w:p w14:paraId="5759C659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2A1B1B53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6CF41491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6AC60193" w14:textId="77777777" w:rsidR="008E163C" w:rsidRDefault="008E163C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</w:t>
            </w:r>
          </w:p>
          <w:p w14:paraId="49374AD4" w14:textId="77777777" w:rsidR="008E163C" w:rsidRDefault="008E163C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　</w:t>
            </w:r>
          </w:p>
          <w:p w14:paraId="693E8C8B" w14:textId="77777777" w:rsidR="008E163C" w:rsidRDefault="008E163C">
            <w:pPr>
              <w:spacing w:line="38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</w:t>
            </w:r>
          </w:p>
          <w:p w14:paraId="1FA28F0F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3A56EEC4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3412B783" w14:textId="77777777" w:rsidR="008E163C" w:rsidRDefault="008E163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病院（診療所・助産所）開設許可事項一部変更届</w:t>
            </w:r>
          </w:p>
          <w:p w14:paraId="4D16DC0E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0104D929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  <w:p w14:paraId="320BA5BB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次のとおり、医療法施行令第４条第１項の規定により届け出ます。</w:t>
            </w:r>
          </w:p>
        </w:tc>
      </w:tr>
      <w:tr w:rsidR="00000000" w14:paraId="6D20C0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14:paraId="04D1AA1F" w14:textId="77777777" w:rsidR="008E163C" w:rsidRDefault="008E163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6300" w:type="dxa"/>
            <w:gridSpan w:val="3"/>
          </w:tcPr>
          <w:p w14:paraId="7A781DEB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 w14:paraId="1C646D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gridSpan w:val="2"/>
            <w:vAlign w:val="center"/>
          </w:tcPr>
          <w:p w14:paraId="1C92A8BD" w14:textId="77777777" w:rsidR="008E163C" w:rsidRDefault="008E163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6300" w:type="dxa"/>
            <w:gridSpan w:val="3"/>
            <w:vAlign w:val="bottom"/>
          </w:tcPr>
          <w:p w14:paraId="416009CA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ファクシミリ番号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</w:tc>
      </w:tr>
      <w:tr w:rsidR="00000000" w14:paraId="732C50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14:paraId="53D87FB2" w14:textId="77777777" w:rsidR="008E163C" w:rsidRDefault="008E163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開設許可年月日</w:t>
            </w:r>
          </w:p>
        </w:tc>
        <w:tc>
          <w:tcPr>
            <w:tcW w:w="2730" w:type="dxa"/>
            <w:vAlign w:val="center"/>
          </w:tcPr>
          <w:p w14:paraId="33A7AE86" w14:textId="77777777" w:rsidR="008E163C" w:rsidRDefault="008E163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260" w:type="dxa"/>
            <w:vAlign w:val="center"/>
          </w:tcPr>
          <w:p w14:paraId="42DF22DF" w14:textId="77777777" w:rsidR="008E163C" w:rsidRDefault="008E163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2310" w:type="dxa"/>
          </w:tcPr>
          <w:p w14:paraId="054996D6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 w14:paraId="03646F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0620F5BE" w14:textId="77777777" w:rsidR="008E163C" w:rsidRDefault="008E163C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rFonts w:hint="eastAsia"/>
                <w:snapToGrid w:val="0"/>
              </w:rPr>
              <w:t>更事項（該当事項を○で囲むこと。）</w:t>
            </w:r>
          </w:p>
        </w:tc>
        <w:tc>
          <w:tcPr>
            <w:tcW w:w="7350" w:type="dxa"/>
            <w:gridSpan w:val="4"/>
            <w:vAlign w:val="center"/>
          </w:tcPr>
          <w:p w14:paraId="39802050" w14:textId="77777777" w:rsidR="008E163C" w:rsidRDefault="008E163C">
            <w:pPr>
              <w:ind w:left="210" w:hanging="21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　開設者の住所及び氏名（法人の場合は、名称及び主たる事務所の所在地）</w:t>
            </w:r>
          </w:p>
        </w:tc>
      </w:tr>
      <w:tr w:rsidR="00000000" w14:paraId="05B3E3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</w:tcPr>
          <w:p w14:paraId="3F26F99E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5542FB6A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　名　　　　　称</w:t>
            </w:r>
          </w:p>
        </w:tc>
      </w:tr>
      <w:tr w:rsidR="00000000" w14:paraId="44B786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</w:tcPr>
          <w:p w14:paraId="612214F8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738B5E8F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３　診　療　科　目</w:t>
            </w:r>
          </w:p>
        </w:tc>
      </w:tr>
      <w:tr w:rsidR="00000000" w14:paraId="2E1943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30" w:type="dxa"/>
            <w:vMerge/>
          </w:tcPr>
          <w:p w14:paraId="4FAD6581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4A1BF881" w14:textId="77777777" w:rsidR="008E163C" w:rsidRDefault="008E163C">
            <w:pPr>
              <w:ind w:left="210" w:hanging="21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４　開設者が医師又は歯科医師であって、現に病院若しくは診療所を開設し、若しくは管理し、又は病院若しくは診療所に勤務するものであるときは、その旨</w:t>
            </w:r>
          </w:p>
        </w:tc>
      </w:tr>
      <w:tr w:rsidR="00000000" w14:paraId="1A8DD3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</w:tcPr>
          <w:p w14:paraId="1A35FF04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2484ED3C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５　病室の病床数の減少</w:t>
            </w:r>
          </w:p>
        </w:tc>
      </w:tr>
      <w:tr w:rsidR="00000000" w14:paraId="4386A8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</w:tcPr>
          <w:p w14:paraId="4E02C0AD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5AA693F3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６　開設者が法人であるときは、定款、寄附行為又は条例</w:t>
            </w:r>
          </w:p>
        </w:tc>
      </w:tr>
      <w:tr w:rsidR="00000000" w14:paraId="65ADFC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</w:tcPr>
          <w:p w14:paraId="200373B6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</w:p>
        </w:tc>
        <w:tc>
          <w:tcPr>
            <w:tcW w:w="7350" w:type="dxa"/>
            <w:gridSpan w:val="4"/>
            <w:vAlign w:val="center"/>
          </w:tcPr>
          <w:p w14:paraId="3F7AD0ED" w14:textId="77777777" w:rsidR="008E163C" w:rsidRDefault="008E163C">
            <w:pPr>
              <w:jc w:val="lef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７　汚水排出に関する事項（病院の場合）</w:t>
            </w:r>
          </w:p>
        </w:tc>
      </w:tr>
    </w:tbl>
    <w:p w14:paraId="5EC42861" w14:textId="77777777" w:rsidR="008E163C" w:rsidRDefault="008E163C">
      <w:pPr>
        <w:rPr>
          <w:rFonts w:ascii="?l?r ??fc" w:cstheme="minorBidi"/>
          <w:snapToGrid w:val="0"/>
        </w:rPr>
      </w:pPr>
    </w:p>
    <w:p w14:paraId="264E0AC6" w14:textId="77777777" w:rsidR="008E163C" w:rsidRDefault="008E163C">
      <w:pPr>
        <w:rPr>
          <w:rFonts w:ascii="?l?r ??fc" w:cstheme="minorBidi"/>
          <w:snapToGrid w:val="0"/>
        </w:rPr>
      </w:pPr>
      <w:r>
        <w:rPr>
          <w:rFonts w:ascii="?l?r ??fc" w:cstheme="minorBidi"/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7140"/>
      </w:tblGrid>
      <w:tr w:rsidR="00000000" w14:paraId="19EEF8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840" w:type="dxa"/>
            <w:textDirection w:val="tbRlV"/>
            <w:vAlign w:val="center"/>
          </w:tcPr>
          <w:p w14:paraId="1B00193C" w14:textId="77777777" w:rsidR="008E163C" w:rsidRDefault="008E163C">
            <w:pPr>
              <w:ind w:left="113" w:right="113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7140" w:type="dxa"/>
          </w:tcPr>
          <w:p w14:paraId="6DD4DB53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 w14:paraId="52186C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840" w:type="dxa"/>
            <w:textDirection w:val="tbRlV"/>
            <w:vAlign w:val="center"/>
          </w:tcPr>
          <w:p w14:paraId="7FCA232F" w14:textId="77777777" w:rsidR="008E163C" w:rsidRDefault="008E163C">
            <w:pPr>
              <w:ind w:left="113" w:right="113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  <w:p w14:paraId="08B4B3D2" w14:textId="77777777" w:rsidR="008E163C" w:rsidRDefault="008E163C">
            <w:pPr>
              <w:ind w:left="113" w:right="113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</w:t>
            </w:r>
          </w:p>
        </w:tc>
        <w:tc>
          <w:tcPr>
            <w:tcW w:w="7140" w:type="dxa"/>
            <w:vAlign w:val="center"/>
          </w:tcPr>
          <w:p w14:paraId="17632894" w14:textId="77777777" w:rsidR="008E163C" w:rsidRDefault="008E163C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000000" w14:paraId="36CB32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60"/>
        </w:trPr>
        <w:tc>
          <w:tcPr>
            <w:tcW w:w="840" w:type="dxa"/>
            <w:textDirection w:val="tbRlV"/>
            <w:vAlign w:val="center"/>
          </w:tcPr>
          <w:p w14:paraId="0E05DBA3" w14:textId="77777777" w:rsidR="008E163C" w:rsidRDefault="008E163C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変　　　更　　</w:t>
            </w:r>
            <w:r>
              <w:rPr>
                <w:rFonts w:hint="eastAsia"/>
                <w:snapToGrid w:val="0"/>
              </w:rPr>
              <w:t xml:space="preserve">　前</w:t>
            </w:r>
          </w:p>
        </w:tc>
        <w:tc>
          <w:tcPr>
            <w:tcW w:w="7140" w:type="dxa"/>
          </w:tcPr>
          <w:p w14:paraId="11C7BDDB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 w14:paraId="4769F5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60"/>
        </w:trPr>
        <w:tc>
          <w:tcPr>
            <w:tcW w:w="840" w:type="dxa"/>
            <w:textDirection w:val="tbRlV"/>
            <w:vAlign w:val="center"/>
          </w:tcPr>
          <w:p w14:paraId="2C5E592F" w14:textId="77777777" w:rsidR="008E163C" w:rsidRDefault="008E163C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後</w:t>
            </w:r>
          </w:p>
        </w:tc>
        <w:tc>
          <w:tcPr>
            <w:tcW w:w="7140" w:type="dxa"/>
          </w:tcPr>
          <w:p w14:paraId="3A902861" w14:textId="77777777" w:rsidR="008E163C" w:rsidRDefault="008E163C">
            <w:pPr>
              <w:rPr>
                <w:rFonts w:ascii="?l?r ??fc" w:cstheme="minorBidi"/>
                <w:snapToGrid w:val="0"/>
              </w:rPr>
            </w:pPr>
          </w:p>
        </w:tc>
      </w:tr>
    </w:tbl>
    <w:p w14:paraId="470CFD2F" w14:textId="77777777" w:rsidR="008E163C" w:rsidRDefault="008E163C">
      <w:pPr>
        <w:spacing w:before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変更事項が５～７に該当する場合は、関係書類を添付すること。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C93E6" w14:textId="77777777" w:rsidR="008E163C" w:rsidRDefault="008E163C">
      <w:r>
        <w:separator/>
      </w:r>
    </w:p>
  </w:endnote>
  <w:endnote w:type="continuationSeparator" w:id="0">
    <w:p w14:paraId="1CC7AE40" w14:textId="77777777" w:rsidR="008E163C" w:rsidRDefault="008E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ＭＳ Ｐゴシック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85D06" w14:textId="77777777" w:rsidR="008E163C" w:rsidRDefault="008E163C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E065" w14:textId="77777777" w:rsidR="008E163C" w:rsidRDefault="008E163C">
      <w:r>
        <w:separator/>
      </w:r>
    </w:p>
  </w:footnote>
  <w:footnote w:type="continuationSeparator" w:id="0">
    <w:p w14:paraId="20912BF5" w14:textId="77777777" w:rsidR="008E163C" w:rsidRDefault="008E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A873" w14:textId="77777777" w:rsidR="008E163C" w:rsidRDefault="008E163C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1800"/>
    <w:rsid w:val="008E163C"/>
    <w:rsid w:val="00DE1D50"/>
    <w:rsid w:val="00F8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621170"/>
  <w14:defaultImageDpi w14:val="0"/>
  <w15:docId w15:val="{3BEFF0AB-C660-42A3-B2CA-74D4E6C9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髙野  賢人（医療整備課）</cp:lastModifiedBy>
  <cp:revision>2</cp:revision>
  <cp:lastPrinted>2023-01-13T02:02:00Z</cp:lastPrinted>
  <dcterms:created xsi:type="dcterms:W3CDTF">2026-03-31T03:26:00Z</dcterms:created>
  <dcterms:modified xsi:type="dcterms:W3CDTF">2026-03-31T03:26:00Z</dcterms:modified>
</cp:coreProperties>
</file>