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DCFED" w14:textId="77777777" w:rsidR="00A17C46" w:rsidRDefault="00A17C46" w:rsidP="003037BA">
      <w:pPr>
        <w:pStyle w:val="a3"/>
        <w:tabs>
          <w:tab w:val="clear" w:pos="4252"/>
          <w:tab w:val="clear" w:pos="8504"/>
        </w:tabs>
        <w:ind w:leftChars="200" w:left="421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6300"/>
      </w:tblGrid>
      <w:tr w:rsidR="00A17C46" w14:paraId="2A4FAB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40"/>
        </w:trPr>
        <w:tc>
          <w:tcPr>
            <w:tcW w:w="7980" w:type="dxa"/>
            <w:gridSpan w:val="3"/>
            <w:vAlign w:val="center"/>
          </w:tcPr>
          <w:p w14:paraId="267E71FE" w14:textId="77777777" w:rsidR="00A17C46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BE7EE45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6BACB477" w14:textId="77777777" w:rsidR="00A17C46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5B942C8B" w14:textId="77777777" w:rsidR="00A17C46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</w:p>
          <w:p w14:paraId="5E7DBF50" w14:textId="77777777" w:rsidR="00A17C46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　　所　　　　　　　　　　</w:t>
            </w:r>
          </w:p>
          <w:p w14:paraId="192152B5" w14:textId="77777777" w:rsidR="00A17C46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</w:t>
            </w:r>
          </w:p>
          <w:p w14:paraId="2E6E99C9" w14:textId="77777777" w:rsidR="00A17C46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  <w:p w14:paraId="640E780D" w14:textId="77777777" w:rsidR="00A17C46" w:rsidRDefault="00A17C46">
            <w:pPr>
              <w:spacing w:line="390" w:lineRule="exact"/>
              <w:jc w:val="center"/>
              <w:rPr>
                <w:rFonts w:ascii="?l?r ??fc" w:cs="Times New Roman"/>
                <w:snapToGrid w:val="0"/>
              </w:rPr>
            </w:pPr>
          </w:p>
          <w:p w14:paraId="1A20883B" w14:textId="77777777" w:rsidR="00A17C46" w:rsidRDefault="00A17C46">
            <w:pPr>
              <w:spacing w:line="39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診療所開設届出事項変更届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D16FC6C" w14:textId="77777777" w:rsidR="00A17C46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</w:p>
          <w:p w14:paraId="25DEB5E5" w14:textId="77777777" w:rsidR="00A17C46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</w:p>
          <w:p w14:paraId="6BF4D301" w14:textId="77777777" w:rsidR="00A17C46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次のとおり、医療法施行令第４条第３項の規定により届け出ます。</w:t>
            </w:r>
          </w:p>
        </w:tc>
      </w:tr>
      <w:tr w:rsidR="00A17C46" w14:paraId="6D673BFB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4D7D9FAC" w14:textId="77777777" w:rsidR="00A17C46" w:rsidRDefault="00A17C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14:paraId="67637408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  <w:tr w:rsidR="00A17C46" w14:paraId="276A65BF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2C750DA9" w14:textId="77777777" w:rsidR="00A17C46" w:rsidRDefault="00A17C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vAlign w:val="bottom"/>
          </w:tcPr>
          <w:p w14:paraId="2199E171" w14:textId="77777777" w:rsidR="00A17C46" w:rsidRDefault="00A17C46">
            <w:pPr>
              <w:spacing w:after="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　　　ファクシミリ番号</w:t>
            </w:r>
          </w:p>
        </w:tc>
      </w:tr>
      <w:tr w:rsidR="00A17C46" w14:paraId="57E59211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37CE24FB" w14:textId="77777777" w:rsidR="00A17C46" w:rsidRDefault="00A17C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300" w:type="dxa"/>
            <w:vAlign w:val="center"/>
          </w:tcPr>
          <w:p w14:paraId="7A6D8DCB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A17C46" w14:paraId="7DF7C3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14:paraId="1D21709E" w14:textId="77777777" w:rsidR="00A17C46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変更事項（該当事項を○で囲むこと。）</w:t>
            </w:r>
          </w:p>
        </w:tc>
        <w:tc>
          <w:tcPr>
            <w:tcW w:w="7350" w:type="dxa"/>
            <w:gridSpan w:val="2"/>
            <w:vAlign w:val="center"/>
          </w:tcPr>
          <w:p w14:paraId="26EA1A18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開設者の住所及び氏名</w:t>
            </w:r>
          </w:p>
        </w:tc>
      </w:tr>
      <w:tr w:rsidR="00A17C46" w14:paraId="4D7DAF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25060D4D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743918EA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名　　称</w:t>
            </w:r>
          </w:p>
        </w:tc>
      </w:tr>
      <w:tr w:rsidR="00A17C46" w14:paraId="036D99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69D43A05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0DC2C0DD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開設場所</w:t>
            </w:r>
          </w:p>
        </w:tc>
      </w:tr>
      <w:tr w:rsidR="00A17C46" w14:paraId="0C2120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1E976AD7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31EA7F44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診療科目</w:t>
            </w:r>
          </w:p>
        </w:tc>
      </w:tr>
      <w:tr w:rsidR="00A17C46" w14:paraId="443543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6DE0360E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4D86B75D" w14:textId="77777777" w:rsidR="00A17C46" w:rsidRDefault="00A17C46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開設者が、現に病院若しくは診療所を開設し、若しくは管理し、又は病院若しくは診療所に勤務するものであるときは、その旨</w:t>
            </w:r>
          </w:p>
        </w:tc>
      </w:tr>
      <w:tr w:rsidR="00A17C46" w14:paraId="23EF8F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4A6881DE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264AF040" w14:textId="77777777" w:rsidR="00A17C46" w:rsidRDefault="00A17C46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開設者が同時に２以上の病院又は診療所を開設したものであるときは、その旨</w:t>
            </w:r>
          </w:p>
        </w:tc>
      </w:tr>
      <w:tr w:rsidR="00A17C46" w14:paraId="129CB9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38603F6B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5F6DCEA0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　医師又は歯科医師、薬剤師、助産師、看護師等従業者の定員</w:t>
            </w:r>
          </w:p>
        </w:tc>
      </w:tr>
    </w:tbl>
    <w:p w14:paraId="21815FC3" w14:textId="77777777" w:rsidR="00A17C46" w:rsidRDefault="00A17C46">
      <w:pPr>
        <w:rPr>
          <w:rFonts w:ascii="?l?r ??fc" w:cs="Times New Roman"/>
          <w:snapToGrid w:val="0"/>
        </w:rPr>
      </w:pPr>
    </w:p>
    <w:p w14:paraId="7B439048" w14:textId="77777777" w:rsidR="00A17C46" w:rsidRDefault="00A17C46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7350"/>
      </w:tblGrid>
      <w:tr w:rsidR="00A17C46" w14:paraId="246849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 w:val="restart"/>
            <w:textDirection w:val="tbRlV"/>
            <w:vAlign w:val="center"/>
          </w:tcPr>
          <w:p w14:paraId="6A030F31" w14:textId="77777777" w:rsidR="00A17C46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変更事項（該当事項を○で囲むこと。）</w:t>
            </w:r>
          </w:p>
        </w:tc>
        <w:tc>
          <w:tcPr>
            <w:tcW w:w="7350" w:type="dxa"/>
            <w:vAlign w:val="center"/>
          </w:tcPr>
          <w:p w14:paraId="126AC084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敷地の面積及び平面図</w:t>
            </w:r>
          </w:p>
        </w:tc>
      </w:tr>
      <w:tr w:rsidR="00A17C46" w14:paraId="79DBA9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4FCAC4F7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30F31E3C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９　建物の構造概要及び平面図</w:t>
            </w:r>
          </w:p>
        </w:tc>
      </w:tr>
      <w:tr w:rsidR="00A17C46" w14:paraId="6E4B52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7B100A07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315D95DF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 xml:space="preserve">　歯科技工室の構造設備の概要</w:t>
            </w:r>
          </w:p>
        </w:tc>
      </w:tr>
      <w:tr w:rsidR="00A17C46" w14:paraId="293993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5A985002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2042440E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 xml:space="preserve">　病床数及び病床の種別ごとの病床数並びに各病室の病床数</w:t>
            </w:r>
          </w:p>
        </w:tc>
      </w:tr>
      <w:tr w:rsidR="00A17C46" w14:paraId="760EA0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20CBE60B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4944F8EE" w14:textId="77777777" w:rsidR="00A17C46" w:rsidRDefault="00A17C46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 xml:space="preserve">　管理者の住所及び氏名</w:t>
            </w:r>
          </w:p>
        </w:tc>
      </w:tr>
      <w:tr w:rsidR="00B72E44" w14:paraId="36C0BC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2A300067" w14:textId="77777777" w:rsidR="00B72E44" w:rsidRDefault="00B72E44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0E8C485C" w14:textId="77777777" w:rsidR="00B72E44" w:rsidRDefault="00B72E44">
            <w:pPr>
              <w:ind w:left="210" w:hanging="210"/>
              <w:rPr>
                <w:snapToGrid w:val="0"/>
              </w:rPr>
            </w:pP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 xml:space="preserve">　</w:t>
            </w:r>
            <w:r w:rsidR="00D55FA9">
              <w:rPr>
                <w:rFonts w:hint="eastAsia"/>
                <w:snapToGrid w:val="0"/>
              </w:rPr>
              <w:t>診療に従事する医師若しくは歯科医師の氏名、担当診療科名、診療日及び診療時間</w:t>
            </w:r>
          </w:p>
        </w:tc>
      </w:tr>
      <w:tr w:rsidR="00A17C46" w14:paraId="1C0B93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1B00D502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09F87776" w14:textId="77777777" w:rsidR="00A17C46" w:rsidRDefault="00A17C46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</w:t>
            </w:r>
            <w:r w:rsidR="00B72E44"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 xml:space="preserve">　</w:t>
            </w:r>
            <w:r w:rsidR="00D55FA9" w:rsidRPr="00D55FA9">
              <w:rPr>
                <w:rFonts w:hint="eastAsia"/>
                <w:snapToGrid w:val="0"/>
                <w:color w:val="000000"/>
              </w:rPr>
              <w:t>薬剤師</w:t>
            </w:r>
            <w:r w:rsidR="00D140C0">
              <w:rPr>
                <w:rFonts w:hint="eastAsia"/>
                <w:snapToGrid w:val="0"/>
                <w:color w:val="000000"/>
              </w:rPr>
              <w:t>の氏名</w:t>
            </w:r>
          </w:p>
        </w:tc>
      </w:tr>
      <w:tr w:rsidR="00A17C46" w14:paraId="045172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03191C3C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755CCDD6" w14:textId="77777777" w:rsidR="00A17C46" w:rsidRPr="00AC47E2" w:rsidRDefault="00A17C46">
            <w:pPr>
              <w:ind w:left="210" w:hanging="210"/>
              <w:rPr>
                <w:rFonts w:ascii="?l?r ??fc" w:cs="Times New Roman"/>
                <w:snapToGrid w:val="0"/>
              </w:rPr>
            </w:pPr>
            <w:r w:rsidRPr="00AC47E2">
              <w:rPr>
                <w:snapToGrid w:val="0"/>
              </w:rPr>
              <w:t>1</w:t>
            </w:r>
            <w:r w:rsidR="00B72E44" w:rsidRPr="00AC47E2">
              <w:rPr>
                <w:snapToGrid w:val="0"/>
              </w:rPr>
              <w:t>5</w:t>
            </w:r>
            <w:r w:rsidRPr="00AC47E2">
              <w:rPr>
                <w:rFonts w:hint="eastAsia"/>
                <w:snapToGrid w:val="0"/>
              </w:rPr>
              <w:t xml:space="preserve">　</w:t>
            </w:r>
            <w:r w:rsidR="00D55FA9" w:rsidRPr="00AC47E2">
              <w:rPr>
                <w:rFonts w:ascii="?l?r ??fc" w:cs="Times New Roman" w:hint="eastAsia"/>
                <w:snapToGrid w:val="0"/>
              </w:rPr>
              <w:t>オンライン診療の有無</w:t>
            </w:r>
          </w:p>
        </w:tc>
      </w:tr>
      <w:tr w:rsidR="00A17C46" w14:paraId="013637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extDirection w:val="tbRlV"/>
            <w:vAlign w:val="center"/>
          </w:tcPr>
          <w:p w14:paraId="43ABD870" w14:textId="77777777" w:rsidR="00A17C46" w:rsidRDefault="00A17C46">
            <w:pPr>
              <w:ind w:left="-20" w:right="-2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年月日変　更</w:t>
            </w:r>
          </w:p>
        </w:tc>
        <w:tc>
          <w:tcPr>
            <w:tcW w:w="7350" w:type="dxa"/>
            <w:vAlign w:val="center"/>
          </w:tcPr>
          <w:p w14:paraId="329B0C5E" w14:textId="77777777" w:rsidR="00A17C46" w:rsidRDefault="00A17C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17C46" w14:paraId="304252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0"/>
        </w:trPr>
        <w:tc>
          <w:tcPr>
            <w:tcW w:w="630" w:type="dxa"/>
            <w:textDirection w:val="tbRlV"/>
            <w:vAlign w:val="center"/>
          </w:tcPr>
          <w:p w14:paraId="17EEDE8A" w14:textId="77777777" w:rsidR="00A17C46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更　　理　　由</w:t>
            </w:r>
          </w:p>
        </w:tc>
        <w:tc>
          <w:tcPr>
            <w:tcW w:w="7350" w:type="dxa"/>
            <w:vAlign w:val="center"/>
          </w:tcPr>
          <w:p w14:paraId="41DC01EA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B6A7EC7" w14:textId="77777777" w:rsidR="00A17C46" w:rsidRDefault="00A17C46">
      <w:pPr>
        <w:rPr>
          <w:rFonts w:ascii="?l?r ??fc" w:cs="Times New Roman"/>
          <w:snapToGrid w:val="0"/>
        </w:rPr>
      </w:pPr>
    </w:p>
    <w:p w14:paraId="3F8E8085" w14:textId="77777777" w:rsidR="00A17C46" w:rsidRDefault="00A17C46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7350"/>
      </w:tblGrid>
      <w:tr w:rsidR="00A17C46" w14:paraId="6EA897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00"/>
        </w:trPr>
        <w:tc>
          <w:tcPr>
            <w:tcW w:w="630" w:type="dxa"/>
            <w:textDirection w:val="tbRlV"/>
            <w:vAlign w:val="center"/>
          </w:tcPr>
          <w:p w14:paraId="58E53B44" w14:textId="77777777" w:rsidR="00A17C46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　　更　　　　前</w:t>
            </w:r>
          </w:p>
        </w:tc>
        <w:tc>
          <w:tcPr>
            <w:tcW w:w="7350" w:type="dxa"/>
            <w:vAlign w:val="center"/>
          </w:tcPr>
          <w:p w14:paraId="6D1F8E72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  <w:tr w:rsidR="00A17C46" w14:paraId="076177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00"/>
        </w:trPr>
        <w:tc>
          <w:tcPr>
            <w:tcW w:w="630" w:type="dxa"/>
            <w:textDirection w:val="tbRlV"/>
            <w:vAlign w:val="center"/>
          </w:tcPr>
          <w:p w14:paraId="54B90194" w14:textId="77777777" w:rsidR="00A17C46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　　更　　　　後</w:t>
            </w:r>
          </w:p>
        </w:tc>
        <w:tc>
          <w:tcPr>
            <w:tcW w:w="7350" w:type="dxa"/>
            <w:vAlign w:val="center"/>
          </w:tcPr>
          <w:p w14:paraId="587E7BD5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414133AE" w14:textId="77777777" w:rsidR="00A17C46" w:rsidRDefault="00A17C46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備考１　変更事項が８～</w:t>
      </w:r>
      <w:r>
        <w:rPr>
          <w:snapToGrid w:val="0"/>
        </w:rPr>
        <w:t>11</w:t>
      </w:r>
      <w:r>
        <w:rPr>
          <w:rFonts w:hint="eastAsia"/>
          <w:snapToGrid w:val="0"/>
        </w:rPr>
        <w:t>に該当する場合は、平面図を添付すること。</w:t>
      </w:r>
    </w:p>
    <w:p w14:paraId="7D68697B" w14:textId="77777777" w:rsidR="00A17C46" w:rsidRDefault="00A17C46">
      <w:pPr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変更事項が</w:t>
      </w:r>
      <w:r>
        <w:rPr>
          <w:snapToGrid w:val="0"/>
        </w:rPr>
        <w:t>12</w:t>
      </w:r>
      <w:r>
        <w:rPr>
          <w:rFonts w:hint="eastAsia"/>
          <w:snapToGrid w:val="0"/>
        </w:rPr>
        <w:t>～</w:t>
      </w:r>
      <w:r>
        <w:rPr>
          <w:snapToGrid w:val="0"/>
        </w:rPr>
        <w:t>14</w:t>
      </w:r>
      <w:r>
        <w:rPr>
          <w:rFonts w:hint="eastAsia"/>
          <w:snapToGrid w:val="0"/>
        </w:rPr>
        <w:t>に該当する管理者、医師、歯科医師及び助産師については、免許証の写し及び履歴書を添付すること。</w:t>
      </w:r>
    </w:p>
    <w:sectPr w:rsidR="00A17C4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4EF1B" w14:textId="77777777" w:rsidR="00BC6235" w:rsidRDefault="00BC6235">
      <w:r>
        <w:separator/>
      </w:r>
    </w:p>
  </w:endnote>
  <w:endnote w:type="continuationSeparator" w:id="0">
    <w:p w14:paraId="6A18C721" w14:textId="77777777" w:rsidR="00BC6235" w:rsidRDefault="00BC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FF194" w14:textId="77777777" w:rsidR="00BC6235" w:rsidRDefault="00BC6235">
      <w:r>
        <w:separator/>
      </w:r>
    </w:p>
  </w:footnote>
  <w:footnote w:type="continuationSeparator" w:id="0">
    <w:p w14:paraId="111C132D" w14:textId="77777777" w:rsidR="00BC6235" w:rsidRDefault="00BC6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3C5A"/>
    <w:rsid w:val="00011AC2"/>
    <w:rsid w:val="000128B1"/>
    <w:rsid w:val="00283C5A"/>
    <w:rsid w:val="003037BA"/>
    <w:rsid w:val="004D4D24"/>
    <w:rsid w:val="00537DE5"/>
    <w:rsid w:val="009C1996"/>
    <w:rsid w:val="00A17C46"/>
    <w:rsid w:val="00AA3007"/>
    <w:rsid w:val="00AC47E2"/>
    <w:rsid w:val="00B36698"/>
    <w:rsid w:val="00B72E44"/>
    <w:rsid w:val="00BC6235"/>
    <w:rsid w:val="00D140C0"/>
    <w:rsid w:val="00D55FA9"/>
    <w:rsid w:val="00FD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F8EA0"/>
  <w14:defaultImageDpi w14:val="0"/>
  <w15:docId w15:val="{D3C60385-A754-42AD-920C-03B2A07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644</Characters>
  <Application>Microsoft Office Word</Application>
  <DocSecurity>0</DocSecurity>
  <Lines>5</Lines>
  <Paragraphs>1</Paragraphs>
  <ScaleCrop>false</ScaleCrop>
  <Company>商品システム開発部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> </dc:description>
  <cp:lastModifiedBy>髙野  賢人（医療整備課）</cp:lastModifiedBy>
  <cp:revision>2</cp:revision>
  <cp:lastPrinted>2023-01-13T02:03:00Z</cp:lastPrinted>
  <dcterms:created xsi:type="dcterms:W3CDTF">2026-03-31T02:38:00Z</dcterms:created>
  <dcterms:modified xsi:type="dcterms:W3CDTF">2026-03-31T02:38:00Z</dcterms:modified>
</cp:coreProperties>
</file>