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B4C" w:rsidRDefault="00816B4C" w:rsidP="0014575A">
      <w:pPr>
        <w:spacing w:line="60" w:lineRule="auto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様式第１号</w:t>
      </w:r>
      <w:r>
        <w:rPr>
          <w:rFonts w:cs="ＭＳ 明朝" w:hint="eastAsia"/>
        </w:rPr>
        <w:t>（第１条関係）</w:t>
      </w:r>
    </w:p>
    <w:p w:rsidR="00816B4C" w:rsidRDefault="00816B4C">
      <w:pPr>
        <w:spacing w:line="302" w:lineRule="exact"/>
        <w:rPr>
          <w:rFonts w:ascii="ＭＳ 明朝" w:hAnsi="Century"/>
        </w:rPr>
      </w:pPr>
    </w:p>
    <w:tbl>
      <w:tblPr>
        <w:tblW w:w="944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"/>
        <w:gridCol w:w="568"/>
        <w:gridCol w:w="2083"/>
        <w:gridCol w:w="3030"/>
        <w:gridCol w:w="1326"/>
        <w:gridCol w:w="2203"/>
      </w:tblGrid>
      <w:tr w:rsidR="00816B4C" w:rsidTr="003E6868">
        <w:trPr>
          <w:trHeight w:val="336"/>
        </w:trPr>
        <w:tc>
          <w:tcPr>
            <w:tcW w:w="59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※受付番号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816B4C" w:rsidTr="003E6868">
        <w:trPr>
          <w:trHeight w:val="5807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公文書公開請求書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　　　　年　　　月　　　日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埼</w:t>
            </w:r>
            <w:r>
              <w:t xml:space="preserve"> </w:t>
            </w:r>
            <w:r>
              <w:rPr>
                <w:rFonts w:cs="ＭＳ 明朝" w:hint="eastAsia"/>
              </w:rPr>
              <w:t>玉</w:t>
            </w:r>
            <w:r>
              <w:t xml:space="preserve"> </w:t>
            </w:r>
            <w:r>
              <w:rPr>
                <w:rFonts w:cs="ＭＳ 明朝" w:hint="eastAsia"/>
              </w:rPr>
              <w:t>県</w:t>
            </w:r>
            <w:r>
              <w:t xml:space="preserve"> </w:t>
            </w:r>
            <w:r>
              <w:rPr>
                <w:rFonts w:cs="ＭＳ 明朝" w:hint="eastAsia"/>
              </w:rPr>
              <w:t>議</w:t>
            </w:r>
            <w:r>
              <w:t xml:space="preserve"> </w:t>
            </w:r>
            <w:r>
              <w:rPr>
                <w:rFonts w:cs="ＭＳ 明朝" w:hint="eastAsia"/>
              </w:rPr>
              <w:t>会</w:t>
            </w:r>
            <w:r>
              <w:t xml:space="preserve"> </w:t>
            </w:r>
            <w:r>
              <w:rPr>
                <w:rFonts w:cs="ＭＳ 明朝" w:hint="eastAsia"/>
              </w:rPr>
              <w:t>議</w:t>
            </w:r>
            <w:r>
              <w:t xml:space="preserve"> </w:t>
            </w:r>
            <w:r>
              <w:rPr>
                <w:rFonts w:cs="ＭＳ 明朝" w:hint="eastAsia"/>
              </w:rPr>
              <w:t>長　様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　住所又は主たる事務所の所在地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sz w:val="19"/>
                <w:szCs w:val="19"/>
              </w:rPr>
              <w:t xml:space="preserve">                                            </w:t>
            </w:r>
            <w:r>
              <w:rPr>
                <w:rFonts w:cs="ＭＳ 明朝" w:hint="eastAsia"/>
                <w:sz w:val="19"/>
                <w:szCs w:val="19"/>
              </w:rPr>
              <w:t>〒</w:t>
            </w:r>
          </w:p>
          <w:p w:rsidR="00816B4C" w:rsidRDefault="00816B4C" w:rsidP="003E68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2050" w:left="4551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　氏名又は名称及び代表者氏名</w:t>
            </w:r>
          </w:p>
          <w:p w:rsidR="00816B4C" w:rsidRDefault="00816B4C" w:rsidP="003E68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2050" w:left="4551"/>
              <w:jc w:val="left"/>
              <w:rPr>
                <w:rFonts w:ascii="ＭＳ 明朝" w:hAnsi="Century"/>
              </w:rPr>
            </w:pPr>
          </w:p>
          <w:p w:rsidR="00816B4C" w:rsidRDefault="00816B4C" w:rsidP="003E68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2050" w:left="4551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　連絡先電話番号</w:t>
            </w:r>
          </w:p>
          <w:p w:rsidR="00816B4C" w:rsidRDefault="00816B4C" w:rsidP="003E68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2050" w:left="4551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3E686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埼玉県議会情報公開条例第６条の規定により、次のとおり公文書の公開を請求します。</w:t>
            </w:r>
          </w:p>
        </w:tc>
      </w:tr>
      <w:tr w:rsidR="00816B4C" w:rsidTr="00C97062">
        <w:trPr>
          <w:trHeight w:val="218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4C" w:rsidRDefault="00816B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4C" w:rsidRPr="00C97062" w:rsidRDefault="00816B4C" w:rsidP="00C9706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hint="eastAsia"/>
              </w:rPr>
            </w:pP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請求する公文書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816B4C" w:rsidTr="00C97062">
        <w:trPr>
          <w:trHeight w:val="2352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4C" w:rsidRDefault="00816B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4C" w:rsidRDefault="00816B4C" w:rsidP="00C9706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公開の方法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１　閲　　　　覧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２　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写しの交付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３　視　　　　聴</w:t>
            </w:r>
          </w:p>
        </w:tc>
      </w:tr>
      <w:tr w:rsidR="00816B4C" w:rsidTr="003E6868">
        <w:trPr>
          <w:trHeight w:val="2352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4C" w:rsidRDefault="00816B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※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処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理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果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bookmarkStart w:id="0" w:name="_GoBack"/>
            <w:bookmarkEnd w:id="0"/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　　担当課室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sz w:val="19"/>
                <w:szCs w:val="19"/>
              </w:rPr>
              <w:t xml:space="preserve">      </w:t>
            </w:r>
            <w:r>
              <w:rPr>
                <w:rFonts w:cs="ＭＳ 明朝" w:hint="eastAsia"/>
                <w:sz w:val="19"/>
                <w:szCs w:val="19"/>
              </w:rPr>
              <w:t>電話番号</w:t>
            </w:r>
          </w:p>
        </w:tc>
      </w:tr>
    </w:tbl>
    <w:p w:rsidR="00816B4C" w:rsidRDefault="00816B4C">
      <w:pPr>
        <w:spacing w:line="302" w:lineRule="exact"/>
        <w:rPr>
          <w:rFonts w:ascii="ＭＳ 明朝" w:hAnsi="Century"/>
        </w:rPr>
      </w:pPr>
    </w:p>
    <w:p w:rsidR="00816B4C" w:rsidRDefault="00816B4C">
      <w:pPr>
        <w:spacing w:line="302" w:lineRule="exact"/>
        <w:rPr>
          <w:rFonts w:ascii="ＭＳ 明朝" w:hAnsi="Century"/>
        </w:rPr>
      </w:pPr>
      <w:r>
        <w:rPr>
          <w:rFonts w:cs="ＭＳ 明朝" w:hint="eastAsia"/>
        </w:rPr>
        <w:t xml:space="preserve">　備　考</w:t>
      </w:r>
    </w:p>
    <w:p w:rsidR="00816B4C" w:rsidRDefault="00816B4C">
      <w:pPr>
        <w:spacing w:line="302" w:lineRule="exact"/>
        <w:rPr>
          <w:rFonts w:ascii="ＭＳ 明朝" w:hAnsi="Century"/>
        </w:rPr>
      </w:pPr>
      <w:r>
        <w:rPr>
          <w:rFonts w:cs="ＭＳ 明朝" w:hint="eastAsia"/>
        </w:rPr>
        <w:t xml:space="preserve">　　１　請求する公文書については、その内容をできるだけ具体的に記載してください。</w:t>
      </w:r>
    </w:p>
    <w:p w:rsidR="00816B4C" w:rsidRPr="00136548" w:rsidRDefault="00816B4C" w:rsidP="00757250">
      <w:pPr>
        <w:spacing w:line="302" w:lineRule="exact"/>
        <w:rPr>
          <w:spacing w:val="-4"/>
        </w:rPr>
      </w:pPr>
      <w:r>
        <w:rPr>
          <w:rFonts w:cs="ＭＳ 明朝" w:hint="eastAsia"/>
        </w:rPr>
        <w:t xml:space="preserve">　　２　※印欄は、記入しないでください。</w:t>
      </w:r>
    </w:p>
    <w:sectPr w:rsidR="00816B4C" w:rsidRPr="00136548" w:rsidSect="003E6868">
      <w:headerReference w:type="default" r:id="rId6"/>
      <w:pgSz w:w="11906" w:h="16838" w:code="9"/>
      <w:pgMar w:top="397" w:right="1191" w:bottom="340" w:left="1247" w:header="720" w:footer="720" w:gutter="0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8B1" w:rsidRDefault="00B048B1">
      <w:r>
        <w:separator/>
      </w:r>
    </w:p>
  </w:endnote>
  <w:endnote w:type="continuationSeparator" w:id="0">
    <w:p w:rsidR="00B048B1" w:rsidRDefault="00B0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8B1" w:rsidRDefault="00B048B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048B1" w:rsidRDefault="00B0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B4C" w:rsidRDefault="00816B4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3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9B"/>
    <w:rsid w:val="00136548"/>
    <w:rsid w:val="0014575A"/>
    <w:rsid w:val="0030685A"/>
    <w:rsid w:val="003B4321"/>
    <w:rsid w:val="003E6868"/>
    <w:rsid w:val="00686D9E"/>
    <w:rsid w:val="00757250"/>
    <w:rsid w:val="00816B4C"/>
    <w:rsid w:val="00833371"/>
    <w:rsid w:val="008C529B"/>
    <w:rsid w:val="009E2EFE"/>
    <w:rsid w:val="00B048B1"/>
    <w:rsid w:val="00C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18278"/>
  <w14:defaultImageDpi w14:val="0"/>
  <w15:docId w15:val="{F5E55D96-646F-456D-BFE7-219D0854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32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371"/>
    <w:rPr>
      <w:rFonts w:ascii="Times New Roman" w:hAnsi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3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371"/>
    <w:rPr>
      <w:rFonts w:ascii="Times New Roman" w:hAnsi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加藤美穂理</cp:lastModifiedBy>
  <cp:revision>7</cp:revision>
  <cp:lastPrinted>2023-12-27T05:38:00Z</cp:lastPrinted>
  <dcterms:created xsi:type="dcterms:W3CDTF">2023-12-27T05:40:00Z</dcterms:created>
  <dcterms:modified xsi:type="dcterms:W3CDTF">2023-12-27T05:52:00Z</dcterms:modified>
</cp:coreProperties>
</file>