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B4C" w:rsidRDefault="00816B4C" w:rsidP="0014575A">
      <w:pPr>
        <w:spacing w:line="60" w:lineRule="auto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様式第１号</w:t>
      </w:r>
      <w:r>
        <w:rPr>
          <w:rFonts w:cs="ＭＳ 明朝" w:hint="eastAsia"/>
        </w:rPr>
        <w:t>（第１条関係）</w:t>
      </w:r>
      <w:bookmarkStart w:id="0" w:name="_GoBack"/>
      <w:bookmarkEnd w:id="0"/>
    </w:p>
    <w:p w:rsidR="00816B4C" w:rsidRDefault="00816B4C">
      <w:pPr>
        <w:spacing w:line="302" w:lineRule="exact"/>
        <w:rPr>
          <w:rFonts w:ascii="ＭＳ 明朝" w:hAnsi="Century"/>
        </w:rPr>
      </w:pPr>
    </w:p>
    <w:tbl>
      <w:tblPr>
        <w:tblW w:w="944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"/>
        <w:gridCol w:w="568"/>
        <w:gridCol w:w="2083"/>
        <w:gridCol w:w="3030"/>
        <w:gridCol w:w="1326"/>
        <w:gridCol w:w="2203"/>
      </w:tblGrid>
      <w:tr w:rsidR="00816B4C" w:rsidTr="00935907">
        <w:trPr>
          <w:trHeight w:val="336"/>
        </w:trPr>
        <w:tc>
          <w:tcPr>
            <w:tcW w:w="59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※受付番号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816B4C" w:rsidTr="00935907">
        <w:trPr>
          <w:trHeight w:val="5807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9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公文書公開請求書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:rsidR="00816B4C" w:rsidRDefault="006B0E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FFEF1" wp14:editId="4E145A63">
                      <wp:simplePos x="0" y="0"/>
                      <wp:positionH relativeFrom="column">
                        <wp:posOffset>1137522</wp:posOffset>
                      </wp:positionH>
                      <wp:positionV relativeFrom="paragraph">
                        <wp:posOffset>87990</wp:posOffset>
                      </wp:positionV>
                      <wp:extent cx="2481580" cy="438785"/>
                      <wp:effectExtent l="0" t="0" r="242570" b="18415"/>
                      <wp:wrapNone/>
                      <wp:docPr id="2" name="吹き出し: 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1580" cy="438785"/>
                              </a:xfrm>
                              <a:prstGeom prst="borderCallout1">
                                <a:avLst>
                                  <a:gd name="adj1" fmla="val 51072"/>
                                  <a:gd name="adj2" fmla="val 100027"/>
                                  <a:gd name="adj3" fmla="val 50848"/>
                                  <a:gd name="adj4" fmla="val 108642"/>
                                </a:avLst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0E77" w:rsidRDefault="006B0E77" w:rsidP="006B0E77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E305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元号、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西暦どちらでも構いません。</w:t>
                                  </w:r>
                                </w:p>
                                <w:p w:rsidR="006B0E77" w:rsidRPr="004E305F" w:rsidRDefault="006B0E77" w:rsidP="006B0E77">
                                  <w:pPr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（例）令和○○年、２０××年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FFEF1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2" o:spid="_x0000_s1026" type="#_x0000_t47" style="position:absolute;margin-left:89.55pt;margin-top:6.95pt;width:195.4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" adj="23467,10983,21606,11032" filled="f" strokecolor="#1f3763 [1604]" strokeweight="1pt">
                      <v:stroke startarrow="block"/>
                      <v:textbox inset="0,0,0,0">
                        <w:txbxContent>
                          <w:p w:rsidR="006B0E77" w:rsidRDefault="006B0E77" w:rsidP="006B0E77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305F">
                              <w:rPr>
                                <w:rFonts w:hint="eastAsia"/>
                                <w:color w:val="000000" w:themeColor="text1"/>
                              </w:rPr>
                              <w:t>元号、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西暦どちらでも構いません。</w:t>
                            </w:r>
                          </w:p>
                          <w:p w:rsidR="006B0E77" w:rsidRPr="004E305F" w:rsidRDefault="006B0E77" w:rsidP="006B0E77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（例）令和○○年、２０××年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</w:t>
            </w:r>
            <w:r w:rsidR="006E5AB1" w:rsidRPr="006E5AB1">
              <w:rPr>
                <w:rFonts w:cs="ＭＳ 明朝" w:hint="eastAsia"/>
                <w:b/>
              </w:rPr>
              <w:t>○○</w:t>
            </w:r>
            <w:r>
              <w:rPr>
                <w:rFonts w:cs="ＭＳ 明朝" w:hint="eastAsia"/>
              </w:rPr>
              <w:t xml:space="preserve">年　　</w:t>
            </w:r>
            <w:r w:rsidR="006E5AB1" w:rsidRPr="006E5AB1">
              <w:rPr>
                <w:rFonts w:cs="ＭＳ 明朝" w:hint="eastAsia"/>
                <w:b/>
              </w:rPr>
              <w:t>４</w:t>
            </w:r>
            <w:r>
              <w:rPr>
                <w:rFonts w:cs="ＭＳ 明朝" w:hint="eastAsia"/>
              </w:rPr>
              <w:t xml:space="preserve">月　　</w:t>
            </w:r>
            <w:r w:rsidR="006E5AB1" w:rsidRPr="006E5AB1">
              <w:rPr>
                <w:rFonts w:cs="ＭＳ 明朝" w:hint="eastAsia"/>
                <w:b/>
              </w:rPr>
              <w:t>１</w:t>
            </w:r>
            <w:r>
              <w:rPr>
                <w:rFonts w:cs="ＭＳ 明朝" w:hint="eastAsia"/>
              </w:rPr>
              <w:t>日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埼</w:t>
            </w:r>
            <w:r>
              <w:t xml:space="preserve"> </w:t>
            </w:r>
            <w:r>
              <w:rPr>
                <w:rFonts w:cs="ＭＳ 明朝" w:hint="eastAsia"/>
              </w:rPr>
              <w:t>玉</w:t>
            </w:r>
            <w:r>
              <w:t xml:space="preserve"> </w:t>
            </w:r>
            <w:r>
              <w:rPr>
                <w:rFonts w:cs="ＭＳ 明朝" w:hint="eastAsia"/>
              </w:rPr>
              <w:t>県</w:t>
            </w:r>
            <w:r>
              <w:t xml:space="preserve"> </w:t>
            </w:r>
            <w:r>
              <w:rPr>
                <w:rFonts w:cs="ＭＳ 明朝" w:hint="eastAsia"/>
              </w:rPr>
              <w:t>議</w:t>
            </w:r>
            <w:r>
              <w:t xml:space="preserve">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議</w:t>
            </w:r>
            <w:r>
              <w:t xml:space="preserve"> </w:t>
            </w:r>
            <w:r>
              <w:rPr>
                <w:rFonts w:cs="ＭＳ 明朝" w:hint="eastAsia"/>
              </w:rPr>
              <w:t>長　様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住所又は主たる事務所の所在地</w:t>
            </w:r>
          </w:p>
          <w:p w:rsidR="00183E7F" w:rsidRPr="00183E7F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</w:t>
            </w:r>
            <w:r>
              <w:rPr>
                <w:rFonts w:cs="ＭＳ 明朝" w:hint="eastAsia"/>
                <w:sz w:val="19"/>
                <w:szCs w:val="19"/>
              </w:rPr>
              <w:t>〒</w:t>
            </w:r>
            <w:r w:rsidR="00183E7F">
              <w:rPr>
                <w:rFonts w:cs="ＭＳ 明朝" w:hint="eastAsia"/>
                <w:sz w:val="19"/>
                <w:szCs w:val="19"/>
              </w:rPr>
              <w:t xml:space="preserve">　</w:t>
            </w:r>
            <w:r w:rsidR="00183E7F" w:rsidRPr="00183E7F">
              <w:rPr>
                <w:rFonts w:cs="ＭＳ 明朝" w:hint="eastAsia"/>
                <w:b/>
                <w:sz w:val="19"/>
                <w:szCs w:val="19"/>
              </w:rPr>
              <w:t>３３０－××××</w:t>
            </w:r>
          </w:p>
          <w:p w:rsidR="00816B4C" w:rsidRPr="00183E7F" w:rsidRDefault="00183E7F" w:rsidP="006E5A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2050" w:left="4551"/>
              <w:jc w:val="left"/>
              <w:rPr>
                <w:rFonts w:ascii="ＭＳ 明朝" w:hAnsi="Century"/>
                <w:b/>
              </w:rPr>
            </w:pPr>
            <w:r w:rsidRPr="00183E7F">
              <w:rPr>
                <w:rFonts w:ascii="ＭＳ 明朝" w:hAnsi="Century" w:hint="eastAsia"/>
                <w:b/>
              </w:rPr>
              <w:t>さいたま市浦和区高砂○ー○ー○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氏名又は名称及び代表者氏名</w:t>
            </w:r>
          </w:p>
          <w:p w:rsidR="00816B4C" w:rsidRPr="00183E7F" w:rsidRDefault="00183E7F" w:rsidP="006E5A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2050" w:left="4551"/>
              <w:jc w:val="left"/>
              <w:rPr>
                <w:rFonts w:ascii="ＭＳ 明朝" w:hAnsi="Century"/>
                <w:b/>
              </w:rPr>
            </w:pPr>
            <w:r w:rsidRPr="00183E7F">
              <w:rPr>
                <w:rFonts w:ascii="ＭＳ 明朝" w:hAnsi="Century" w:hint="eastAsia"/>
                <w:b/>
              </w:rPr>
              <w:t>埼玉　太郎</w:t>
            </w:r>
          </w:p>
          <w:p w:rsidR="00816B4C" w:rsidRDefault="00816B4C" w:rsidP="006E5A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2050" w:left="4551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連絡先電話番号</w:t>
            </w:r>
          </w:p>
          <w:p w:rsidR="00816B4C" w:rsidRPr="00183E7F" w:rsidRDefault="00183E7F" w:rsidP="006E5A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2050" w:left="4551"/>
              <w:jc w:val="left"/>
              <w:rPr>
                <w:rFonts w:ascii="ＭＳ 明朝" w:hAnsi="Century"/>
                <w:b/>
              </w:rPr>
            </w:pPr>
            <w:r w:rsidRPr="00183E7F">
              <w:rPr>
                <w:rFonts w:ascii="ＭＳ 明朝" w:hAnsi="Century" w:hint="eastAsia"/>
                <w:b/>
              </w:rPr>
              <w:t>０４８－８３０－××××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埼玉県議会情報公開条例第６条の規定により、次のとおり公文書の公開を請求します。</w:t>
            </w:r>
          </w:p>
        </w:tc>
      </w:tr>
      <w:tr w:rsidR="00816B4C" w:rsidTr="00E25C81">
        <w:trPr>
          <w:trHeight w:val="218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4C" w:rsidRDefault="00816B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4C" w:rsidRPr="00E25C81" w:rsidRDefault="00816B4C" w:rsidP="00E25C8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請求する公文書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Pr="006E5AB1" w:rsidRDefault="006E5AB1" w:rsidP="006E5AB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Century"/>
                <w:b/>
              </w:rPr>
            </w:pPr>
            <w:r w:rsidRPr="003F28F6">
              <w:rPr>
                <w:rFonts w:ascii="ＭＳ 明朝" w:hAnsi="Century" w:hint="eastAsia"/>
                <w:b/>
              </w:rPr>
              <w:t>（請求する公文書の内容、対象とする時期・範囲等をできるだけ具体的に記載してください。）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816B4C" w:rsidTr="00E25C81">
        <w:trPr>
          <w:trHeight w:val="235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4C" w:rsidRDefault="00816B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4C" w:rsidRDefault="00816B4C" w:rsidP="00E25C8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公開の方法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6E5A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asciiTheme="minorEastAsia" w:eastAsiaTheme="minorEastAsia" w:hAnsiTheme="minorEastAsia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03F11" wp14:editId="38C0256D">
                      <wp:simplePos x="0" y="0"/>
                      <wp:positionH relativeFrom="column">
                        <wp:posOffset>2033516</wp:posOffset>
                      </wp:positionH>
                      <wp:positionV relativeFrom="paragraph">
                        <wp:posOffset>210185</wp:posOffset>
                      </wp:positionV>
                      <wp:extent cx="1509395" cy="659130"/>
                      <wp:effectExtent l="95250" t="0" r="14605" b="274320"/>
                      <wp:wrapNone/>
                      <wp:docPr id="1" name="吹き出し: 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659130"/>
                              </a:xfrm>
                              <a:prstGeom prst="borderCallout1">
                                <a:avLst>
                                  <a:gd name="adj1" fmla="val 100968"/>
                                  <a:gd name="adj2" fmla="val 15754"/>
                                  <a:gd name="adj3" fmla="val 132589"/>
                                  <a:gd name="adj4" fmla="val -3495"/>
                                </a:avLst>
                              </a:prstGeom>
                              <a:noFill/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5AB1" w:rsidRDefault="006E5AB1" w:rsidP="006E5AB1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１から３のうち、</w:t>
                                  </w:r>
                                </w:p>
                                <w:p w:rsidR="006E5AB1" w:rsidRDefault="006E5AB1" w:rsidP="006E5AB1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希望する項目に</w:t>
                                  </w:r>
                                </w:p>
                                <w:p w:rsidR="006E5AB1" w:rsidRPr="004E305F" w:rsidRDefault="006E5AB1" w:rsidP="006E5AB1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○を付けてください。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03F11" id="吹き出し: 線 1" o:spid="_x0000_s1027" type="#_x0000_t47" style="position:absolute;margin-left:160.1pt;margin-top:16.55pt;width:118.85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" adj="-755,28639,3403,21809" filled="f" strokecolor="#1f3763 [1604]" strokeweight="1pt">
                      <v:stroke startarrow="block"/>
                      <v:textbox inset="2mm,0,0,0">
                        <w:txbxContent>
                          <w:p w:rsidR="006E5AB1" w:rsidRDefault="006E5AB1" w:rsidP="006E5AB1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１から３のうち、</w:t>
                            </w:r>
                          </w:p>
                          <w:p w:rsidR="006E5AB1" w:rsidRDefault="006E5AB1" w:rsidP="006E5AB1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希望する項目に</w:t>
                            </w:r>
                          </w:p>
                          <w:p w:rsidR="006E5AB1" w:rsidRPr="004E305F" w:rsidRDefault="006E5AB1" w:rsidP="006E5AB1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○を付けてください。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１　閲　　　　覧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２　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写しの交付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３　視　　　　聴</w:t>
            </w:r>
          </w:p>
        </w:tc>
      </w:tr>
      <w:tr w:rsidR="00816B4C" w:rsidTr="00935907">
        <w:trPr>
          <w:trHeight w:val="235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4C" w:rsidRDefault="00816B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※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処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理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果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4C" w:rsidRDefault="006E5A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E472C6">
              <w:rPr>
                <w:rFonts w:ascii="ＭＳ 明朝" w:hAnsi="Century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7A274FB" wp14:editId="7E6E80A5">
                      <wp:simplePos x="0" y="0"/>
                      <wp:positionH relativeFrom="column">
                        <wp:posOffset>297199</wp:posOffset>
                      </wp:positionH>
                      <wp:positionV relativeFrom="paragraph">
                        <wp:posOffset>180368</wp:posOffset>
                      </wp:positionV>
                      <wp:extent cx="2251710" cy="1404620"/>
                      <wp:effectExtent l="0" t="0" r="15240" b="2286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710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5AB1" w:rsidRDefault="006E5AB1" w:rsidP="006E5AB1">
                                  <w:r>
                                    <w:rPr>
                                      <w:rFonts w:hint="eastAsia"/>
                                    </w:rPr>
                                    <w:t>この欄は記入しないでください。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7A274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margin-left:23.4pt;margin-top:14.2pt;width:177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" fillcolor="white [3201]" strokecolor="#4472c4 [3204]" strokeweight="1pt">
                      <v:textbox style="mso-fit-shape-to-text:t">
                        <w:txbxContent>
                          <w:p w:rsidR="006E5AB1" w:rsidRDefault="006E5AB1" w:rsidP="006E5AB1">
                            <w:r>
                              <w:rPr>
                                <w:rFonts w:hint="eastAsia"/>
                              </w:rPr>
                              <w:t>この欄は記入しないでください。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　　担当課室</w:t>
            </w:r>
          </w:p>
          <w:p w:rsidR="00816B4C" w:rsidRDefault="00816B4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sz w:val="19"/>
                <w:szCs w:val="19"/>
              </w:rPr>
              <w:t xml:space="preserve">      </w:t>
            </w:r>
            <w:r>
              <w:rPr>
                <w:rFonts w:cs="ＭＳ 明朝" w:hint="eastAsia"/>
                <w:sz w:val="19"/>
                <w:szCs w:val="19"/>
              </w:rPr>
              <w:t>電話番号</w:t>
            </w:r>
          </w:p>
        </w:tc>
      </w:tr>
    </w:tbl>
    <w:p w:rsidR="00816B4C" w:rsidRDefault="00816B4C">
      <w:pPr>
        <w:spacing w:line="302" w:lineRule="exact"/>
        <w:rPr>
          <w:rFonts w:ascii="ＭＳ 明朝" w:hAnsi="Century"/>
        </w:rPr>
      </w:pPr>
    </w:p>
    <w:p w:rsidR="00816B4C" w:rsidRDefault="00816B4C">
      <w:pPr>
        <w:spacing w:line="302" w:lineRule="exact"/>
        <w:rPr>
          <w:rFonts w:ascii="ＭＳ 明朝" w:hAnsi="Century"/>
        </w:rPr>
      </w:pPr>
      <w:r>
        <w:rPr>
          <w:rFonts w:cs="ＭＳ 明朝" w:hint="eastAsia"/>
        </w:rPr>
        <w:t xml:space="preserve">　備　考</w:t>
      </w:r>
    </w:p>
    <w:p w:rsidR="00816B4C" w:rsidRDefault="00816B4C">
      <w:pPr>
        <w:spacing w:line="302" w:lineRule="exact"/>
        <w:rPr>
          <w:rFonts w:ascii="ＭＳ 明朝" w:hAnsi="Century"/>
        </w:rPr>
      </w:pPr>
      <w:r>
        <w:rPr>
          <w:rFonts w:cs="ＭＳ 明朝" w:hint="eastAsia"/>
        </w:rPr>
        <w:t xml:space="preserve">　　１　請求する公文書については、その内容をできるだけ具体的に記載してください。</w:t>
      </w:r>
    </w:p>
    <w:p w:rsidR="00816B4C" w:rsidRPr="00136548" w:rsidRDefault="00816B4C" w:rsidP="006E5AB1">
      <w:pPr>
        <w:spacing w:line="302" w:lineRule="exact"/>
        <w:rPr>
          <w:spacing w:val="-4"/>
        </w:rPr>
      </w:pPr>
      <w:r>
        <w:rPr>
          <w:rFonts w:cs="ＭＳ 明朝" w:hint="eastAsia"/>
        </w:rPr>
        <w:t xml:space="preserve">　　２　※印欄は、記入しないでください。</w:t>
      </w:r>
    </w:p>
    <w:sectPr w:rsidR="00816B4C" w:rsidRPr="00136548" w:rsidSect="005260CC">
      <w:headerReference w:type="default" r:id="rId6"/>
      <w:pgSz w:w="11906" w:h="16838" w:code="9"/>
      <w:pgMar w:top="397" w:right="1191" w:bottom="340" w:left="1247" w:header="720" w:footer="720" w:gutter="0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A21" w:rsidRDefault="00BC0A21">
      <w:r>
        <w:separator/>
      </w:r>
    </w:p>
  </w:endnote>
  <w:endnote w:type="continuationSeparator" w:id="0">
    <w:p w:rsidR="00BC0A21" w:rsidRDefault="00BC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A21" w:rsidRDefault="00BC0A2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C0A21" w:rsidRDefault="00BC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4C" w:rsidRPr="00E952CB" w:rsidRDefault="00E952CB">
    <w:pPr>
      <w:overflowPunct/>
      <w:autoSpaceDE w:val="0"/>
      <w:autoSpaceDN w:val="0"/>
      <w:jc w:val="left"/>
      <w:textAlignment w:val="auto"/>
      <w:rPr>
        <w:rFonts w:ascii="ＭＳ 明朝" w:hAnsi="Century"/>
        <w:b/>
        <w:color w:val="auto"/>
      </w:rPr>
    </w:pPr>
    <w:r w:rsidRPr="00E952CB">
      <w:rPr>
        <w:rFonts w:ascii="ＭＳ 明朝" w:hAnsi="Century" w:hint="eastAsia"/>
        <w:b/>
        <w:color w:val="auto"/>
      </w:rPr>
      <w:t>＜記入例＞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3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9B"/>
    <w:rsid w:val="00136548"/>
    <w:rsid w:val="0014575A"/>
    <w:rsid w:val="00183E7F"/>
    <w:rsid w:val="0030685A"/>
    <w:rsid w:val="003B4321"/>
    <w:rsid w:val="00523043"/>
    <w:rsid w:val="005260CC"/>
    <w:rsid w:val="006B0E77"/>
    <w:rsid w:val="006E5AB1"/>
    <w:rsid w:val="007C61B3"/>
    <w:rsid w:val="00816B4C"/>
    <w:rsid w:val="00833371"/>
    <w:rsid w:val="008C529B"/>
    <w:rsid w:val="00935907"/>
    <w:rsid w:val="00BC0A21"/>
    <w:rsid w:val="00E25C81"/>
    <w:rsid w:val="00E9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7AFC3"/>
  <w14:defaultImageDpi w14:val="0"/>
  <w15:docId w15:val="{F5E55D96-646F-456D-BFE7-219D0854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32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371"/>
    <w:rPr>
      <w:rFonts w:ascii="Times New Roman" w:hAnsi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3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371"/>
    <w:rPr>
      <w:rFonts w:ascii="Times New Roman" w:hAnsi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加藤美穂理</cp:lastModifiedBy>
  <cp:revision>8</cp:revision>
  <cp:lastPrinted>2024-01-10T07:38:00Z</cp:lastPrinted>
  <dcterms:created xsi:type="dcterms:W3CDTF">2023-12-27T05:41:00Z</dcterms:created>
  <dcterms:modified xsi:type="dcterms:W3CDTF">2024-01-10T07:46:00Z</dcterms:modified>
</cp:coreProperties>
</file>