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AE38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様式</w:t>
      </w:r>
      <w:r w:rsidR="00464A39">
        <w:rPr>
          <w:rFonts w:hint="eastAsia"/>
        </w:rPr>
        <w:t>５</w:t>
      </w:r>
    </w:p>
    <w:p w14:paraId="0BE854B1" w14:textId="77777777" w:rsidR="008D3C98" w:rsidRDefault="008D3C98">
      <w:pPr>
        <w:adjustRightInd/>
        <w:rPr>
          <w:rFonts w:ascii="ＭＳ 明朝" w:cs="Times New Roman"/>
        </w:rPr>
      </w:pPr>
    </w:p>
    <w:p w14:paraId="6B05D42E" w14:textId="77777777" w:rsidR="008D3C98" w:rsidRDefault="008D3C98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2"/>
          <w:szCs w:val="32"/>
        </w:rPr>
        <w:t>販売代理（特約）店証明書</w:t>
      </w:r>
    </w:p>
    <w:p w14:paraId="59A9C64C" w14:textId="77777777" w:rsidR="008D3C98" w:rsidRDefault="008D3C98">
      <w:pPr>
        <w:adjustRightInd/>
        <w:rPr>
          <w:rFonts w:ascii="ＭＳ 明朝" w:cs="Times New Roman"/>
        </w:rPr>
      </w:pPr>
    </w:p>
    <w:p w14:paraId="61292680" w14:textId="20D6EF05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</w:t>
      </w:r>
      <w:r w:rsidR="00C71A94">
        <w:rPr>
          <w:rFonts w:cs="Times New Roman" w:hint="eastAsia"/>
        </w:rPr>
        <w:t>令和</w:t>
      </w:r>
      <w:r w:rsidR="00FF7557">
        <w:rPr>
          <w:rFonts w:cs="Times New Roman" w:hint="eastAsia"/>
        </w:rPr>
        <w:t xml:space="preserve">　</w:t>
      </w:r>
      <w:r>
        <w:rPr>
          <w:rFonts w:hint="eastAsia"/>
        </w:rPr>
        <w:t>年　　月　　日</w:t>
      </w:r>
    </w:p>
    <w:p w14:paraId="02B6F4FD" w14:textId="77777777" w:rsidR="008D3C98" w:rsidRDefault="00693294">
      <w:pPr>
        <w:adjustRightInd/>
        <w:rPr>
          <w:rFonts w:ascii="ＭＳ 明朝" w:cs="Times New Roman"/>
        </w:rPr>
      </w:pPr>
      <w:r>
        <w:rPr>
          <w:rFonts w:hint="eastAsia"/>
        </w:rPr>
        <w:t>（宛</w:t>
      </w:r>
      <w:r w:rsidR="008D3C98">
        <w:rPr>
          <w:rFonts w:hint="eastAsia"/>
        </w:rPr>
        <w:t xml:space="preserve">先）　　</w:t>
      </w:r>
    </w:p>
    <w:p w14:paraId="3FE14462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埼玉県公営企業管理者</w:t>
      </w:r>
    </w:p>
    <w:p w14:paraId="40093F77" w14:textId="77777777" w:rsidR="008D3C98" w:rsidRDefault="008D3C98">
      <w:pPr>
        <w:adjustRightInd/>
        <w:rPr>
          <w:rFonts w:ascii="ＭＳ 明朝" w:cs="Times New Roman"/>
        </w:rPr>
      </w:pPr>
    </w:p>
    <w:p w14:paraId="3DD49D3C" w14:textId="77777777" w:rsidR="008D3C98" w:rsidRDefault="008D3C98">
      <w:pPr>
        <w:adjustRightInd/>
        <w:rPr>
          <w:rFonts w:ascii="ＭＳ 明朝" w:cs="Times New Roman"/>
        </w:rPr>
      </w:pPr>
    </w:p>
    <w:p w14:paraId="20A0DAF2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</w:p>
    <w:p w14:paraId="55FC28B7" w14:textId="77777777" w:rsidR="008D3C98" w:rsidRPr="00485D6F" w:rsidRDefault="008D3C98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cs="Times New Roman"/>
        </w:rPr>
        <w:t xml:space="preserve">  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 </w:t>
      </w:r>
      <w:r w:rsidR="00485D6F">
        <w:rPr>
          <w:rFonts w:asciiTheme="minorEastAsia" w:eastAsiaTheme="minorEastAsia" w:hAnsiTheme="minorEastAsia" w:cs="Times New Roman"/>
        </w:rPr>
        <w:t xml:space="preserve"> 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5"/>
        </w:rPr>
        <w:t>住所又は所在地</w:t>
      </w:r>
    </w:p>
    <w:p w14:paraId="45B2D42A" w14:textId="77777777" w:rsidR="008D3C98" w:rsidRPr="00485D6F" w:rsidRDefault="00485D6F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　　　　　　　　　　　 </w:t>
      </w:r>
      <w:r w:rsidRPr="00693294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944327936"/>
        </w:rPr>
        <w:t>商号又は名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6"/>
        </w:rPr>
        <w:t>称</w:t>
      </w: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</w:t>
      </w:r>
      <w:r w:rsidR="008D3C98" w:rsidRPr="00485D6F">
        <w:rPr>
          <w:rFonts w:asciiTheme="minorEastAsia" w:eastAsiaTheme="minorEastAsia" w:hAnsiTheme="minorEastAsia" w:hint="eastAsia"/>
          <w:sz w:val="20"/>
        </w:rPr>
        <w:t>印</w:t>
      </w:r>
    </w:p>
    <w:p w14:paraId="7882275F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  <w:r w:rsidRPr="00485D6F">
        <w:rPr>
          <w:rFonts w:asciiTheme="minorEastAsia" w:eastAsiaTheme="minorEastAsia" w:hAnsiTheme="minorEastAsia" w:cs="Times New Roman"/>
        </w:rPr>
        <w:t xml:space="preserve">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</w:t>
      </w:r>
      <w:r w:rsidR="00485D6F" w:rsidRPr="00485D6F">
        <w:rPr>
          <w:rFonts w:asciiTheme="minorEastAsia" w:eastAsiaTheme="minorEastAsia" w:hAnsiTheme="minorEastAsia" w:cs="Times New Roman" w:hint="eastAsia"/>
        </w:rPr>
        <w:t xml:space="preserve">　</w:t>
      </w:r>
      <w:r w:rsidR="00485D6F" w:rsidRPr="00485D6F">
        <w:rPr>
          <w:rFonts w:asciiTheme="minorEastAsia" w:eastAsiaTheme="minorEastAsia" w:hAnsiTheme="minorEastAsia" w:cs="Times New Roman"/>
        </w:rPr>
        <w:t xml:space="preserve">  </w:t>
      </w:r>
      <w:r w:rsidR="00485D6F" w:rsidRPr="00693294">
        <w:rPr>
          <w:rFonts w:asciiTheme="minorEastAsia" w:eastAsiaTheme="minorEastAsia" w:hAnsiTheme="minorEastAsia" w:cs="Times New Roman" w:hint="eastAsia"/>
          <w:sz w:val="20"/>
          <w:szCs w:val="20"/>
          <w:fitText w:val="1400" w:id="-1944327934"/>
        </w:rPr>
        <w:t>代表者職・氏名</w:t>
      </w:r>
    </w:p>
    <w:p w14:paraId="342D58BB" w14:textId="77777777" w:rsidR="008D3C98" w:rsidRDefault="008D3C98">
      <w:pPr>
        <w:adjustRightInd/>
        <w:rPr>
          <w:rFonts w:ascii="ＭＳ 明朝" w:cs="Times New Roman"/>
        </w:rPr>
      </w:pPr>
    </w:p>
    <w:p w14:paraId="4AB1C318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以下の者は、下記品目につき、当店の代理（特約）店であることを証明します。</w:t>
      </w:r>
    </w:p>
    <w:p w14:paraId="20963C4C" w14:textId="77777777" w:rsidR="008D3C98" w:rsidRDefault="008D3C98">
      <w:pPr>
        <w:adjustRightInd/>
        <w:rPr>
          <w:rFonts w:ascii="ＭＳ 明朝" w:cs="Times New Roman"/>
        </w:rPr>
      </w:pPr>
    </w:p>
    <w:p w14:paraId="3E93FB83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住所又は所在地</w:t>
      </w:r>
      <w:r>
        <w:rPr>
          <w:rFonts w:cs="Times New Roman"/>
        </w:rPr>
        <w:t xml:space="preserve">   </w:t>
      </w:r>
    </w:p>
    <w:p w14:paraId="4E24AA81" w14:textId="77777777" w:rsidR="008D3C98" w:rsidRPr="00571EC0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販売代理店</w:t>
      </w:r>
      <w:r>
        <w:rPr>
          <w:rFonts w:cs="Times New Roman"/>
        </w:rPr>
        <w:t xml:space="preserve">     </w:t>
      </w:r>
      <w:r w:rsidR="00557459" w:rsidRPr="00557459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785027072"/>
        </w:rPr>
        <w:t>商号又は名</w:t>
      </w:r>
      <w:r w:rsidR="00557459" w:rsidRPr="00557459">
        <w:rPr>
          <w:rFonts w:asciiTheme="minorEastAsia" w:eastAsiaTheme="minorEastAsia" w:hAnsiTheme="minorEastAsia" w:hint="eastAsia"/>
          <w:sz w:val="20"/>
          <w:szCs w:val="20"/>
          <w:fitText w:val="1400" w:id="-1785027072"/>
        </w:rPr>
        <w:t>称</w:t>
      </w:r>
      <w:r>
        <w:rPr>
          <w:rFonts w:cs="Times New Roman"/>
        </w:rPr>
        <w:t xml:space="preserve">                      </w:t>
      </w:r>
    </w:p>
    <w:p w14:paraId="6FADEF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代表者職・氏名</w:t>
      </w:r>
      <w:r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20"/>
          <w:szCs w:val="20"/>
        </w:rPr>
        <w:t xml:space="preserve"> </w:t>
      </w:r>
    </w:p>
    <w:p w14:paraId="7EC9FD21" w14:textId="77777777" w:rsidR="008D3C98" w:rsidRDefault="008D3C98">
      <w:pPr>
        <w:adjustRightInd/>
        <w:rPr>
          <w:rFonts w:ascii="ＭＳ 明朝" w:cs="Times New Roman"/>
        </w:rPr>
      </w:pPr>
    </w:p>
    <w:p w14:paraId="2600D01A" w14:textId="77777777" w:rsidR="008D3C98" w:rsidRDefault="008D3C98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14:paraId="083C4BB1" w14:textId="77777777" w:rsidR="008D3C98" w:rsidRDefault="008D3C98">
      <w:pPr>
        <w:adjustRightInd/>
        <w:rPr>
          <w:rFonts w:ascii="ＭＳ 明朝" w:cs="Times New Roman"/>
        </w:rPr>
      </w:pPr>
    </w:p>
    <w:p w14:paraId="0C307B67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１　取扱品名</w:t>
      </w:r>
    </w:p>
    <w:p w14:paraId="3AFAD770" w14:textId="77777777" w:rsidR="008D3C98" w:rsidRDefault="008D3C98">
      <w:pPr>
        <w:adjustRightInd/>
        <w:rPr>
          <w:rFonts w:ascii="ＭＳ 明朝" w:cs="Times New Roman"/>
        </w:rPr>
      </w:pPr>
    </w:p>
    <w:p w14:paraId="4427C64B" w14:textId="77777777" w:rsidR="008D3C98" w:rsidRDefault="008D3C98">
      <w:pPr>
        <w:adjustRightInd/>
        <w:rPr>
          <w:rFonts w:ascii="ＭＳ 明朝" w:cs="Times New Roman"/>
        </w:rPr>
      </w:pPr>
    </w:p>
    <w:p w14:paraId="44EF0695" w14:textId="77777777" w:rsidR="008D3C98" w:rsidRDefault="008D3C98">
      <w:pPr>
        <w:adjustRightInd/>
        <w:rPr>
          <w:rFonts w:ascii="ＭＳ 明朝" w:cs="Times New Roman"/>
        </w:rPr>
      </w:pPr>
    </w:p>
    <w:p w14:paraId="20DC6C14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２　有効期間</w:t>
      </w:r>
    </w:p>
    <w:p w14:paraId="432B0EF6" w14:textId="16DE0EEE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cs="Times New Roman" w:hint="eastAsia"/>
        </w:rPr>
        <w:t>令和</w:t>
      </w:r>
      <w:r w:rsidR="00FF7557">
        <w:rPr>
          <w:rFonts w:cs="Times New Roman" w:hint="eastAsia"/>
        </w:rPr>
        <w:t>８</w:t>
      </w:r>
      <w:r>
        <w:rPr>
          <w:rFonts w:hint="eastAsia"/>
        </w:rPr>
        <w:t>年</w:t>
      </w:r>
      <w:r w:rsidR="00FF7557">
        <w:rPr>
          <w:rFonts w:hint="eastAsia"/>
        </w:rPr>
        <w:t xml:space="preserve">　４</w:t>
      </w:r>
      <w:r>
        <w:rPr>
          <w:rFonts w:hint="eastAsia"/>
        </w:rPr>
        <w:t>月</w:t>
      </w:r>
      <w:r w:rsidR="00050B98">
        <w:rPr>
          <w:rFonts w:hint="eastAsia"/>
        </w:rPr>
        <w:t xml:space="preserve">　</w:t>
      </w:r>
      <w:r w:rsidR="00242E33">
        <w:rPr>
          <w:rFonts w:hint="eastAsia"/>
        </w:rPr>
        <w:t>１</w:t>
      </w:r>
      <w:r>
        <w:rPr>
          <w:rFonts w:hint="eastAsia"/>
        </w:rPr>
        <w:t>日から</w:t>
      </w:r>
    </w:p>
    <w:p w14:paraId="65E9C915" w14:textId="3E9C061A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hint="eastAsia"/>
        </w:rPr>
        <w:t>令和</w:t>
      </w:r>
      <w:r w:rsidR="000C1886">
        <w:rPr>
          <w:rFonts w:hint="eastAsia"/>
        </w:rPr>
        <w:t>８</w:t>
      </w:r>
      <w:r>
        <w:rPr>
          <w:rFonts w:hint="eastAsia"/>
        </w:rPr>
        <w:t>年</w:t>
      </w:r>
      <w:r w:rsidR="00050B98">
        <w:rPr>
          <w:rFonts w:hint="eastAsia"/>
        </w:rPr>
        <w:t xml:space="preserve">　</w:t>
      </w:r>
      <w:r w:rsidR="00FF7557">
        <w:rPr>
          <w:rFonts w:hint="eastAsia"/>
        </w:rPr>
        <w:t>９</w:t>
      </w:r>
      <w:r>
        <w:rPr>
          <w:rFonts w:hint="eastAsia"/>
        </w:rPr>
        <w:t>月</w:t>
      </w:r>
      <w:r w:rsidR="00242E33">
        <w:rPr>
          <w:rFonts w:hint="eastAsia"/>
        </w:rPr>
        <w:t>３</w:t>
      </w:r>
      <w:r w:rsidR="00FF7557">
        <w:rPr>
          <w:rFonts w:hint="eastAsia"/>
        </w:rPr>
        <w:t>０</w:t>
      </w:r>
      <w:r>
        <w:rPr>
          <w:rFonts w:hint="eastAsia"/>
        </w:rPr>
        <w:t>日まで</w:t>
      </w:r>
    </w:p>
    <w:p w14:paraId="54D4230A" w14:textId="77777777" w:rsidR="008D3C98" w:rsidRPr="00E324EB" w:rsidRDefault="008D3C98">
      <w:pPr>
        <w:adjustRightInd/>
        <w:rPr>
          <w:rFonts w:ascii="ＭＳ 明朝" w:cs="Times New Roman"/>
        </w:rPr>
      </w:pPr>
    </w:p>
    <w:p w14:paraId="69510C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３　供給可能量</w:t>
      </w:r>
    </w:p>
    <w:p w14:paraId="65596A7B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CA724F"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</w:t>
      </w:r>
      <w:r>
        <w:rPr>
          <w:rFonts w:hint="eastAsia"/>
        </w:rPr>
        <w:t>トン</w:t>
      </w:r>
    </w:p>
    <w:p w14:paraId="3256E4A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（月最大　　　　　　　　　トン）</w:t>
      </w:r>
    </w:p>
    <w:sectPr w:rsidR="008D3C98">
      <w:footnotePr>
        <w:numFmt w:val="decimalFullWidth"/>
      </w:footnotePr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D7CE8" w14:textId="77777777" w:rsidR="00EA5C6C" w:rsidRDefault="00EA5C6C">
      <w:r>
        <w:separator/>
      </w:r>
    </w:p>
  </w:endnote>
  <w:endnote w:type="continuationSeparator" w:id="0">
    <w:p w14:paraId="622DD14D" w14:textId="77777777" w:rsidR="00EA5C6C" w:rsidRDefault="00EA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D10F3" w14:textId="77777777" w:rsidR="00EA5C6C" w:rsidRDefault="00EA5C6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79F23AF" w14:textId="77777777" w:rsidR="00EA5C6C" w:rsidRDefault="00EA5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98"/>
    <w:rsid w:val="00050B98"/>
    <w:rsid w:val="000C1886"/>
    <w:rsid w:val="00167B88"/>
    <w:rsid w:val="00242E33"/>
    <w:rsid w:val="002D48FC"/>
    <w:rsid w:val="003248C5"/>
    <w:rsid w:val="00451E04"/>
    <w:rsid w:val="00464A39"/>
    <w:rsid w:val="00485D6F"/>
    <w:rsid w:val="004A0DAE"/>
    <w:rsid w:val="004E1DE7"/>
    <w:rsid w:val="00557459"/>
    <w:rsid w:val="00571EC0"/>
    <w:rsid w:val="005833D0"/>
    <w:rsid w:val="005D4956"/>
    <w:rsid w:val="00637DF0"/>
    <w:rsid w:val="00693294"/>
    <w:rsid w:val="007B6905"/>
    <w:rsid w:val="007C53AC"/>
    <w:rsid w:val="00814FE9"/>
    <w:rsid w:val="008D3C98"/>
    <w:rsid w:val="009E073A"/>
    <w:rsid w:val="00A426E5"/>
    <w:rsid w:val="00A65E72"/>
    <w:rsid w:val="00AB0C7D"/>
    <w:rsid w:val="00B03FE7"/>
    <w:rsid w:val="00B26D4A"/>
    <w:rsid w:val="00BA17F8"/>
    <w:rsid w:val="00C453A5"/>
    <w:rsid w:val="00C608CE"/>
    <w:rsid w:val="00C71A94"/>
    <w:rsid w:val="00C75985"/>
    <w:rsid w:val="00C97655"/>
    <w:rsid w:val="00CA724F"/>
    <w:rsid w:val="00E324EB"/>
    <w:rsid w:val="00EA5C6C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6BB55"/>
  <w14:defaultImageDpi w14:val="0"/>
  <w15:docId w15:val="{06CEF1E9-C2E0-4BD9-839D-1D5D224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D3C9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D3C9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15</cp:revision>
  <cp:lastPrinted>2006-12-17T10:54:00Z</cp:lastPrinted>
  <dcterms:created xsi:type="dcterms:W3CDTF">2017-06-27T00:52:00Z</dcterms:created>
  <dcterms:modified xsi:type="dcterms:W3CDTF">2025-12-01T10:11:00Z</dcterms:modified>
</cp:coreProperties>
</file>