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42" w:rsidRDefault="004A6142" w:rsidP="004A6142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様式５</w:t>
      </w:r>
      <w:bookmarkStart w:id="0" w:name="_GoBack"/>
      <w:bookmarkEnd w:id="0"/>
      <w:r>
        <w:rPr>
          <w:rFonts w:hint="eastAsia"/>
          <w:snapToGrid w:val="0"/>
        </w:rPr>
        <w:t>号</w:t>
      </w:r>
    </w:p>
    <w:p w:rsidR="002A7049" w:rsidRDefault="00FA4A04">
      <w:pPr>
        <w:spacing w:after="720" w:line="380" w:lineRule="exact"/>
        <w:jc w:val="center"/>
        <w:rPr>
          <w:rFonts w:ascii="?l?r ??fc"/>
          <w:snapToGrid w:val="0"/>
        </w:rPr>
      </w:pPr>
      <w:r w:rsidRPr="00971E3A">
        <w:rPr>
          <w:rFonts w:hint="eastAsia"/>
          <w:snapToGrid w:val="0"/>
          <w:spacing w:val="40"/>
          <w:kern w:val="0"/>
          <w:fitText w:val="2532" w:id="2088990721"/>
        </w:rPr>
        <w:t>受水施設工事完成</w:t>
      </w:r>
      <w:r w:rsidRPr="00971E3A">
        <w:rPr>
          <w:rFonts w:hint="eastAsia"/>
          <w:snapToGrid w:val="0"/>
          <w:spacing w:val="1"/>
          <w:kern w:val="0"/>
          <w:fitText w:val="2532" w:id="2088990721"/>
        </w:rPr>
        <w:t>届</w:t>
      </w:r>
    </w:p>
    <w:p w:rsidR="002A7049" w:rsidRDefault="002A7049" w:rsidP="006F01B3">
      <w:pPr>
        <w:spacing w:line="380" w:lineRule="exact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番　　　　　号</w:t>
      </w:r>
    </w:p>
    <w:p w:rsidR="002A7049" w:rsidRDefault="002A7049">
      <w:pPr>
        <w:spacing w:after="720" w:line="380" w:lineRule="exact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2A7049" w:rsidRDefault="002A7049" w:rsidP="006B1F85">
      <w:pPr>
        <w:spacing w:line="380" w:lineRule="exact"/>
        <w:ind w:firstLineChars="100" w:firstLine="211"/>
        <w:jc w:val="left"/>
        <w:rPr>
          <w:snapToGrid w:val="0"/>
        </w:rPr>
      </w:pPr>
      <w:r>
        <w:rPr>
          <w:rFonts w:hint="eastAsia"/>
          <w:snapToGrid w:val="0"/>
        </w:rPr>
        <w:t>（あて先）</w:t>
      </w:r>
    </w:p>
    <w:p w:rsidR="002A7049" w:rsidRDefault="002A7049" w:rsidP="006B1F85">
      <w:pPr>
        <w:spacing w:after="720" w:line="380" w:lineRule="exact"/>
        <w:ind w:firstLineChars="100" w:firstLine="211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埼玉県企業局水道管理課長</w:t>
      </w:r>
    </w:p>
    <w:p w:rsidR="002A7049" w:rsidRDefault="002A7049">
      <w:pPr>
        <w:spacing w:after="120" w:line="380" w:lineRule="exact"/>
        <w:ind w:right="23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所　在　地</w:t>
      </w:r>
    </w:p>
    <w:p w:rsidR="002A7049" w:rsidRDefault="002A7049">
      <w:pPr>
        <w:spacing w:after="120" w:line="380" w:lineRule="exact"/>
        <w:ind w:right="23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名　　　称</w:t>
      </w:r>
    </w:p>
    <w:p w:rsidR="002A7049" w:rsidRDefault="006B1F85">
      <w:pPr>
        <w:spacing w:after="720" w:line="380" w:lineRule="exact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代表者氏名　　　　　　　　　</w:t>
      </w:r>
    </w:p>
    <w:p w:rsidR="002A7049" w:rsidRDefault="002A7049">
      <w:pPr>
        <w:pStyle w:val="2"/>
        <w:spacing w:after="7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第　　　号で承認のあつた受水施設工事が完成したので届け出ます。</w:t>
      </w:r>
    </w:p>
    <w:p w:rsidR="002A7049" w:rsidRDefault="002A7049">
      <w:pPr>
        <w:spacing w:after="120" w:line="3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2A7049" w:rsidRDefault="00FA4A04">
      <w:pPr>
        <w:spacing w:after="120" w:line="380" w:lineRule="exact"/>
        <w:ind w:left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１　工事完成年月日　　</w:t>
      </w:r>
      <w:r w:rsidR="002A7049">
        <w:rPr>
          <w:rFonts w:hint="eastAsia"/>
          <w:snapToGrid w:val="0"/>
        </w:rPr>
        <w:t xml:space="preserve">　　　　年　　　　月　　　　日</w:t>
      </w:r>
    </w:p>
    <w:p w:rsidR="002A7049" w:rsidRDefault="002A7049">
      <w:pPr>
        <w:spacing w:after="720" w:line="380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２　完成検査希望年月日　　　　年　　　　月　　　　日</w:t>
      </w:r>
    </w:p>
    <w:p w:rsidR="006B1F85" w:rsidRDefault="006B1F85">
      <w:pPr>
        <w:spacing w:after="720" w:line="380" w:lineRule="exact"/>
        <w:ind w:left="210"/>
        <w:jc w:val="left"/>
        <w:rPr>
          <w:snapToGrid w:val="0"/>
        </w:rPr>
      </w:pPr>
    </w:p>
    <w:p w:rsidR="006B1F85" w:rsidRDefault="006B1F85">
      <w:pPr>
        <w:spacing w:after="720" w:line="380" w:lineRule="exact"/>
        <w:ind w:left="210"/>
        <w:jc w:val="left"/>
        <w:rPr>
          <w:rFonts w:ascii="?l?r ??fc"/>
          <w:snapToGrid w:val="0"/>
        </w:rPr>
      </w:pPr>
    </w:p>
    <w:p w:rsidR="002A7049" w:rsidRDefault="002A7049">
      <w:pPr>
        <w:spacing w:line="380" w:lineRule="exact"/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（日本工業規格Ａ４判）</w:t>
      </w:r>
    </w:p>
    <w:sectPr w:rsidR="002A704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6B" w:rsidRDefault="00E55E6B">
      <w:r>
        <w:separator/>
      </w:r>
    </w:p>
  </w:endnote>
  <w:endnote w:type="continuationSeparator" w:id="0">
    <w:p w:rsidR="00E55E6B" w:rsidRDefault="00E5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49" w:rsidRDefault="002A70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6B" w:rsidRDefault="00E55E6B">
      <w:r>
        <w:separator/>
      </w:r>
    </w:p>
  </w:footnote>
  <w:footnote w:type="continuationSeparator" w:id="0">
    <w:p w:rsidR="00E55E6B" w:rsidRDefault="00E5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49" w:rsidRDefault="002A70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71C6"/>
    <w:rsid w:val="002A7049"/>
    <w:rsid w:val="004A6142"/>
    <w:rsid w:val="004B4AFA"/>
    <w:rsid w:val="006071C6"/>
    <w:rsid w:val="00687E3D"/>
    <w:rsid w:val="006B1F85"/>
    <w:rsid w:val="006B3556"/>
    <w:rsid w:val="006F01B3"/>
    <w:rsid w:val="0094540C"/>
    <w:rsid w:val="00971E3A"/>
    <w:rsid w:val="00C703B0"/>
    <w:rsid w:val="00E55E6B"/>
    <w:rsid w:val="00EE5B40"/>
    <w:rsid w:val="00F32126"/>
    <w:rsid w:val="00FA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4B127"/>
  <w14:defaultImageDpi w14:val="0"/>
  <w15:docId w15:val="{A73128B8-502A-4FC1-92A5-7F0D8C5D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80" w:lineRule="exact"/>
      <w:ind w:left="210" w:firstLine="1050"/>
      <w:jc w:val="left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埼玉県企業局</dc:creator>
  <cp:keywords> </cp:keywords>
  <dc:description> </dc:description>
  <cp:lastModifiedBy>矢崎正也</cp:lastModifiedBy>
  <cp:revision>5</cp:revision>
  <cp:lastPrinted>2000-03-08T02:26:00Z</cp:lastPrinted>
  <dcterms:created xsi:type="dcterms:W3CDTF">2019-12-16T04:31:00Z</dcterms:created>
  <dcterms:modified xsi:type="dcterms:W3CDTF">2019-12-16T04:56:00Z</dcterms:modified>
</cp:coreProperties>
</file>