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AD" w:rsidRDefault="000F0692" w:rsidP="000F0692">
      <w:pPr>
        <w:ind w:left="246" w:hangingChars="100" w:hanging="246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様式第１号</w:t>
      </w: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Pr="00682BD7" w:rsidRDefault="000F0692" w:rsidP="00682BD7">
      <w:pPr>
        <w:ind w:left="346" w:hangingChars="100" w:hanging="346"/>
        <w:jc w:val="center"/>
        <w:rPr>
          <w:sz w:val="32"/>
          <w:szCs w:val="32"/>
        </w:rPr>
      </w:pPr>
      <w:r w:rsidRPr="00682BD7">
        <w:rPr>
          <w:rFonts w:hint="eastAsia"/>
          <w:sz w:val="32"/>
          <w:szCs w:val="32"/>
        </w:rPr>
        <w:t>直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送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給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水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承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認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申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請</w:t>
      </w:r>
      <w:r w:rsidR="00682BD7">
        <w:rPr>
          <w:rFonts w:hint="eastAsia"/>
          <w:sz w:val="32"/>
          <w:szCs w:val="32"/>
        </w:rPr>
        <w:t xml:space="preserve"> </w:t>
      </w:r>
      <w:r w:rsidRPr="00682BD7">
        <w:rPr>
          <w:rFonts w:hint="eastAsia"/>
          <w:sz w:val="32"/>
          <w:szCs w:val="32"/>
        </w:rPr>
        <w:t>書</w:t>
      </w: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0F0692">
      <w:pPr>
        <w:ind w:left="246" w:hangingChars="100" w:hanging="24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第　　　　　号</w:t>
      </w:r>
    </w:p>
    <w:p w:rsidR="000F0692" w:rsidRDefault="000F0692" w:rsidP="000F0692">
      <w:pPr>
        <w:ind w:left="246" w:hangingChars="100" w:hanging="24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95787C">
      <w:pPr>
        <w:ind w:leftChars="100" w:left="236"/>
        <w:rPr>
          <w:sz w:val="22"/>
          <w:szCs w:val="22"/>
        </w:rPr>
      </w:pPr>
      <w:r>
        <w:rPr>
          <w:rFonts w:hint="eastAsia"/>
          <w:sz w:val="22"/>
          <w:szCs w:val="22"/>
        </w:rPr>
        <w:t>埼玉県企業局水道部長　様</w:t>
      </w: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0F0692">
      <w:pPr>
        <w:wordWrap w:val="0"/>
        <w:ind w:left="246" w:hangingChars="100" w:hanging="24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在　地　　　　　　　　　　　　</w:t>
      </w:r>
    </w:p>
    <w:p w:rsidR="000F0692" w:rsidRDefault="000F0692" w:rsidP="000F0692">
      <w:pPr>
        <w:wordWrap w:val="0"/>
        <w:ind w:left="246" w:hangingChars="100" w:hanging="24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名　　　称　　　　　　　　　　　　</w:t>
      </w:r>
    </w:p>
    <w:p w:rsidR="000F0692" w:rsidRDefault="000F0692" w:rsidP="0095787C">
      <w:pPr>
        <w:wordWrap w:val="0"/>
        <w:ind w:left="246" w:hangingChars="100" w:hanging="24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</w:t>
      </w:r>
      <w:r w:rsidR="0095787C">
        <w:rPr>
          <w:rFonts w:hint="eastAsia"/>
          <w:sz w:val="22"/>
          <w:szCs w:val="22"/>
        </w:rPr>
        <w:t xml:space="preserve">　</w:t>
      </w: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0F0692">
      <w:pPr>
        <w:ind w:leftChars="100" w:left="236" w:firstLineChars="200" w:firstLine="492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下記のとおり、直送給水の承認を受けたいので申請します。</w:t>
      </w: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0F0692">
      <w:pPr>
        <w:ind w:left="246" w:hangingChars="100" w:hanging="246"/>
        <w:rPr>
          <w:sz w:val="22"/>
          <w:szCs w:val="22"/>
        </w:rPr>
      </w:pPr>
    </w:p>
    <w:p w:rsidR="000F0692" w:rsidRDefault="000F0692" w:rsidP="000F0692">
      <w:pPr>
        <w:pStyle w:val="a4"/>
      </w:pPr>
      <w:r>
        <w:rPr>
          <w:rFonts w:hint="eastAsia"/>
        </w:rPr>
        <w:t>記</w:t>
      </w:r>
    </w:p>
    <w:p w:rsidR="000F0692" w:rsidRDefault="000F0692" w:rsidP="000F0692"/>
    <w:p w:rsidR="000F0692" w:rsidRDefault="000F0692" w:rsidP="000F0692"/>
    <w:p w:rsidR="000F0692" w:rsidRDefault="000F0692" w:rsidP="000F0692">
      <w:r>
        <w:rPr>
          <w:rFonts w:hint="eastAsia"/>
        </w:rPr>
        <w:t xml:space="preserve">　１　直送給水地点名</w:t>
      </w:r>
    </w:p>
    <w:p w:rsidR="000F0692" w:rsidRDefault="000F0692" w:rsidP="000F0692"/>
    <w:p w:rsidR="000F0692" w:rsidRDefault="000F0692" w:rsidP="000F0692">
      <w:r>
        <w:rPr>
          <w:rFonts w:hint="eastAsia"/>
        </w:rPr>
        <w:t xml:space="preserve">　２　直送給水理由</w:t>
      </w:r>
    </w:p>
    <w:p w:rsidR="000F0692" w:rsidRDefault="000F0692" w:rsidP="000F0692"/>
    <w:p w:rsidR="000F0692" w:rsidRDefault="000F0692" w:rsidP="000F0692"/>
    <w:p w:rsidR="000F0692" w:rsidRDefault="000F0692" w:rsidP="000F0692"/>
    <w:p w:rsidR="000F0692" w:rsidRDefault="000F0692" w:rsidP="000F0692"/>
    <w:p w:rsidR="000F0692" w:rsidRDefault="000F0692" w:rsidP="000F0692"/>
    <w:p w:rsidR="000F0692" w:rsidRDefault="000F0692" w:rsidP="000F0692"/>
    <w:p w:rsidR="000F0692" w:rsidRDefault="000F0692" w:rsidP="000F0692">
      <w:r>
        <w:rPr>
          <w:rFonts w:hint="eastAsia"/>
        </w:rPr>
        <w:t xml:space="preserve">　３　給水期間　　　平成　　年　　月　　日　～　平成　　年　　月　　日</w:t>
      </w:r>
    </w:p>
    <w:p w:rsidR="000F0692" w:rsidRDefault="00B63FF0" w:rsidP="00682BD7">
      <w:pPr>
        <w:pStyle w:val="a6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34290</wp:posOffset>
                </wp:positionV>
                <wp:extent cx="71755" cy="360045"/>
                <wp:effectExtent l="9525" t="6350" r="13970" b="50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righ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614B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376.95pt;margin-top:2.7pt;width:5.6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34290</wp:posOffset>
                </wp:positionV>
                <wp:extent cx="71755" cy="360045"/>
                <wp:effectExtent l="9525" t="6350" r="13970" b="50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righ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31B4E" id="AutoShape 8" o:spid="_x0000_s1026" type="#_x0000_t86" style="position:absolute;left:0;text-align:left;margin-left:241.2pt;margin-top:2.7pt;width:5.6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YndwIAAAc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</wp:posOffset>
                </wp:positionV>
                <wp:extent cx="71755" cy="360045"/>
                <wp:effectExtent l="13970" t="6350" r="9525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lef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661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281.3pt;margin-top:1.95pt;width:5.6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24765</wp:posOffset>
                </wp:positionV>
                <wp:extent cx="71755" cy="360045"/>
                <wp:effectExtent l="13970" t="6350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60045"/>
                        </a:xfrm>
                        <a:prstGeom prst="leftBracket">
                          <a:avLst>
                            <a:gd name="adj" fmla="val 41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DA33" id="AutoShape 6" o:spid="_x0000_s1026" type="#_x0000_t85" style="position:absolute;left:0;text-align:left;margin-left:145.55pt;margin-top:1.95pt;width:5.6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0F0692">
        <w:rPr>
          <w:rFonts w:hint="eastAsia"/>
        </w:rPr>
        <w:t xml:space="preserve">　　　　　　　　　　　　午前　　時　　分　～　午前　　時　　分　</w:t>
      </w:r>
    </w:p>
    <w:p w:rsidR="000F0692" w:rsidRDefault="000F0692" w:rsidP="000F0692">
      <w:pPr>
        <w:pStyle w:val="a6"/>
        <w:jc w:val="left"/>
      </w:pPr>
      <w:r>
        <w:rPr>
          <w:rFonts w:hint="eastAsia"/>
        </w:rPr>
        <w:t xml:space="preserve">　　　　　　　　　　　　午後　　　　　　　　　午後</w:t>
      </w:r>
    </w:p>
    <w:p w:rsidR="000F0692" w:rsidRDefault="000F0692" w:rsidP="000F0692">
      <w:pPr>
        <w:pStyle w:val="a6"/>
        <w:jc w:val="left"/>
      </w:pPr>
    </w:p>
    <w:p w:rsidR="000F0692" w:rsidRDefault="000F0692" w:rsidP="000F0692">
      <w:pPr>
        <w:pStyle w:val="a6"/>
        <w:jc w:val="left"/>
      </w:pPr>
      <w:r>
        <w:rPr>
          <w:rFonts w:hint="eastAsia"/>
        </w:rPr>
        <w:t xml:space="preserve">　４　時間当たり給水量　　　　　　　　　㎥／時</w:t>
      </w:r>
    </w:p>
    <w:p w:rsidR="000F0692" w:rsidRDefault="000F0692" w:rsidP="000F0692">
      <w:pPr>
        <w:pStyle w:val="a6"/>
        <w:jc w:val="left"/>
      </w:pPr>
    </w:p>
    <w:p w:rsidR="000F0692" w:rsidRDefault="000F0692" w:rsidP="000F0692">
      <w:pPr>
        <w:pStyle w:val="a6"/>
        <w:jc w:val="left"/>
      </w:pPr>
      <w:r>
        <w:rPr>
          <w:rFonts w:hint="eastAsia"/>
        </w:rPr>
        <w:t xml:space="preserve">　５　直送管使用箇所　　　　　別添図面のとおり</w:t>
      </w:r>
    </w:p>
    <w:p w:rsidR="000C7DAD" w:rsidRPr="005D3A68" w:rsidRDefault="000C7DAD"/>
    <w:sectPr w:rsidR="000C7DAD" w:rsidRPr="005D3A68" w:rsidSect="00682BD7">
      <w:pgSz w:w="11906" w:h="16838"/>
      <w:pgMar w:top="1985" w:right="1701" w:bottom="1701" w:left="1701" w:header="851" w:footer="992" w:gutter="0"/>
      <w:cols w:space="425"/>
      <w:docGrid w:type="linesAndChars" w:linePitch="32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4"/>
    <w:rsid w:val="00043551"/>
    <w:rsid w:val="000C7DAD"/>
    <w:rsid w:val="000F0692"/>
    <w:rsid w:val="002020A6"/>
    <w:rsid w:val="002E0635"/>
    <w:rsid w:val="002E7A0A"/>
    <w:rsid w:val="003A3C66"/>
    <w:rsid w:val="003F3E8B"/>
    <w:rsid w:val="00435348"/>
    <w:rsid w:val="004515B0"/>
    <w:rsid w:val="005A19CF"/>
    <w:rsid w:val="005D3A68"/>
    <w:rsid w:val="005F0154"/>
    <w:rsid w:val="00682BD7"/>
    <w:rsid w:val="006E19DD"/>
    <w:rsid w:val="0075603B"/>
    <w:rsid w:val="007B6344"/>
    <w:rsid w:val="008B50C8"/>
    <w:rsid w:val="0095787C"/>
    <w:rsid w:val="009E6A8E"/>
    <w:rsid w:val="009F53D7"/>
    <w:rsid w:val="00A30DDD"/>
    <w:rsid w:val="00AF7CBC"/>
    <w:rsid w:val="00B63FF0"/>
    <w:rsid w:val="00BC3AB2"/>
    <w:rsid w:val="00BE2FDE"/>
    <w:rsid w:val="00C1590E"/>
    <w:rsid w:val="00C45EFC"/>
    <w:rsid w:val="00CA44A8"/>
    <w:rsid w:val="00CC612C"/>
    <w:rsid w:val="00D37AF7"/>
    <w:rsid w:val="00EA7837"/>
    <w:rsid w:val="00F32C72"/>
    <w:rsid w:val="00F50ADB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933A5-7449-4C5B-8167-5E0DC4C8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3C66"/>
  </w:style>
  <w:style w:type="paragraph" w:styleId="a4">
    <w:name w:val="Note Heading"/>
    <w:basedOn w:val="a"/>
    <w:next w:val="a"/>
    <w:link w:val="a5"/>
    <w:uiPriority w:val="99"/>
    <w:unhideWhenUsed/>
    <w:rsid w:val="000F0692"/>
    <w:pPr>
      <w:jc w:val="center"/>
    </w:pPr>
    <w:rPr>
      <w:sz w:val="22"/>
      <w:szCs w:val="22"/>
    </w:rPr>
  </w:style>
  <w:style w:type="character" w:customStyle="1" w:styleId="a5">
    <w:name w:val="記 (文字)"/>
    <w:link w:val="a4"/>
    <w:uiPriority w:val="99"/>
    <w:rsid w:val="000F0692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0F0692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uiPriority w:val="99"/>
    <w:rsid w:val="000F069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水道施設課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埼玉県企業局</dc:creator>
  <cp:keywords/>
  <dc:description/>
  <cp:lastModifiedBy>矢崎正也</cp:lastModifiedBy>
  <cp:revision>3</cp:revision>
  <cp:lastPrinted>2013-03-20T06:04:00Z</cp:lastPrinted>
  <dcterms:created xsi:type="dcterms:W3CDTF">2019-12-16T04:31:00Z</dcterms:created>
  <dcterms:modified xsi:type="dcterms:W3CDTF">2019-12-16T04:37:00Z</dcterms:modified>
</cp:coreProperties>
</file>