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Default="00162249">
      <w:r>
        <w:rPr>
          <w:rFonts w:hint="eastAsia"/>
        </w:rPr>
        <w:t>様式第</w:t>
      </w:r>
      <w:r w:rsidR="00AA21E6">
        <w:rPr>
          <w:rFonts w:hint="eastAsia"/>
        </w:rPr>
        <w:t>五十九</w:t>
      </w:r>
      <w:r>
        <w:rPr>
          <w:rFonts w:hint="eastAsia"/>
        </w:rPr>
        <w:t>号（第</w:t>
      </w:r>
      <w:r w:rsidR="00AA21E6">
        <w:rPr>
          <w:rFonts w:hint="eastAsia"/>
        </w:rPr>
        <w:t>百三十一</w:t>
      </w:r>
      <w:r>
        <w:rPr>
          <w:rFonts w:hint="eastAsia"/>
        </w:rPr>
        <w:t>条</w:t>
      </w:r>
      <w:r w:rsidR="00AA21E6">
        <w:rPr>
          <w:rFonts w:hint="eastAsia"/>
        </w:rPr>
        <w:t>、第百三十三条</w:t>
      </w:r>
      <w:r>
        <w:rPr>
          <w:rFonts w:hint="eastAsia"/>
        </w:rPr>
        <w:t>関係）</w:t>
      </w:r>
    </w:p>
    <w:p w:rsidR="00641329" w:rsidRDefault="00C65D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100330</wp:posOffset>
                </wp:positionV>
                <wp:extent cx="742315" cy="569595"/>
                <wp:effectExtent l="13970" t="13970" r="5715" b="698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49.8pt;margin-top:7.9pt;width:58.4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">
                <v:textbox inset="5.85pt,.7pt,5.85pt,.7pt">
                  <w:txbxContent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</w:t>
      </w:r>
      <w:r w:rsidR="00AA21E6">
        <w:rPr>
          <w:rFonts w:hint="eastAsia"/>
          <w:sz w:val="28"/>
          <w:szCs w:val="28"/>
        </w:rPr>
        <w:t>医療機器営業所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C65DEC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0795" r="6350" b="1333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241pt;margin-top:5.9pt;width:130.2pt;height:4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0SkAIAADE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C65DEC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443230</wp:posOffset>
                </wp:positionV>
                <wp:extent cx="480060" cy="371475"/>
                <wp:effectExtent l="13970" t="8890" r="10795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2160" tIns="0" rIns="216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185" style="position:absolute;left:0;text-align:left;margin-left:93.8pt;margin-top:34.9pt;width:37.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">
                <v:textbox inset=".06mm,0,.06mm,0">
                  <w:txbxContent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</w:t>
      </w:r>
      <w:r w:rsidR="00AF537D">
        <w:rPr>
          <w:rFonts w:hAnsi="Times New Roman" w:cs="ＭＳ 明朝" w:hint="eastAsia"/>
          <w:color w:val="000000"/>
          <w:kern w:val="0"/>
          <w:szCs w:val="24"/>
        </w:rPr>
        <w:lastRenderedPageBreak/>
        <w:t>関する法律第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40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条第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1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項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（第2項）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医療機器営業所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C65DEC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184785</wp:posOffset>
                </wp:positionV>
                <wp:extent cx="480060" cy="371475"/>
                <wp:effectExtent l="5715" t="13970" r="9525" b="508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21E6" w:rsidRPr="00AF0D0E" w:rsidRDefault="00AA21E6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AA21E6" w:rsidRPr="00AF0D0E" w:rsidRDefault="00AA21E6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2160" tIns="0" rIns="216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185" style="position:absolute;left:0;text-align:left;margin-left:83.4pt;margin-top:14.55pt;width:37.8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">
                <v:textbox inset=".06mm,0,.06mm,0">
                  <w:txbxContent>
                    <w:p w:rsidR="00AA21E6" w:rsidRPr="00AF0D0E" w:rsidRDefault="00AA21E6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休止</w:t>
                      </w:r>
                    </w:p>
                    <w:p w:rsidR="00AA21E6" w:rsidRPr="00AF0D0E" w:rsidRDefault="00AA21E6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業務を廃止　　　した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営業所の名称及び所在地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26" w:rsidRDefault="00210126" w:rsidP="00210126">
      <w:r>
        <w:separator/>
      </w:r>
    </w:p>
  </w:endnote>
  <w:endnote w:type="continuationSeparator" w:id="0">
    <w:p w:rsidR="00210126" w:rsidRDefault="0021012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26" w:rsidRDefault="00210126" w:rsidP="00210126">
      <w:r>
        <w:separator/>
      </w:r>
    </w:p>
  </w:footnote>
  <w:footnote w:type="continuationSeparator" w:id="0">
    <w:p w:rsidR="00210126" w:rsidRDefault="0021012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D24E1"/>
    <w:rsid w:val="00162249"/>
    <w:rsid w:val="001B5891"/>
    <w:rsid w:val="00210126"/>
    <w:rsid w:val="002D7406"/>
    <w:rsid w:val="004C452C"/>
    <w:rsid w:val="0061435C"/>
    <w:rsid w:val="00641329"/>
    <w:rsid w:val="006551A6"/>
    <w:rsid w:val="006D0562"/>
    <w:rsid w:val="00727118"/>
    <w:rsid w:val="007B0450"/>
    <w:rsid w:val="008A4B6F"/>
    <w:rsid w:val="00AA21E6"/>
    <w:rsid w:val="00AF0D0E"/>
    <w:rsid w:val="00AF537D"/>
    <w:rsid w:val="00B1377D"/>
    <w:rsid w:val="00C65DEC"/>
    <w:rsid w:val="00EF2C6E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F38A2AD"/>
  <w15:docId w15:val="{48055F0A-4344-47BB-B540-2EFAF7C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2</cp:revision>
  <dcterms:created xsi:type="dcterms:W3CDTF">2021-03-24T06:12:00Z</dcterms:created>
  <dcterms:modified xsi:type="dcterms:W3CDTF">2021-03-24T06:12:00Z</dcterms:modified>
</cp:coreProperties>
</file>