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3A94" w14:textId="77777777" w:rsidR="00D12D10" w:rsidRPr="00C652DD" w:rsidRDefault="00D12D10" w:rsidP="00D12D10">
      <w:pPr>
        <w:pStyle w:val="a3"/>
        <w:rPr>
          <w:rFonts w:ascii="ＭＳ ゴシック" w:eastAsia="ＭＳ ゴシック" w:hAnsi="ＭＳ ゴシック"/>
          <w:color w:val="000000" w:themeColor="text1"/>
          <w:sz w:val="24"/>
        </w:rPr>
      </w:pPr>
      <w:r w:rsidRPr="00C652DD">
        <w:rPr>
          <w:rFonts w:ascii="ＭＳ ゴシック" w:eastAsia="ＭＳ ゴシック" w:hAnsi="ＭＳ ゴシック" w:hint="eastAsia"/>
          <w:color w:val="000000" w:themeColor="text1"/>
          <w:sz w:val="24"/>
        </w:rPr>
        <w:t>様式第７号（第７関係）</w:t>
      </w:r>
    </w:p>
    <w:p w14:paraId="69CEF616" w14:textId="77777777" w:rsidR="00D12D10" w:rsidRPr="00C652DD" w:rsidRDefault="00D12D10" w:rsidP="00D12D10">
      <w:pPr>
        <w:pStyle w:val="a3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3C39E48" w14:textId="77777777" w:rsidR="00D12D10" w:rsidRPr="00C652DD" w:rsidRDefault="00D12D10" w:rsidP="00D12D10">
      <w:pPr>
        <w:rPr>
          <w:rFonts w:hAnsi="ＭＳ ゴシック"/>
          <w:color w:val="000000" w:themeColor="text1"/>
          <w:spacing w:val="4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pacing w:val="4"/>
          <w:sz w:val="24"/>
          <w:szCs w:val="24"/>
        </w:rPr>
        <w:t>（あて先）</w:t>
      </w:r>
    </w:p>
    <w:p w14:paraId="429C0666" w14:textId="77777777" w:rsidR="00D12D10" w:rsidRPr="00C652DD" w:rsidRDefault="00D12D10" w:rsidP="00D12D10">
      <w:pPr>
        <w:rPr>
          <w:rFonts w:hAnsi="ＭＳ ゴシック"/>
          <w:color w:val="000000" w:themeColor="text1"/>
          <w:spacing w:val="4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pacing w:val="4"/>
          <w:sz w:val="24"/>
          <w:szCs w:val="24"/>
        </w:rPr>
        <w:t>埼玉県産業労働部商業・サービス産業支援課長</w:t>
      </w:r>
    </w:p>
    <w:p w14:paraId="76AE5383" w14:textId="77777777" w:rsidR="00D12D10" w:rsidRPr="00C652DD" w:rsidRDefault="00D12D10" w:rsidP="00D12D10">
      <w:pPr>
        <w:spacing w:line="366" w:lineRule="exact"/>
        <w:jc w:val="right"/>
        <w:rPr>
          <w:rFonts w:hAnsi="ＭＳ ゴシック" w:cs="ＭＳ ゴシック"/>
          <w:color w:val="000000" w:themeColor="text1"/>
          <w:sz w:val="24"/>
          <w:szCs w:val="24"/>
        </w:rPr>
      </w:pPr>
      <w:r w:rsidRPr="00C652DD">
        <w:rPr>
          <w:rFonts w:hAnsi="ＭＳ ゴシック" w:cs="ＭＳ ゴシック" w:hint="eastAsia"/>
          <w:color w:val="000000" w:themeColor="text1"/>
          <w:sz w:val="24"/>
          <w:szCs w:val="24"/>
        </w:rPr>
        <w:t>年　　月　　日</w:t>
      </w:r>
    </w:p>
    <w:p w14:paraId="18C6CE57" w14:textId="77777777" w:rsidR="00D12D10" w:rsidRPr="00C652DD" w:rsidRDefault="00D12D10" w:rsidP="00D12D10">
      <w:pPr>
        <w:spacing w:line="366" w:lineRule="exact"/>
        <w:jc w:val="left"/>
        <w:rPr>
          <w:rFonts w:hAnsi="ＭＳ ゴシック" w:cs="ＭＳ ゴシック"/>
          <w:color w:val="000000" w:themeColor="text1"/>
          <w:sz w:val="24"/>
          <w:szCs w:val="24"/>
        </w:rPr>
      </w:pPr>
    </w:p>
    <w:p w14:paraId="1DE69BED" w14:textId="77777777" w:rsidR="00D12D10" w:rsidRPr="00C652DD" w:rsidRDefault="00D12D10" w:rsidP="00D12D10">
      <w:pPr>
        <w:spacing w:line="366" w:lineRule="exact"/>
        <w:jc w:val="center"/>
        <w:rPr>
          <w:rFonts w:hAnsi="ＭＳ ゴシック" w:cs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専門家等派遣</w:t>
      </w:r>
      <w:r w:rsidRPr="00C652DD">
        <w:rPr>
          <w:rFonts w:hAnsi="ＭＳ ゴシック" w:cs="ＭＳ ゴシック" w:hint="eastAsia"/>
          <w:color w:val="000000" w:themeColor="text1"/>
          <w:sz w:val="24"/>
          <w:szCs w:val="24"/>
        </w:rPr>
        <w:t>調査票</w:t>
      </w:r>
    </w:p>
    <w:p w14:paraId="32F88F0B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事業実施主体（店舗）名：　　　　　　　　　　　　　　　　　　　　</w:t>
      </w:r>
    </w:p>
    <w:p w14:paraId="04945877" w14:textId="77777777" w:rsidR="00D12D10" w:rsidRPr="00C652DD" w:rsidRDefault="00D12D10" w:rsidP="00D12D10">
      <w:pPr>
        <w:ind w:firstLineChars="100" w:firstLine="240"/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専門家等名：　　　　　　　　　　　　　　　　　　　　　　　　　　　</w:t>
      </w:r>
    </w:p>
    <w:p w14:paraId="4A127AF0" w14:textId="77777777" w:rsidR="00D12D10" w:rsidRPr="00C652DD" w:rsidRDefault="00D12D10" w:rsidP="00D12D10">
      <w:pPr>
        <w:ind w:firstLineChars="100" w:firstLine="240"/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専門家等派遣日時　令和　　　年　　月　　日　　時～　　時</w:t>
      </w:r>
    </w:p>
    <w:p w14:paraId="42031B62" w14:textId="77777777" w:rsidR="00D12D10" w:rsidRPr="00C652DD" w:rsidRDefault="00D12D10" w:rsidP="00D12D10">
      <w:pPr>
        <w:ind w:firstLineChars="100" w:firstLine="241"/>
        <w:rPr>
          <w:rFonts w:hAnsi="ＭＳ ゴシック"/>
          <w:b/>
          <w:color w:val="000000" w:themeColor="text1"/>
          <w:sz w:val="24"/>
          <w:szCs w:val="24"/>
        </w:rPr>
      </w:pPr>
    </w:p>
    <w:p w14:paraId="0C3E6269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以下の設問について、該当する番号に○印を付けてください。</w:t>
      </w:r>
    </w:p>
    <w:p w14:paraId="50520786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問１　専門家等派遣を活用した満足度はいかがですか。</w:t>
      </w:r>
    </w:p>
    <w:p w14:paraId="75F76E0D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１．満　足　　　　　　２．普　通　　　　　３．不満足</w:t>
      </w:r>
    </w:p>
    <w:p w14:paraId="3045E8C7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（３の場合　理由：　　　　　　　　　　　　　　　　　）</w:t>
      </w:r>
    </w:p>
    <w:p w14:paraId="04FFDE1B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66F8740B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問２　専門家等派遣時間はいかがでしたか。</w:t>
      </w:r>
    </w:p>
    <w:p w14:paraId="6488B9B6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１．適当　　　　　　　２．長い　　　　　　３．短い</w:t>
      </w:r>
    </w:p>
    <w:p w14:paraId="6C4974A6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（２又は３の場合：適当な時間は　　分）</w:t>
      </w:r>
    </w:p>
    <w:p w14:paraId="590CF5F8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61451A10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問３　専門家等に対する評価</w:t>
      </w:r>
    </w:p>
    <w:p w14:paraId="3305B207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（１）専門家等の熱意・態度はいかがでしたか。　　　　　　　</w:t>
      </w:r>
    </w:p>
    <w:p w14:paraId="7C8B84B1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１．好感が持てた　　　２．普通　　　　　　３．不満</w:t>
      </w:r>
    </w:p>
    <w:p w14:paraId="0F6E6574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（２）専門家等の支援内容についての満足度はいかがでしたか。</w:t>
      </w:r>
    </w:p>
    <w:p w14:paraId="1936BD07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１．満足　　　　　　　２．普通　　　　　　３．不満</w:t>
      </w:r>
    </w:p>
    <w:p w14:paraId="63FE7D9F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352632ED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>問４　専門家等派遣の結果、成果はありましたか？</w:t>
      </w:r>
    </w:p>
    <w:p w14:paraId="157C72BC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　　　１．成果があった　　　２．成果がなかった　３．どちらでもない</w:t>
      </w:r>
    </w:p>
    <w:p w14:paraId="624A5875" w14:textId="77777777" w:rsidR="00D12D10" w:rsidRPr="00C652DD" w:rsidRDefault="00D12D10" w:rsidP="00D12D10">
      <w:pPr>
        <w:tabs>
          <w:tab w:val="left" w:pos="2263"/>
        </w:tabs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 w:hint="eastAsia"/>
          <w:color w:val="000000" w:themeColor="text1"/>
          <w:sz w:val="24"/>
          <w:szCs w:val="24"/>
        </w:rPr>
        <w:t xml:space="preserve"> </w:t>
      </w:r>
      <w:r w:rsidRPr="00C652DD">
        <w:rPr>
          <w:rFonts w:hAnsi="ＭＳ ゴシック"/>
          <w:color w:val="000000" w:themeColor="text1"/>
          <w:sz w:val="24"/>
          <w:szCs w:val="24"/>
        </w:rPr>
        <w:tab/>
      </w:r>
    </w:p>
    <w:p w14:paraId="59306941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C50A" wp14:editId="35AFF69C">
                <wp:simplePos x="0" y="0"/>
                <wp:positionH relativeFrom="column">
                  <wp:posOffset>-113977</wp:posOffset>
                </wp:positionH>
                <wp:positionV relativeFrom="paragraph">
                  <wp:posOffset>261512</wp:posOffset>
                </wp:positionV>
                <wp:extent cx="5581328" cy="422695"/>
                <wp:effectExtent l="0" t="0" r="19685" b="158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328" cy="4226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0E4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-8.95pt;margin-top:20.6pt;width:439.4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">
                <v:textbox inset="5.85pt,.7pt,5.85pt,.7pt"/>
              </v:shape>
            </w:pict>
          </mc:Fallback>
        </mc:AlternateContent>
      </w:r>
      <w:r w:rsidRPr="00C652DD">
        <w:rPr>
          <w:rFonts w:hAnsi="ＭＳ ゴシック" w:hint="eastAsia"/>
          <w:color w:val="000000" w:themeColor="text1"/>
          <w:sz w:val="24"/>
          <w:szCs w:val="24"/>
        </w:rPr>
        <w:t>問５　上記問４で回答した理由について、具体的に記載してください。</w:t>
      </w:r>
    </w:p>
    <w:p w14:paraId="3142B9E8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67E2C435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018E17AC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</w:p>
    <w:p w14:paraId="432EE2F9" w14:textId="77777777" w:rsidR="00D12D10" w:rsidRPr="00C652DD" w:rsidRDefault="00D12D10" w:rsidP="00D12D10">
      <w:pPr>
        <w:rPr>
          <w:rFonts w:hAnsi="ＭＳ ゴシック"/>
          <w:color w:val="000000" w:themeColor="text1"/>
          <w:sz w:val="24"/>
          <w:szCs w:val="24"/>
        </w:rPr>
      </w:pPr>
      <w:r w:rsidRPr="00C652DD">
        <w:rPr>
          <w:rFonts w:hAnsi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4A0AE" wp14:editId="72E4FD2A">
                <wp:simplePos x="0" y="0"/>
                <wp:positionH relativeFrom="column">
                  <wp:posOffset>-97496</wp:posOffset>
                </wp:positionH>
                <wp:positionV relativeFrom="paragraph">
                  <wp:posOffset>251469</wp:posOffset>
                </wp:positionV>
                <wp:extent cx="5568286" cy="464024"/>
                <wp:effectExtent l="0" t="0" r="13970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8286" cy="46402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C058" id="AutoShape 5" o:spid="_x0000_s1026" type="#_x0000_t185" style="position:absolute;left:0;text-align:left;margin-left:-7.7pt;margin-top:19.8pt;width:438.4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">
                <v:textbox inset="5.85pt,.7pt,5.85pt,.7pt"/>
              </v:shape>
            </w:pict>
          </mc:Fallback>
        </mc:AlternateContent>
      </w:r>
      <w:r w:rsidRPr="00C652DD">
        <w:rPr>
          <w:rFonts w:hAnsi="ＭＳ ゴシック" w:hint="eastAsia"/>
          <w:color w:val="000000" w:themeColor="text1"/>
          <w:sz w:val="24"/>
          <w:szCs w:val="24"/>
        </w:rPr>
        <w:t>問６　専門家等派遣に対するご意見、ご要望がありましたらお書きください。</w:t>
      </w:r>
    </w:p>
    <w:p w14:paraId="17B1768A" w14:textId="550EAADD" w:rsidR="00E760D7" w:rsidRPr="00D12D10" w:rsidRDefault="00E760D7" w:rsidP="00D12D10">
      <w:pPr>
        <w:widowControl/>
        <w:jc w:val="left"/>
        <w:rPr>
          <w:rFonts w:hAnsi="ＭＳ ゴシック" w:cs="ＭＳ 明朝" w:hint="eastAsia"/>
          <w:color w:val="000000" w:themeColor="text1"/>
          <w:spacing w:val="-2"/>
          <w:kern w:val="0"/>
          <w:sz w:val="24"/>
          <w:szCs w:val="24"/>
        </w:rPr>
      </w:pPr>
    </w:p>
    <w:sectPr w:rsidR="00E760D7" w:rsidRPr="00D12D10" w:rsidSect="00D12D1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10"/>
    <w:rsid w:val="00D12D10"/>
    <w:rsid w:val="00E7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5A57F"/>
  <w15:chartTrackingRefBased/>
  <w15:docId w15:val="{C2A859E2-17EE-4031-89CA-6DFC68D8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D10"/>
    <w:pPr>
      <w:widowControl w:val="0"/>
      <w:jc w:val="both"/>
    </w:pPr>
    <w:rPr>
      <w:rFonts w:ascii="ＭＳ ゴシック" w:eastAsia="ＭＳ ゴシック" w:hAnsi="Century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2D1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526</Characters>
  <Application>Microsoft Office Word</Application>
  <DocSecurity>0</DocSecurity>
  <Lines>4</Lines>
  <Paragraphs>1</Paragraphs>
  <ScaleCrop>false</ScaleCrop>
  <Company>埼玉県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山縣 和斗（商業・サービス産業支援課）</dc:creator>
  <cp:keywords/>
  <dc:description/>
  <cp:lastModifiedBy>山縣 和斗（商業・サービス産業支援課）</cp:lastModifiedBy>
  <cp:revision>1</cp:revision>
  <dcterms:created xsi:type="dcterms:W3CDTF">2025-03-12T01:44:00Z</dcterms:created>
  <dcterms:modified xsi:type="dcterms:W3CDTF">2025-03-12T01:50:00Z</dcterms:modified>
</cp:coreProperties>
</file>