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900A5" w14:textId="51F631C8" w:rsidR="009F1311" w:rsidRPr="001E1AE6" w:rsidRDefault="009F1311" w:rsidP="009F1311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様式第</w:t>
      </w:r>
      <w:r w:rsidR="003B3494" w:rsidRPr="001E1AE6">
        <w:rPr>
          <w:rFonts w:hAnsi="ＭＳ ゴシック" w:hint="eastAsia"/>
          <w:sz w:val="24"/>
          <w:szCs w:val="24"/>
        </w:rPr>
        <w:t>４</w:t>
      </w:r>
      <w:r w:rsidRPr="001E1AE6">
        <w:rPr>
          <w:rFonts w:hAnsi="ＭＳ ゴシック" w:hint="eastAsia"/>
          <w:sz w:val="24"/>
          <w:szCs w:val="24"/>
        </w:rPr>
        <w:t>号（第</w:t>
      </w:r>
      <w:r w:rsidR="00076C77" w:rsidRPr="001E1AE6">
        <w:rPr>
          <w:rFonts w:hAnsi="ＭＳ ゴシック" w:hint="eastAsia"/>
          <w:sz w:val="24"/>
          <w:szCs w:val="24"/>
        </w:rPr>
        <w:t>５</w:t>
      </w:r>
      <w:r w:rsidRPr="001E1AE6">
        <w:rPr>
          <w:rFonts w:hAnsi="ＭＳ ゴシック" w:hint="eastAsia"/>
          <w:sz w:val="24"/>
          <w:szCs w:val="24"/>
        </w:rPr>
        <w:t>関係）</w:t>
      </w:r>
    </w:p>
    <w:p w14:paraId="4FFAA384" w14:textId="77777777" w:rsidR="009F1311" w:rsidRPr="001E1AE6" w:rsidRDefault="009F1311" w:rsidP="009F1311">
      <w:pPr>
        <w:rPr>
          <w:rFonts w:hAnsi="ＭＳ ゴシック"/>
          <w:spacing w:val="4"/>
          <w:sz w:val="24"/>
          <w:szCs w:val="24"/>
        </w:rPr>
      </w:pPr>
    </w:p>
    <w:p w14:paraId="5D5FD63E" w14:textId="0AEF606A" w:rsidR="009F1311" w:rsidRPr="001E1AE6" w:rsidRDefault="009F1311" w:rsidP="009F1311">
      <w:pPr>
        <w:jc w:val="center"/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>専門家</w:t>
      </w:r>
      <w:r w:rsidR="00336DA7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派遣申込書</w:t>
      </w:r>
    </w:p>
    <w:p w14:paraId="40AAF9D1" w14:textId="77777777" w:rsidR="00C15CC7" w:rsidRPr="001E1AE6" w:rsidRDefault="00C15CC7" w:rsidP="00C15CC7">
      <w:pPr>
        <w:rPr>
          <w:rFonts w:hAnsi="ＭＳ ゴシック"/>
          <w:spacing w:val="4"/>
          <w:sz w:val="24"/>
          <w:szCs w:val="24"/>
        </w:rPr>
      </w:pPr>
      <w:r w:rsidRPr="001E1AE6">
        <w:rPr>
          <w:rFonts w:hAnsi="ＭＳ ゴシック" w:hint="eastAsia"/>
          <w:spacing w:val="4"/>
          <w:sz w:val="24"/>
          <w:szCs w:val="24"/>
        </w:rPr>
        <w:t>（あて先）</w:t>
      </w:r>
    </w:p>
    <w:p w14:paraId="7A3E92FA" w14:textId="77777777" w:rsidR="00C15CC7" w:rsidRPr="001E1AE6" w:rsidRDefault="00FE03AC" w:rsidP="00C15CC7">
      <w:pPr>
        <w:rPr>
          <w:rFonts w:hAnsi="ＭＳ ゴシック"/>
          <w:spacing w:val="4"/>
          <w:sz w:val="24"/>
          <w:szCs w:val="24"/>
        </w:rPr>
      </w:pPr>
      <w:r w:rsidRPr="001E1AE6">
        <w:rPr>
          <w:rFonts w:hAnsi="ＭＳ ゴシック" w:hint="eastAsia"/>
          <w:spacing w:val="4"/>
          <w:sz w:val="24"/>
          <w:szCs w:val="24"/>
        </w:rPr>
        <w:t>埼玉県産業労働部</w:t>
      </w:r>
      <w:r w:rsidR="00C15CC7" w:rsidRPr="001E1AE6">
        <w:rPr>
          <w:rFonts w:hAnsi="ＭＳ ゴシック" w:hint="eastAsia"/>
          <w:spacing w:val="4"/>
          <w:sz w:val="24"/>
          <w:szCs w:val="24"/>
        </w:rPr>
        <w:t>商業・サービス産業支援課長</w:t>
      </w:r>
    </w:p>
    <w:p w14:paraId="4D9968AC" w14:textId="77777777" w:rsidR="009F1311" w:rsidRPr="001E1AE6" w:rsidRDefault="009F1311" w:rsidP="009F1311">
      <w:pPr>
        <w:rPr>
          <w:rFonts w:hAnsi="ＭＳ ゴシック"/>
          <w:sz w:val="24"/>
          <w:szCs w:val="24"/>
        </w:rPr>
      </w:pPr>
    </w:p>
    <w:p w14:paraId="11515F09" w14:textId="77777777" w:rsidR="009F1311" w:rsidRPr="001E1AE6" w:rsidRDefault="009F1311" w:rsidP="009F1311">
      <w:pPr>
        <w:jc w:val="right"/>
        <w:rPr>
          <w:rFonts w:hAnsi="ＭＳ ゴシック"/>
          <w:spacing w:val="4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　年　　月　　日</w:t>
      </w:r>
    </w:p>
    <w:p w14:paraId="79B799DB" w14:textId="77777777" w:rsidR="009F1311" w:rsidRPr="001E1AE6" w:rsidRDefault="009F1311" w:rsidP="009F1311">
      <w:pPr>
        <w:rPr>
          <w:rFonts w:hAnsi="ＭＳ ゴシック"/>
          <w:spacing w:val="4"/>
          <w:sz w:val="24"/>
          <w:szCs w:val="24"/>
        </w:rPr>
      </w:pPr>
    </w:p>
    <w:p w14:paraId="1396729A" w14:textId="1932C855" w:rsidR="009F1311" w:rsidRPr="001E1AE6" w:rsidRDefault="009F1311" w:rsidP="009F1311">
      <w:pPr>
        <w:rPr>
          <w:rFonts w:hAnsi="ＭＳ ゴシック"/>
          <w:sz w:val="24"/>
          <w:szCs w:val="24"/>
        </w:rPr>
      </w:pPr>
      <w:r w:rsidRPr="001E1AE6">
        <w:rPr>
          <w:rFonts w:hAnsi="ＭＳ ゴシック" w:hint="eastAsia"/>
          <w:sz w:val="24"/>
          <w:szCs w:val="24"/>
        </w:rPr>
        <w:t xml:space="preserve">　埼玉県商業振興関係専門家派遣実施要領に基づく専門家</w:t>
      </w:r>
      <w:r w:rsidR="009A2E0F" w:rsidRPr="001E1AE6">
        <w:rPr>
          <w:rFonts w:hAnsi="ＭＳ ゴシック" w:hint="eastAsia"/>
          <w:sz w:val="24"/>
          <w:szCs w:val="24"/>
        </w:rPr>
        <w:t>等</w:t>
      </w:r>
      <w:r w:rsidRPr="001E1AE6">
        <w:rPr>
          <w:rFonts w:hAnsi="ＭＳ ゴシック" w:hint="eastAsia"/>
          <w:sz w:val="24"/>
          <w:szCs w:val="24"/>
        </w:rPr>
        <w:t>派遣を申込みます。</w:t>
      </w:r>
    </w:p>
    <w:p w14:paraId="0A90C7D5" w14:textId="77777777" w:rsidR="00D97C31" w:rsidRPr="001E1AE6" w:rsidRDefault="00D97C31" w:rsidP="009F1311">
      <w:pPr>
        <w:rPr>
          <w:rFonts w:hAnsi="ＭＳ ゴシック"/>
          <w:spacing w:val="4"/>
          <w:sz w:val="24"/>
          <w:szCs w:val="24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850"/>
        <w:gridCol w:w="73"/>
        <w:gridCol w:w="492"/>
        <w:gridCol w:w="428"/>
        <w:gridCol w:w="1699"/>
        <w:gridCol w:w="1917"/>
        <w:gridCol w:w="1985"/>
      </w:tblGrid>
      <w:tr w:rsidR="001E1AE6" w:rsidRPr="001E1AE6" w14:paraId="61942313" w14:textId="77777777" w:rsidTr="00EB0ABB">
        <w:trPr>
          <w:trHeight w:val="536"/>
        </w:trPr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825C84" w14:textId="77777777" w:rsidR="00D97C31" w:rsidRPr="001E1AE6" w:rsidRDefault="00904AE5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申込区分</w:t>
            </w:r>
          </w:p>
          <w:p w14:paraId="481CB6F1" w14:textId="6FA7BF9D" w:rsidR="005F500E" w:rsidRPr="001E1AE6" w:rsidRDefault="005F500E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16"/>
                <w:szCs w:val="20"/>
              </w:rPr>
              <w:t>（いずれかに〇）</w:t>
            </w:r>
          </w:p>
        </w:tc>
        <w:tc>
          <w:tcPr>
            <w:tcW w:w="92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7612B3" w14:textId="3A5DD761" w:rsidR="00D97C31" w:rsidRPr="001E1AE6" w:rsidRDefault="00D97C31" w:rsidP="005F500E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B9AED72" w14:textId="765F9B3B" w:rsidR="00D97C31" w:rsidRPr="001E1AE6" w:rsidRDefault="00D97C3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専門家</w:t>
            </w:r>
          </w:p>
        </w:tc>
      </w:tr>
      <w:tr w:rsidR="001E1AE6" w:rsidRPr="001E1AE6" w14:paraId="25648552" w14:textId="77777777" w:rsidTr="00EB0ABB">
        <w:trPr>
          <w:trHeight w:val="535"/>
        </w:trPr>
        <w:tc>
          <w:tcPr>
            <w:tcW w:w="14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29FA38" w14:textId="77777777" w:rsidR="00D97C31" w:rsidRPr="001E1AE6" w:rsidRDefault="00D97C3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CF81A5" w14:textId="77777777" w:rsidR="00D97C31" w:rsidRPr="001E1AE6" w:rsidRDefault="00D97C31" w:rsidP="005F500E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77101F2" w14:textId="72F5CC5E" w:rsidR="00D97C31" w:rsidRPr="001E1AE6" w:rsidRDefault="00D97C3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商店街アドバイザー</w:t>
            </w:r>
          </w:p>
        </w:tc>
      </w:tr>
      <w:tr w:rsidR="001E1AE6" w:rsidRPr="001E1AE6" w14:paraId="3DE7E567" w14:textId="77777777" w:rsidTr="00723DCE">
        <w:trPr>
          <w:trHeight w:val="417"/>
        </w:trPr>
        <w:tc>
          <w:tcPr>
            <w:tcW w:w="14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B74428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派遣申込者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BE6D93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1311" w:rsidRPr="001E1AE6">
                    <w:rPr>
                      <w:rFonts w:hAnsi="ＭＳ ゴシック"/>
                      <w:sz w:val="10"/>
                      <w:szCs w:val="20"/>
                    </w:rPr>
                    <w:t>フリガナ</w:t>
                  </w:r>
                </w:rt>
                <w:rubyBase>
                  <w:r w:rsidR="009F1311" w:rsidRPr="001E1AE6">
                    <w:rPr>
                      <w:rFonts w:hAnsi="ＭＳ ゴシック"/>
                      <w:sz w:val="20"/>
                      <w:szCs w:val="20"/>
                    </w:rPr>
                    <w:t>団体名</w:t>
                  </w:r>
                </w:rubyBase>
              </w:ruby>
            </w:r>
            <w:r w:rsidRPr="001E1AE6">
              <w:rPr>
                <w:rFonts w:hAnsi="ＭＳ ゴシック" w:hint="eastAsia"/>
                <w:sz w:val="20"/>
                <w:szCs w:val="20"/>
              </w:rPr>
              <w:t>・店舗名</w:t>
            </w:r>
          </w:p>
        </w:tc>
        <w:tc>
          <w:tcPr>
            <w:tcW w:w="56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7E7F57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67334543" w14:textId="77777777" w:rsidTr="00723DCE">
        <w:trPr>
          <w:trHeight w:val="445"/>
        </w:trPr>
        <w:tc>
          <w:tcPr>
            <w:tcW w:w="14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586E1F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55C99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代表者</w:t>
            </w:r>
            <w:r w:rsidRPr="001E1AE6">
              <w:rPr>
                <w:rFonts w:hAnsi="ＭＳ ゴシック" w:hint="eastAsia"/>
                <w:sz w:val="12"/>
                <w:szCs w:val="16"/>
              </w:rPr>
              <w:t>（職・</w:t>
            </w:r>
            <w:r w:rsidRPr="001E1AE6">
              <w:rPr>
                <w:rFonts w:hAnsi="ＭＳ ゴシック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2"/>
                  <w:lid w:val="ja-JP"/>
                </w:rubyPr>
                <w:rt>
                  <w:r w:rsidR="009F1311" w:rsidRPr="001E1AE6">
                    <w:rPr>
                      <w:rFonts w:hAnsi="ＭＳ ゴシック"/>
                      <w:sz w:val="12"/>
                      <w:szCs w:val="16"/>
                    </w:rPr>
                    <w:t>フリガナ</w:t>
                  </w:r>
                </w:rt>
                <w:rubyBase>
                  <w:r w:rsidR="009F1311" w:rsidRPr="001E1AE6">
                    <w:rPr>
                      <w:rFonts w:hAnsi="ＭＳ ゴシック"/>
                      <w:sz w:val="12"/>
                      <w:szCs w:val="16"/>
                    </w:rPr>
                    <w:t>氏名</w:t>
                  </w:r>
                </w:rubyBase>
              </w:ruby>
            </w:r>
            <w:r w:rsidRPr="001E1AE6">
              <w:rPr>
                <w:rFonts w:hAnsi="ＭＳ ゴシック" w:hint="eastAsia"/>
                <w:sz w:val="12"/>
                <w:szCs w:val="16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E4268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61C91" w14:textId="77777777" w:rsidR="00F53868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連絡担当者</w:t>
            </w:r>
          </w:p>
          <w:p w14:paraId="51866E0A" w14:textId="2A895B08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12"/>
                <w:szCs w:val="20"/>
              </w:rPr>
              <w:t>（職・</w:t>
            </w:r>
            <w:r w:rsidRPr="001E1AE6">
              <w:rPr>
                <w:rFonts w:hAnsi="ＭＳ ゴシック"/>
                <w:sz w:val="12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2"/>
                  <w:lid w:val="ja-JP"/>
                </w:rubyPr>
                <w:rt>
                  <w:r w:rsidR="009F1311" w:rsidRPr="001E1AE6">
                    <w:rPr>
                      <w:rFonts w:hAnsi="ＭＳ ゴシック"/>
                      <w:sz w:val="2"/>
                      <w:szCs w:val="20"/>
                    </w:rPr>
                    <w:t>フリガナ</w:t>
                  </w:r>
                </w:rt>
                <w:rubyBase>
                  <w:r w:rsidR="009F1311" w:rsidRPr="001E1AE6">
                    <w:rPr>
                      <w:rFonts w:hAnsi="ＭＳ ゴシック"/>
                      <w:sz w:val="12"/>
                      <w:szCs w:val="20"/>
                    </w:rPr>
                    <w:t>氏名</w:t>
                  </w:r>
                </w:rubyBase>
              </w:ruby>
            </w:r>
            <w:r w:rsidRPr="001E1AE6">
              <w:rPr>
                <w:rFonts w:hAnsi="ＭＳ ゴシック" w:hint="eastAsia"/>
                <w:sz w:val="12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3862CE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37336F5D" w14:textId="77777777" w:rsidTr="00723DCE">
        <w:trPr>
          <w:trHeight w:val="311"/>
        </w:trPr>
        <w:tc>
          <w:tcPr>
            <w:tcW w:w="148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F4FFAB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6012547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FFECAF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ＴＥＬ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7D1E3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BC2EA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Ｅ－ｍａｉｌ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614F7E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22677485" w14:textId="77777777" w:rsidTr="00723DCE">
        <w:trPr>
          <w:trHeight w:val="622"/>
        </w:trPr>
        <w:tc>
          <w:tcPr>
            <w:tcW w:w="148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0D6A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C3720E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B2EB2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ＦＡＸ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B318F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9456B" w14:textId="77777777" w:rsidR="009F1311" w:rsidRPr="001E1AE6" w:rsidRDefault="009F1311" w:rsidP="008D150A">
            <w:pPr>
              <w:spacing w:line="360" w:lineRule="auto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関連ＨＰ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18E71F" w14:textId="77777777" w:rsidR="009F1311" w:rsidRPr="001E1AE6" w:rsidRDefault="009F1311" w:rsidP="008D150A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42F42A4B" w14:textId="77777777" w:rsidTr="00723DCE">
        <w:trPr>
          <w:trHeight w:val="479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C723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所在地住所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D8C17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〒</w:t>
            </w:r>
          </w:p>
        </w:tc>
      </w:tr>
      <w:tr w:rsidR="001E1AE6" w:rsidRPr="001E1AE6" w14:paraId="0115D15C" w14:textId="77777777" w:rsidTr="00723DCE">
        <w:trPr>
          <w:trHeight w:val="499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75437" w14:textId="77777777" w:rsidR="009F1311" w:rsidRPr="001E1AE6" w:rsidRDefault="009F1311" w:rsidP="008D150A">
            <w:pPr>
              <w:spacing w:line="180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業　　種</w:t>
            </w:r>
          </w:p>
          <w:p w14:paraId="30369B12" w14:textId="77777777" w:rsidR="009F1311" w:rsidRPr="001E1AE6" w:rsidRDefault="009F1311" w:rsidP="008D150A">
            <w:pPr>
              <w:spacing w:line="18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16"/>
                <w:szCs w:val="20"/>
              </w:rPr>
              <w:t>（商業者の場合）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E7DA41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ACCBDA" w14:textId="77777777" w:rsidR="009F1311" w:rsidRPr="001E1AE6" w:rsidRDefault="009F1311" w:rsidP="008D150A">
            <w:pPr>
              <w:spacing w:line="2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会員数</w:t>
            </w:r>
          </w:p>
          <w:p w14:paraId="161534AD" w14:textId="77777777" w:rsidR="009F1311" w:rsidRPr="001E1AE6" w:rsidRDefault="009F1311" w:rsidP="008D150A">
            <w:pPr>
              <w:spacing w:line="24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16"/>
                <w:szCs w:val="20"/>
              </w:rPr>
              <w:t>（商店街・商業者グループの場合）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29974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7A3D04FA" w14:textId="77777777" w:rsidTr="00EB0ABB">
        <w:trPr>
          <w:trHeight w:val="1531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0D5E36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現状と課題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40267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772DF06C" w14:textId="77777777" w:rsidTr="00723DCE">
        <w:trPr>
          <w:trHeight w:val="970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F4E9AD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相談テーマ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B55940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5D0805D9" w14:textId="77777777" w:rsidTr="00723DCE">
        <w:trPr>
          <w:trHeight w:val="1679"/>
        </w:trPr>
        <w:tc>
          <w:tcPr>
            <w:tcW w:w="1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94C43B" w14:textId="5632A403" w:rsidR="009F1311" w:rsidRPr="001E1AE6" w:rsidRDefault="009F1311" w:rsidP="0069697F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専門家</w:t>
            </w:r>
            <w:r w:rsidR="00300A86" w:rsidRPr="001E1AE6">
              <w:rPr>
                <w:rFonts w:hAnsi="ＭＳ ゴシック" w:hint="eastAsia"/>
                <w:kern w:val="0"/>
                <w:sz w:val="20"/>
                <w:szCs w:val="20"/>
              </w:rPr>
              <w:t>等</w:t>
            </w: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派遣により見込める効果</w:t>
            </w:r>
            <w:r w:rsidRPr="001E1AE6">
              <w:rPr>
                <w:rFonts w:hAnsi="ＭＳ ゴシック" w:hint="eastAsia"/>
                <w:sz w:val="16"/>
                <w:szCs w:val="16"/>
              </w:rPr>
              <w:t>（売上、通行量増加など具体的に記載）</w:t>
            </w:r>
          </w:p>
        </w:tc>
        <w:tc>
          <w:tcPr>
            <w:tcW w:w="74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8F47D" w14:textId="77777777" w:rsidR="009F1311" w:rsidRPr="001E1AE6" w:rsidRDefault="009F1311" w:rsidP="008D150A">
            <w:pPr>
              <w:spacing w:line="302" w:lineRule="atLeast"/>
              <w:ind w:right="640"/>
              <w:rPr>
                <w:rFonts w:hAnsi="ＭＳ ゴシック"/>
                <w:sz w:val="16"/>
                <w:szCs w:val="16"/>
              </w:rPr>
            </w:pPr>
          </w:p>
        </w:tc>
      </w:tr>
      <w:tr w:rsidR="001E1AE6" w:rsidRPr="001E1AE6" w14:paraId="2F7CAB83" w14:textId="77777777" w:rsidTr="00723DCE">
        <w:trPr>
          <w:cantSplit/>
          <w:trHeight w:val="345"/>
        </w:trPr>
        <w:tc>
          <w:tcPr>
            <w:tcW w:w="1487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414F2E5" w14:textId="77777777" w:rsidR="0069697F" w:rsidRPr="001E1AE6" w:rsidRDefault="009F1311" w:rsidP="0069697F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lastRenderedPageBreak/>
              <w:t>希望する</w:t>
            </w:r>
          </w:p>
          <w:p w14:paraId="699DFF20" w14:textId="798A5948" w:rsidR="009F1311" w:rsidRPr="001E1AE6" w:rsidRDefault="009F1311" w:rsidP="0069697F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 w:rsidRPr="001E1AE6">
              <w:rPr>
                <w:rFonts w:hAnsi="ＭＳ ゴシック" w:hint="eastAsia"/>
                <w:kern w:val="0"/>
                <w:sz w:val="20"/>
                <w:szCs w:val="20"/>
              </w:rPr>
              <w:t>専門家</w:t>
            </w:r>
            <w:r w:rsidR="0069697F" w:rsidRPr="001E1AE6">
              <w:rPr>
                <w:rFonts w:hAnsi="ＭＳ 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EC0" w14:textId="291D65A3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専門家</w:t>
            </w:r>
            <w:r w:rsidR="0069697F" w:rsidRPr="001E1AE6">
              <w:rPr>
                <w:rFonts w:hAnsi="ＭＳ ゴシック" w:hint="eastAsia"/>
                <w:sz w:val="20"/>
                <w:szCs w:val="20"/>
              </w:rPr>
              <w:t>等</w:t>
            </w:r>
            <w:r w:rsidRPr="001E1AE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12ACD1" w14:textId="77777777" w:rsidR="009F1311" w:rsidRPr="001E1AE6" w:rsidRDefault="009F1311" w:rsidP="008D150A">
            <w:pPr>
              <w:spacing w:line="302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1283322B" w14:textId="77777777" w:rsidTr="00723DCE">
        <w:trPr>
          <w:cantSplit/>
          <w:trHeight w:val="315"/>
        </w:trPr>
        <w:tc>
          <w:tcPr>
            <w:tcW w:w="14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CCC9568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CA84D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2214C91" w14:textId="77777777" w:rsidR="009F1311" w:rsidRPr="001E1AE6" w:rsidRDefault="009F1311" w:rsidP="008D150A">
            <w:pPr>
              <w:spacing w:line="302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0EF84EE5" w14:textId="77777777" w:rsidTr="00723DCE">
        <w:trPr>
          <w:cantSplit/>
          <w:trHeight w:val="342"/>
        </w:trPr>
        <w:tc>
          <w:tcPr>
            <w:tcW w:w="148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E2846C7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派遣希望</w:t>
            </w:r>
          </w:p>
          <w:p w14:paraId="7A30321B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日時・場所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32A4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60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4688BB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1F577D67" w14:textId="77777777" w:rsidTr="00723DCE">
        <w:trPr>
          <w:cantSplit/>
          <w:trHeight w:val="342"/>
        </w:trPr>
        <w:tc>
          <w:tcPr>
            <w:tcW w:w="14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6F75C50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D60F3" w14:textId="77777777" w:rsidR="009F1311" w:rsidRPr="001E1AE6" w:rsidRDefault="009F1311" w:rsidP="008D150A">
            <w:pPr>
              <w:spacing w:line="302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場所（住所）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29D15BB" w14:textId="77777777" w:rsidR="009F1311" w:rsidRPr="001E1AE6" w:rsidRDefault="009F1311" w:rsidP="008D150A">
            <w:pPr>
              <w:spacing w:line="302" w:lineRule="atLeas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1E1AE6" w:rsidRPr="001E1AE6" w14:paraId="6037B4A1" w14:textId="77777777" w:rsidTr="00723DCE">
        <w:trPr>
          <w:trHeight w:val="1727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72A36B" w14:textId="77777777" w:rsidR="009F1311" w:rsidRPr="001E1AE6" w:rsidRDefault="009F1311" w:rsidP="008D150A">
            <w:pPr>
              <w:spacing w:line="306" w:lineRule="atLeast"/>
              <w:rPr>
                <w:rFonts w:hAnsi="ＭＳ ゴシック"/>
                <w:sz w:val="16"/>
                <w:szCs w:val="16"/>
              </w:rPr>
            </w:pPr>
            <w:r w:rsidRPr="001E1AE6">
              <w:rPr>
                <w:rFonts w:hAnsi="ＭＳ ゴシック" w:hint="eastAsia"/>
                <w:sz w:val="20"/>
                <w:szCs w:val="16"/>
              </w:rPr>
              <w:t>推薦団体・推薦理由</w:t>
            </w:r>
            <w:r w:rsidRPr="001E1AE6">
              <w:rPr>
                <w:rFonts w:hAnsi="ＭＳ ゴシック" w:hint="eastAsia"/>
                <w:sz w:val="14"/>
                <w:szCs w:val="16"/>
              </w:rPr>
              <w:t>（市町村又は商工団体に依頼してください。）</w:t>
            </w:r>
          </w:p>
        </w:tc>
        <w:tc>
          <w:tcPr>
            <w:tcW w:w="7444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43942" w14:textId="77777777" w:rsidR="009F1311" w:rsidRPr="001E1AE6" w:rsidRDefault="009F1311" w:rsidP="008D150A">
            <w:pPr>
              <w:spacing w:line="306" w:lineRule="atLeast"/>
              <w:rPr>
                <w:rFonts w:hAnsi="ＭＳ ゴシック"/>
                <w:b/>
                <w:sz w:val="20"/>
                <w:szCs w:val="20"/>
              </w:rPr>
            </w:pPr>
            <w:r w:rsidRPr="001E1AE6">
              <w:rPr>
                <w:rFonts w:hAnsi="ＭＳ ゴシック" w:hint="eastAsia"/>
                <w:b/>
                <w:sz w:val="20"/>
                <w:szCs w:val="20"/>
              </w:rPr>
              <w:t>※申込者が商業者グループ又は商業者の場合に記入</w:t>
            </w:r>
          </w:p>
          <w:p w14:paraId="26455658" w14:textId="77777777" w:rsidR="009F1311" w:rsidRPr="001E1AE6" w:rsidRDefault="009F1311" w:rsidP="008D150A">
            <w:pPr>
              <w:spacing w:line="306" w:lineRule="atLeas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推薦団体名：</w:t>
            </w:r>
          </w:p>
          <w:p w14:paraId="4D0E3EBE" w14:textId="77777777" w:rsidR="009F1311" w:rsidRPr="001E1AE6" w:rsidRDefault="009F1311" w:rsidP="008D150A">
            <w:pPr>
              <w:spacing w:line="306" w:lineRule="atLeas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代表者名：</w:t>
            </w:r>
          </w:p>
          <w:p w14:paraId="3689D185" w14:textId="77777777" w:rsidR="009F1311" w:rsidRPr="001E1AE6" w:rsidRDefault="009F1311" w:rsidP="008D150A">
            <w:pPr>
              <w:spacing w:line="306" w:lineRule="atLeast"/>
              <w:rPr>
                <w:rFonts w:hAnsi="ＭＳ ゴシック"/>
                <w:sz w:val="20"/>
                <w:szCs w:val="20"/>
              </w:rPr>
            </w:pPr>
            <w:r w:rsidRPr="001E1AE6">
              <w:rPr>
                <w:rFonts w:hAnsi="ＭＳ ゴシック" w:hint="eastAsia"/>
                <w:sz w:val="20"/>
                <w:szCs w:val="20"/>
              </w:rPr>
              <w:t>推薦理由：</w:t>
            </w:r>
          </w:p>
        </w:tc>
      </w:tr>
    </w:tbl>
    <w:p w14:paraId="5419721C" w14:textId="77777777" w:rsidR="00877648" w:rsidRPr="001E1AE6" w:rsidRDefault="00877648" w:rsidP="006D6F04">
      <w:pPr>
        <w:pStyle w:val="a9"/>
        <w:rPr>
          <w:rFonts w:ascii="ＭＳ ゴシック" w:eastAsia="ＭＳ ゴシック" w:hAnsi="ＭＳ ゴシック"/>
          <w:sz w:val="24"/>
        </w:rPr>
      </w:pPr>
    </w:p>
    <w:p w14:paraId="6F3B6C0B" w14:textId="3D08281A" w:rsidR="00877648" w:rsidRPr="001E1AE6" w:rsidRDefault="00877648">
      <w:pPr>
        <w:widowControl/>
        <w:jc w:val="left"/>
        <w:rPr>
          <w:rFonts w:hAnsi="ＭＳ ゴシック" w:cs="ＭＳ 明朝"/>
          <w:spacing w:val="-2"/>
          <w:kern w:val="0"/>
          <w:sz w:val="24"/>
          <w:szCs w:val="24"/>
        </w:rPr>
      </w:pPr>
      <w:bookmarkStart w:id="0" w:name="_GoBack"/>
      <w:bookmarkEnd w:id="0"/>
    </w:p>
    <w:sectPr w:rsidR="00877648" w:rsidRPr="001E1AE6" w:rsidSect="00AF589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5F447" w14:textId="77777777" w:rsidR="004855A5" w:rsidRDefault="004855A5" w:rsidP="00F54FEE">
      <w:r>
        <w:separator/>
      </w:r>
    </w:p>
  </w:endnote>
  <w:endnote w:type="continuationSeparator" w:id="0">
    <w:p w14:paraId="3D73FCB1" w14:textId="77777777" w:rsidR="004855A5" w:rsidRDefault="004855A5" w:rsidP="00F5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CF4D" w14:textId="77777777" w:rsidR="004855A5" w:rsidRDefault="004855A5" w:rsidP="00F54FEE">
      <w:r>
        <w:separator/>
      </w:r>
    </w:p>
  </w:footnote>
  <w:footnote w:type="continuationSeparator" w:id="0">
    <w:p w14:paraId="5B42941F" w14:textId="77777777" w:rsidR="004855A5" w:rsidRDefault="004855A5" w:rsidP="00F5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F7E"/>
    <w:multiLevelType w:val="hybridMultilevel"/>
    <w:tmpl w:val="E0B64DDA"/>
    <w:lvl w:ilvl="0" w:tplc="172C57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A53B7"/>
    <w:multiLevelType w:val="hybridMultilevel"/>
    <w:tmpl w:val="52CE3DC4"/>
    <w:lvl w:ilvl="0" w:tplc="CFAEF128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4C768D7"/>
    <w:multiLevelType w:val="hybridMultilevel"/>
    <w:tmpl w:val="4216D67C"/>
    <w:lvl w:ilvl="0" w:tplc="17A221DC">
      <w:start w:val="1"/>
      <w:numFmt w:val="decimalFullWidth"/>
      <w:lvlText w:val="（%1）"/>
      <w:lvlJc w:val="left"/>
      <w:pPr>
        <w:ind w:left="106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56"/>
    <w:rsid w:val="0000042A"/>
    <w:rsid w:val="00003B6B"/>
    <w:rsid w:val="00005C3A"/>
    <w:rsid w:val="00005D00"/>
    <w:rsid w:val="00006815"/>
    <w:rsid w:val="00010BE5"/>
    <w:rsid w:val="00020D37"/>
    <w:rsid w:val="00022FEE"/>
    <w:rsid w:val="00025844"/>
    <w:rsid w:val="00027049"/>
    <w:rsid w:val="00030CD4"/>
    <w:rsid w:val="000356ED"/>
    <w:rsid w:val="000379E4"/>
    <w:rsid w:val="0004378D"/>
    <w:rsid w:val="000447A6"/>
    <w:rsid w:val="00052F9C"/>
    <w:rsid w:val="0005486D"/>
    <w:rsid w:val="00056EA0"/>
    <w:rsid w:val="00057A68"/>
    <w:rsid w:val="0006144E"/>
    <w:rsid w:val="00061910"/>
    <w:rsid w:val="00066C9B"/>
    <w:rsid w:val="00070007"/>
    <w:rsid w:val="00076C77"/>
    <w:rsid w:val="00080404"/>
    <w:rsid w:val="00081E21"/>
    <w:rsid w:val="00084454"/>
    <w:rsid w:val="000875B7"/>
    <w:rsid w:val="000900AB"/>
    <w:rsid w:val="0009689A"/>
    <w:rsid w:val="000A36CC"/>
    <w:rsid w:val="000A3A0C"/>
    <w:rsid w:val="000A62D3"/>
    <w:rsid w:val="000C10BF"/>
    <w:rsid w:val="000C1901"/>
    <w:rsid w:val="000C7D8D"/>
    <w:rsid w:val="000C7E36"/>
    <w:rsid w:val="000D2F87"/>
    <w:rsid w:val="000E1B86"/>
    <w:rsid w:val="000E2040"/>
    <w:rsid w:val="000E2FFE"/>
    <w:rsid w:val="000E3F86"/>
    <w:rsid w:val="000E577A"/>
    <w:rsid w:val="000E5957"/>
    <w:rsid w:val="000F0AD2"/>
    <w:rsid w:val="000F7134"/>
    <w:rsid w:val="00103DA3"/>
    <w:rsid w:val="001172F7"/>
    <w:rsid w:val="00124D39"/>
    <w:rsid w:val="001270DA"/>
    <w:rsid w:val="00131904"/>
    <w:rsid w:val="001360FD"/>
    <w:rsid w:val="001415B4"/>
    <w:rsid w:val="00144720"/>
    <w:rsid w:val="00155EB9"/>
    <w:rsid w:val="00156B27"/>
    <w:rsid w:val="00157114"/>
    <w:rsid w:val="0015784C"/>
    <w:rsid w:val="00157B53"/>
    <w:rsid w:val="00161AC3"/>
    <w:rsid w:val="0016534B"/>
    <w:rsid w:val="00167D74"/>
    <w:rsid w:val="00170D02"/>
    <w:rsid w:val="00170FB4"/>
    <w:rsid w:val="00175400"/>
    <w:rsid w:val="00175A0A"/>
    <w:rsid w:val="0017667F"/>
    <w:rsid w:val="0018668A"/>
    <w:rsid w:val="001B007B"/>
    <w:rsid w:val="001B126F"/>
    <w:rsid w:val="001B4DC4"/>
    <w:rsid w:val="001C1D57"/>
    <w:rsid w:val="001D2BE6"/>
    <w:rsid w:val="001D698D"/>
    <w:rsid w:val="001D6D92"/>
    <w:rsid w:val="001E0CC2"/>
    <w:rsid w:val="001E1AE6"/>
    <w:rsid w:val="001E2E4C"/>
    <w:rsid w:val="001E4088"/>
    <w:rsid w:val="001E4BB9"/>
    <w:rsid w:val="001E6DAD"/>
    <w:rsid w:val="001F1300"/>
    <w:rsid w:val="001F3240"/>
    <w:rsid w:val="001F35EA"/>
    <w:rsid w:val="001F37F0"/>
    <w:rsid w:val="001F57DF"/>
    <w:rsid w:val="00206933"/>
    <w:rsid w:val="00206F24"/>
    <w:rsid w:val="0022131D"/>
    <w:rsid w:val="00226C96"/>
    <w:rsid w:val="00233C70"/>
    <w:rsid w:val="00233F75"/>
    <w:rsid w:val="00233FB4"/>
    <w:rsid w:val="002424C6"/>
    <w:rsid w:val="002454A2"/>
    <w:rsid w:val="002530A1"/>
    <w:rsid w:val="0025321F"/>
    <w:rsid w:val="00257A78"/>
    <w:rsid w:val="0026493D"/>
    <w:rsid w:val="00271833"/>
    <w:rsid w:val="00273F81"/>
    <w:rsid w:val="00274D8D"/>
    <w:rsid w:val="00276920"/>
    <w:rsid w:val="00276921"/>
    <w:rsid w:val="00277410"/>
    <w:rsid w:val="002815BF"/>
    <w:rsid w:val="00291813"/>
    <w:rsid w:val="002939EE"/>
    <w:rsid w:val="002A0277"/>
    <w:rsid w:val="002A06DB"/>
    <w:rsid w:val="002A2EDB"/>
    <w:rsid w:val="002A4D7C"/>
    <w:rsid w:val="002B31DF"/>
    <w:rsid w:val="002B4C16"/>
    <w:rsid w:val="002B58FC"/>
    <w:rsid w:val="002B5D32"/>
    <w:rsid w:val="002C01EA"/>
    <w:rsid w:val="002C26EE"/>
    <w:rsid w:val="002C6043"/>
    <w:rsid w:val="002D2988"/>
    <w:rsid w:val="002D576E"/>
    <w:rsid w:val="002D7BD5"/>
    <w:rsid w:val="002E23CA"/>
    <w:rsid w:val="002F3350"/>
    <w:rsid w:val="002F3CE1"/>
    <w:rsid w:val="002F5C48"/>
    <w:rsid w:val="002F747B"/>
    <w:rsid w:val="00300A86"/>
    <w:rsid w:val="003023FB"/>
    <w:rsid w:val="003034E4"/>
    <w:rsid w:val="00303537"/>
    <w:rsid w:val="0030404A"/>
    <w:rsid w:val="00305071"/>
    <w:rsid w:val="00315434"/>
    <w:rsid w:val="00315FDB"/>
    <w:rsid w:val="00316477"/>
    <w:rsid w:val="00317443"/>
    <w:rsid w:val="003219AD"/>
    <w:rsid w:val="00325236"/>
    <w:rsid w:val="003363A7"/>
    <w:rsid w:val="00336DA7"/>
    <w:rsid w:val="00361E24"/>
    <w:rsid w:val="00366B11"/>
    <w:rsid w:val="0037151C"/>
    <w:rsid w:val="0037453F"/>
    <w:rsid w:val="003759DC"/>
    <w:rsid w:val="003832D2"/>
    <w:rsid w:val="00383DBB"/>
    <w:rsid w:val="00387CDE"/>
    <w:rsid w:val="0039014E"/>
    <w:rsid w:val="00391686"/>
    <w:rsid w:val="00392ACE"/>
    <w:rsid w:val="00397B1B"/>
    <w:rsid w:val="003A0577"/>
    <w:rsid w:val="003A3F1A"/>
    <w:rsid w:val="003A4A09"/>
    <w:rsid w:val="003B01A4"/>
    <w:rsid w:val="003B031A"/>
    <w:rsid w:val="003B3494"/>
    <w:rsid w:val="003B3E39"/>
    <w:rsid w:val="003B438D"/>
    <w:rsid w:val="003B4561"/>
    <w:rsid w:val="003B474C"/>
    <w:rsid w:val="003B6596"/>
    <w:rsid w:val="003C2155"/>
    <w:rsid w:val="003C4300"/>
    <w:rsid w:val="003C463F"/>
    <w:rsid w:val="003C7457"/>
    <w:rsid w:val="003D07E1"/>
    <w:rsid w:val="003D1731"/>
    <w:rsid w:val="003D5F41"/>
    <w:rsid w:val="003D608B"/>
    <w:rsid w:val="003E2A4B"/>
    <w:rsid w:val="003E67BE"/>
    <w:rsid w:val="003F7739"/>
    <w:rsid w:val="0040393C"/>
    <w:rsid w:val="0040701C"/>
    <w:rsid w:val="00407610"/>
    <w:rsid w:val="00410F68"/>
    <w:rsid w:val="00413CC5"/>
    <w:rsid w:val="00413FE3"/>
    <w:rsid w:val="00420E91"/>
    <w:rsid w:val="004226D2"/>
    <w:rsid w:val="00424C4F"/>
    <w:rsid w:val="0042715C"/>
    <w:rsid w:val="00430A98"/>
    <w:rsid w:val="00432E8E"/>
    <w:rsid w:val="004336EA"/>
    <w:rsid w:val="0043547C"/>
    <w:rsid w:val="00442174"/>
    <w:rsid w:val="004429C0"/>
    <w:rsid w:val="0044350F"/>
    <w:rsid w:val="0044363E"/>
    <w:rsid w:val="00446806"/>
    <w:rsid w:val="00451A66"/>
    <w:rsid w:val="00454975"/>
    <w:rsid w:val="00456D88"/>
    <w:rsid w:val="00457E1B"/>
    <w:rsid w:val="00457EE7"/>
    <w:rsid w:val="00461073"/>
    <w:rsid w:val="004621A5"/>
    <w:rsid w:val="0047193B"/>
    <w:rsid w:val="00471B80"/>
    <w:rsid w:val="00473E94"/>
    <w:rsid w:val="00483C00"/>
    <w:rsid w:val="004840E8"/>
    <w:rsid w:val="0048432F"/>
    <w:rsid w:val="004855A5"/>
    <w:rsid w:val="004867CD"/>
    <w:rsid w:val="0048790A"/>
    <w:rsid w:val="00490A18"/>
    <w:rsid w:val="00492B20"/>
    <w:rsid w:val="004A05A6"/>
    <w:rsid w:val="004A118A"/>
    <w:rsid w:val="004A2B1A"/>
    <w:rsid w:val="004A3BD8"/>
    <w:rsid w:val="004A5C6D"/>
    <w:rsid w:val="004A5D44"/>
    <w:rsid w:val="004A78A1"/>
    <w:rsid w:val="004B0B87"/>
    <w:rsid w:val="004B5693"/>
    <w:rsid w:val="004B6D8F"/>
    <w:rsid w:val="004C0362"/>
    <w:rsid w:val="004C63EB"/>
    <w:rsid w:val="004D034B"/>
    <w:rsid w:val="004D1C1F"/>
    <w:rsid w:val="004D3E06"/>
    <w:rsid w:val="004D5A55"/>
    <w:rsid w:val="004D5BC8"/>
    <w:rsid w:val="004E0E66"/>
    <w:rsid w:val="004E1D5A"/>
    <w:rsid w:val="004E21DB"/>
    <w:rsid w:val="004E413C"/>
    <w:rsid w:val="004E5D0E"/>
    <w:rsid w:val="004F550E"/>
    <w:rsid w:val="004F5C9C"/>
    <w:rsid w:val="00501CDE"/>
    <w:rsid w:val="005036AB"/>
    <w:rsid w:val="0050420D"/>
    <w:rsid w:val="00504CFB"/>
    <w:rsid w:val="0050550B"/>
    <w:rsid w:val="0050668B"/>
    <w:rsid w:val="005106ED"/>
    <w:rsid w:val="00512101"/>
    <w:rsid w:val="00513552"/>
    <w:rsid w:val="00515A16"/>
    <w:rsid w:val="00525555"/>
    <w:rsid w:val="005277C6"/>
    <w:rsid w:val="0053393B"/>
    <w:rsid w:val="00543D4D"/>
    <w:rsid w:val="00546957"/>
    <w:rsid w:val="00550630"/>
    <w:rsid w:val="0055403C"/>
    <w:rsid w:val="00554EE5"/>
    <w:rsid w:val="00556FA8"/>
    <w:rsid w:val="005646AE"/>
    <w:rsid w:val="005650CD"/>
    <w:rsid w:val="00565C0D"/>
    <w:rsid w:val="00572E72"/>
    <w:rsid w:val="00577962"/>
    <w:rsid w:val="00580920"/>
    <w:rsid w:val="005875C2"/>
    <w:rsid w:val="0059364F"/>
    <w:rsid w:val="00594DD0"/>
    <w:rsid w:val="005A0071"/>
    <w:rsid w:val="005A6685"/>
    <w:rsid w:val="005B2AA8"/>
    <w:rsid w:val="005B73C0"/>
    <w:rsid w:val="005D28EB"/>
    <w:rsid w:val="005D3039"/>
    <w:rsid w:val="005D6033"/>
    <w:rsid w:val="005E3293"/>
    <w:rsid w:val="005E4E46"/>
    <w:rsid w:val="005E7727"/>
    <w:rsid w:val="005F1C3B"/>
    <w:rsid w:val="005F3288"/>
    <w:rsid w:val="005F500E"/>
    <w:rsid w:val="005F6139"/>
    <w:rsid w:val="005F6690"/>
    <w:rsid w:val="005F7A92"/>
    <w:rsid w:val="00604366"/>
    <w:rsid w:val="00605314"/>
    <w:rsid w:val="006112CB"/>
    <w:rsid w:val="0061158B"/>
    <w:rsid w:val="00611802"/>
    <w:rsid w:val="006130AA"/>
    <w:rsid w:val="0061484B"/>
    <w:rsid w:val="006149D9"/>
    <w:rsid w:val="006153C8"/>
    <w:rsid w:val="00620325"/>
    <w:rsid w:val="00626DED"/>
    <w:rsid w:val="006270B9"/>
    <w:rsid w:val="006273B6"/>
    <w:rsid w:val="0062753B"/>
    <w:rsid w:val="0063234B"/>
    <w:rsid w:val="00632805"/>
    <w:rsid w:val="00634E8E"/>
    <w:rsid w:val="006466C5"/>
    <w:rsid w:val="006503E2"/>
    <w:rsid w:val="00653701"/>
    <w:rsid w:val="00657397"/>
    <w:rsid w:val="00667057"/>
    <w:rsid w:val="006760A8"/>
    <w:rsid w:val="00680C34"/>
    <w:rsid w:val="006849D9"/>
    <w:rsid w:val="006853EC"/>
    <w:rsid w:val="00691A7B"/>
    <w:rsid w:val="0069697F"/>
    <w:rsid w:val="006A56A4"/>
    <w:rsid w:val="006B17DF"/>
    <w:rsid w:val="006B274C"/>
    <w:rsid w:val="006B4049"/>
    <w:rsid w:val="006B4EE7"/>
    <w:rsid w:val="006B5A74"/>
    <w:rsid w:val="006B76E4"/>
    <w:rsid w:val="006C7EDF"/>
    <w:rsid w:val="006D05DA"/>
    <w:rsid w:val="006D2D99"/>
    <w:rsid w:val="006D57D7"/>
    <w:rsid w:val="006D6F04"/>
    <w:rsid w:val="006E5957"/>
    <w:rsid w:val="006E6B4E"/>
    <w:rsid w:val="0070035E"/>
    <w:rsid w:val="00700435"/>
    <w:rsid w:val="0070201C"/>
    <w:rsid w:val="00707835"/>
    <w:rsid w:val="00713016"/>
    <w:rsid w:val="00715612"/>
    <w:rsid w:val="007213E7"/>
    <w:rsid w:val="00723DCE"/>
    <w:rsid w:val="00732D16"/>
    <w:rsid w:val="00732DC5"/>
    <w:rsid w:val="00740F99"/>
    <w:rsid w:val="00743AEC"/>
    <w:rsid w:val="007453FC"/>
    <w:rsid w:val="0074711C"/>
    <w:rsid w:val="00752A2A"/>
    <w:rsid w:val="00755026"/>
    <w:rsid w:val="00760300"/>
    <w:rsid w:val="007607CA"/>
    <w:rsid w:val="007617BE"/>
    <w:rsid w:val="0076494C"/>
    <w:rsid w:val="007654C0"/>
    <w:rsid w:val="00765CFE"/>
    <w:rsid w:val="007804C3"/>
    <w:rsid w:val="00780815"/>
    <w:rsid w:val="0078374C"/>
    <w:rsid w:val="00784BCE"/>
    <w:rsid w:val="007854E7"/>
    <w:rsid w:val="00785EF5"/>
    <w:rsid w:val="007869A2"/>
    <w:rsid w:val="00794EAA"/>
    <w:rsid w:val="007956E2"/>
    <w:rsid w:val="0079633E"/>
    <w:rsid w:val="007A72F3"/>
    <w:rsid w:val="007B6380"/>
    <w:rsid w:val="007C3087"/>
    <w:rsid w:val="007C6A84"/>
    <w:rsid w:val="007D49FB"/>
    <w:rsid w:val="007D7904"/>
    <w:rsid w:val="007E1A45"/>
    <w:rsid w:val="007E1A84"/>
    <w:rsid w:val="007E1B19"/>
    <w:rsid w:val="007E46EB"/>
    <w:rsid w:val="007F4506"/>
    <w:rsid w:val="007F682D"/>
    <w:rsid w:val="00801265"/>
    <w:rsid w:val="0080299A"/>
    <w:rsid w:val="00806050"/>
    <w:rsid w:val="0081155A"/>
    <w:rsid w:val="00813BD8"/>
    <w:rsid w:val="00821D8C"/>
    <w:rsid w:val="00826599"/>
    <w:rsid w:val="00827D56"/>
    <w:rsid w:val="008300FB"/>
    <w:rsid w:val="00830665"/>
    <w:rsid w:val="008333B7"/>
    <w:rsid w:val="00833B7C"/>
    <w:rsid w:val="00845343"/>
    <w:rsid w:val="008506D1"/>
    <w:rsid w:val="00854E86"/>
    <w:rsid w:val="00855FE4"/>
    <w:rsid w:val="0086141A"/>
    <w:rsid w:val="0086652E"/>
    <w:rsid w:val="008667B3"/>
    <w:rsid w:val="00872203"/>
    <w:rsid w:val="00877648"/>
    <w:rsid w:val="00884B58"/>
    <w:rsid w:val="00886BD4"/>
    <w:rsid w:val="0089266C"/>
    <w:rsid w:val="0089343F"/>
    <w:rsid w:val="008A1164"/>
    <w:rsid w:val="008A23A5"/>
    <w:rsid w:val="008B486F"/>
    <w:rsid w:val="008B78C1"/>
    <w:rsid w:val="008C0B14"/>
    <w:rsid w:val="008C1D41"/>
    <w:rsid w:val="008D0035"/>
    <w:rsid w:val="008D150A"/>
    <w:rsid w:val="008D1F1D"/>
    <w:rsid w:val="008E439A"/>
    <w:rsid w:val="008E574B"/>
    <w:rsid w:val="008E779A"/>
    <w:rsid w:val="008E7E4C"/>
    <w:rsid w:val="008E7E7E"/>
    <w:rsid w:val="008F0B6D"/>
    <w:rsid w:val="00900898"/>
    <w:rsid w:val="00902237"/>
    <w:rsid w:val="0090490A"/>
    <w:rsid w:val="00904AE5"/>
    <w:rsid w:val="00905B07"/>
    <w:rsid w:val="00912122"/>
    <w:rsid w:val="00912664"/>
    <w:rsid w:val="009144F8"/>
    <w:rsid w:val="0091631E"/>
    <w:rsid w:val="00924A48"/>
    <w:rsid w:val="009255DE"/>
    <w:rsid w:val="009401BB"/>
    <w:rsid w:val="00944F43"/>
    <w:rsid w:val="009468C5"/>
    <w:rsid w:val="009615C3"/>
    <w:rsid w:val="00962CCB"/>
    <w:rsid w:val="00962F00"/>
    <w:rsid w:val="00971A8C"/>
    <w:rsid w:val="00981CFC"/>
    <w:rsid w:val="009833FC"/>
    <w:rsid w:val="00985259"/>
    <w:rsid w:val="009A158B"/>
    <w:rsid w:val="009A1EC5"/>
    <w:rsid w:val="009A2E0F"/>
    <w:rsid w:val="009B1E83"/>
    <w:rsid w:val="009C1A3F"/>
    <w:rsid w:val="009C286D"/>
    <w:rsid w:val="009C41B7"/>
    <w:rsid w:val="009C5BBE"/>
    <w:rsid w:val="009D0FD2"/>
    <w:rsid w:val="009D7F77"/>
    <w:rsid w:val="009E7522"/>
    <w:rsid w:val="009F120B"/>
    <w:rsid w:val="009F1311"/>
    <w:rsid w:val="009F346C"/>
    <w:rsid w:val="009F7867"/>
    <w:rsid w:val="00A01239"/>
    <w:rsid w:val="00A054AC"/>
    <w:rsid w:val="00A067FE"/>
    <w:rsid w:val="00A2313D"/>
    <w:rsid w:val="00A24443"/>
    <w:rsid w:val="00A2651D"/>
    <w:rsid w:val="00A354A9"/>
    <w:rsid w:val="00A45436"/>
    <w:rsid w:val="00A47117"/>
    <w:rsid w:val="00A54898"/>
    <w:rsid w:val="00A55CEC"/>
    <w:rsid w:val="00A61672"/>
    <w:rsid w:val="00A6292C"/>
    <w:rsid w:val="00A63171"/>
    <w:rsid w:val="00A63FB8"/>
    <w:rsid w:val="00A6566A"/>
    <w:rsid w:val="00A65931"/>
    <w:rsid w:val="00A71540"/>
    <w:rsid w:val="00A75127"/>
    <w:rsid w:val="00A75C8F"/>
    <w:rsid w:val="00A77867"/>
    <w:rsid w:val="00A862DD"/>
    <w:rsid w:val="00A90783"/>
    <w:rsid w:val="00A93441"/>
    <w:rsid w:val="00A97D21"/>
    <w:rsid w:val="00AB2CCD"/>
    <w:rsid w:val="00AB5E49"/>
    <w:rsid w:val="00AB6116"/>
    <w:rsid w:val="00AC2E4F"/>
    <w:rsid w:val="00AC4164"/>
    <w:rsid w:val="00AD1B9B"/>
    <w:rsid w:val="00AD5F4F"/>
    <w:rsid w:val="00AE107B"/>
    <w:rsid w:val="00AE2913"/>
    <w:rsid w:val="00AE4150"/>
    <w:rsid w:val="00AF5896"/>
    <w:rsid w:val="00B0580F"/>
    <w:rsid w:val="00B16520"/>
    <w:rsid w:val="00B233D7"/>
    <w:rsid w:val="00B23CC0"/>
    <w:rsid w:val="00B243F5"/>
    <w:rsid w:val="00B35AEC"/>
    <w:rsid w:val="00B36C3B"/>
    <w:rsid w:val="00B420D3"/>
    <w:rsid w:val="00B43A5A"/>
    <w:rsid w:val="00B44052"/>
    <w:rsid w:val="00B46487"/>
    <w:rsid w:val="00B666FC"/>
    <w:rsid w:val="00B67052"/>
    <w:rsid w:val="00B67A47"/>
    <w:rsid w:val="00B71842"/>
    <w:rsid w:val="00B734AE"/>
    <w:rsid w:val="00B73EA4"/>
    <w:rsid w:val="00B94A2A"/>
    <w:rsid w:val="00B95B22"/>
    <w:rsid w:val="00B97A2D"/>
    <w:rsid w:val="00BA0396"/>
    <w:rsid w:val="00BA4F06"/>
    <w:rsid w:val="00BC33A8"/>
    <w:rsid w:val="00BC3543"/>
    <w:rsid w:val="00BC4645"/>
    <w:rsid w:val="00BC5528"/>
    <w:rsid w:val="00BC7584"/>
    <w:rsid w:val="00BE111D"/>
    <w:rsid w:val="00BE1479"/>
    <w:rsid w:val="00BE1644"/>
    <w:rsid w:val="00BF0554"/>
    <w:rsid w:val="00BF5799"/>
    <w:rsid w:val="00BF6155"/>
    <w:rsid w:val="00C009AD"/>
    <w:rsid w:val="00C02CF4"/>
    <w:rsid w:val="00C033EC"/>
    <w:rsid w:val="00C03C40"/>
    <w:rsid w:val="00C03EB7"/>
    <w:rsid w:val="00C066D7"/>
    <w:rsid w:val="00C1448B"/>
    <w:rsid w:val="00C15CC7"/>
    <w:rsid w:val="00C1783D"/>
    <w:rsid w:val="00C25B9A"/>
    <w:rsid w:val="00C31B30"/>
    <w:rsid w:val="00C3529F"/>
    <w:rsid w:val="00C36D54"/>
    <w:rsid w:val="00C378DE"/>
    <w:rsid w:val="00C44ECF"/>
    <w:rsid w:val="00C4783D"/>
    <w:rsid w:val="00C77C7B"/>
    <w:rsid w:val="00C830EE"/>
    <w:rsid w:val="00C87F01"/>
    <w:rsid w:val="00C92015"/>
    <w:rsid w:val="00C94ACB"/>
    <w:rsid w:val="00C95C40"/>
    <w:rsid w:val="00C95CE3"/>
    <w:rsid w:val="00C97A1E"/>
    <w:rsid w:val="00CA3C12"/>
    <w:rsid w:val="00CA533B"/>
    <w:rsid w:val="00CB5B91"/>
    <w:rsid w:val="00CB5C47"/>
    <w:rsid w:val="00CC0ADC"/>
    <w:rsid w:val="00CC2F27"/>
    <w:rsid w:val="00CC5D06"/>
    <w:rsid w:val="00CD5916"/>
    <w:rsid w:val="00CD59C8"/>
    <w:rsid w:val="00CE0068"/>
    <w:rsid w:val="00CE109E"/>
    <w:rsid w:val="00CE4FD0"/>
    <w:rsid w:val="00CE5ACF"/>
    <w:rsid w:val="00D00C84"/>
    <w:rsid w:val="00D037EF"/>
    <w:rsid w:val="00D03D3C"/>
    <w:rsid w:val="00D0438C"/>
    <w:rsid w:val="00D0732E"/>
    <w:rsid w:val="00D074B6"/>
    <w:rsid w:val="00D13153"/>
    <w:rsid w:val="00D14770"/>
    <w:rsid w:val="00D4535B"/>
    <w:rsid w:val="00D51CCC"/>
    <w:rsid w:val="00D5676C"/>
    <w:rsid w:val="00D6556F"/>
    <w:rsid w:val="00D6673A"/>
    <w:rsid w:val="00D6794C"/>
    <w:rsid w:val="00D83759"/>
    <w:rsid w:val="00D940EB"/>
    <w:rsid w:val="00D94DB3"/>
    <w:rsid w:val="00D96D0C"/>
    <w:rsid w:val="00D97C31"/>
    <w:rsid w:val="00DA1500"/>
    <w:rsid w:val="00DA7170"/>
    <w:rsid w:val="00DA7555"/>
    <w:rsid w:val="00DB334C"/>
    <w:rsid w:val="00DB670B"/>
    <w:rsid w:val="00DC7CC1"/>
    <w:rsid w:val="00DD1A42"/>
    <w:rsid w:val="00DD4D2F"/>
    <w:rsid w:val="00DD5663"/>
    <w:rsid w:val="00DE13ED"/>
    <w:rsid w:val="00DE1419"/>
    <w:rsid w:val="00DE593A"/>
    <w:rsid w:val="00DE675D"/>
    <w:rsid w:val="00DF0A06"/>
    <w:rsid w:val="00DF1972"/>
    <w:rsid w:val="00DF1D89"/>
    <w:rsid w:val="00DF1E30"/>
    <w:rsid w:val="00DF4E04"/>
    <w:rsid w:val="00DF701F"/>
    <w:rsid w:val="00DF7215"/>
    <w:rsid w:val="00E06A34"/>
    <w:rsid w:val="00E164F7"/>
    <w:rsid w:val="00E21D2E"/>
    <w:rsid w:val="00E27222"/>
    <w:rsid w:val="00E4007B"/>
    <w:rsid w:val="00E41958"/>
    <w:rsid w:val="00E42B19"/>
    <w:rsid w:val="00E44200"/>
    <w:rsid w:val="00E44C27"/>
    <w:rsid w:val="00E453B4"/>
    <w:rsid w:val="00E555E8"/>
    <w:rsid w:val="00E57BCD"/>
    <w:rsid w:val="00E62866"/>
    <w:rsid w:val="00E62A5B"/>
    <w:rsid w:val="00E65B13"/>
    <w:rsid w:val="00E82264"/>
    <w:rsid w:val="00E82EE9"/>
    <w:rsid w:val="00E830F0"/>
    <w:rsid w:val="00E8353E"/>
    <w:rsid w:val="00E852BA"/>
    <w:rsid w:val="00E86F53"/>
    <w:rsid w:val="00E90DF1"/>
    <w:rsid w:val="00EA39D3"/>
    <w:rsid w:val="00EA6C9A"/>
    <w:rsid w:val="00EB0ABB"/>
    <w:rsid w:val="00EB53EB"/>
    <w:rsid w:val="00EB714E"/>
    <w:rsid w:val="00EC0CE8"/>
    <w:rsid w:val="00EC2D6C"/>
    <w:rsid w:val="00EC3CE8"/>
    <w:rsid w:val="00EC6841"/>
    <w:rsid w:val="00ED29DE"/>
    <w:rsid w:val="00ED4DEC"/>
    <w:rsid w:val="00EE10F0"/>
    <w:rsid w:val="00EF0882"/>
    <w:rsid w:val="00EF1393"/>
    <w:rsid w:val="00EF14F4"/>
    <w:rsid w:val="00EF42B1"/>
    <w:rsid w:val="00F0000A"/>
    <w:rsid w:val="00F0680A"/>
    <w:rsid w:val="00F07996"/>
    <w:rsid w:val="00F10F2A"/>
    <w:rsid w:val="00F12BB9"/>
    <w:rsid w:val="00F139F7"/>
    <w:rsid w:val="00F31F87"/>
    <w:rsid w:val="00F322F0"/>
    <w:rsid w:val="00F4752D"/>
    <w:rsid w:val="00F47CD9"/>
    <w:rsid w:val="00F47F37"/>
    <w:rsid w:val="00F53868"/>
    <w:rsid w:val="00F54FEE"/>
    <w:rsid w:val="00F55285"/>
    <w:rsid w:val="00F660A7"/>
    <w:rsid w:val="00F76E68"/>
    <w:rsid w:val="00F82AC2"/>
    <w:rsid w:val="00F847D4"/>
    <w:rsid w:val="00F8553D"/>
    <w:rsid w:val="00F94CFE"/>
    <w:rsid w:val="00F97BD0"/>
    <w:rsid w:val="00FA2940"/>
    <w:rsid w:val="00FB19A1"/>
    <w:rsid w:val="00FB222C"/>
    <w:rsid w:val="00FB3866"/>
    <w:rsid w:val="00FB395F"/>
    <w:rsid w:val="00FC0E73"/>
    <w:rsid w:val="00FD0E6D"/>
    <w:rsid w:val="00FD400F"/>
    <w:rsid w:val="00FD4DDE"/>
    <w:rsid w:val="00FD5315"/>
    <w:rsid w:val="00FD713F"/>
    <w:rsid w:val="00FE018D"/>
    <w:rsid w:val="00FE03AC"/>
    <w:rsid w:val="00FE1DA3"/>
    <w:rsid w:val="00FE4F53"/>
    <w:rsid w:val="00FE5F3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2750E"/>
  <w15:chartTrackingRefBased/>
  <w15:docId w15:val="{2727AC28-9ED5-4EE9-9718-862003BD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D56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F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4FEE"/>
    <w:rPr>
      <w:rFonts w:ascii="ＭＳ ゴシック" w:eastAsia="ＭＳ ゴシック"/>
      <w:kern w:val="2"/>
      <w:sz w:val="26"/>
      <w:szCs w:val="22"/>
    </w:rPr>
  </w:style>
  <w:style w:type="paragraph" w:styleId="a5">
    <w:name w:val="footer"/>
    <w:basedOn w:val="a"/>
    <w:link w:val="a6"/>
    <w:uiPriority w:val="99"/>
    <w:unhideWhenUsed/>
    <w:rsid w:val="00F54F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4FEE"/>
    <w:rPr>
      <w:rFonts w:ascii="ＭＳ ゴシック" w:eastAsia="ＭＳ ゴシック"/>
      <w:kern w:val="2"/>
      <w:sz w:val="2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1A3F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C1A3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03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a9">
    <w:name w:val="一太郎"/>
    <w:rsid w:val="00BA039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2"/>
      <w:sz w:val="26"/>
      <w:szCs w:val="24"/>
    </w:rPr>
  </w:style>
  <w:style w:type="table" w:styleId="aa">
    <w:name w:val="Table Grid"/>
    <w:basedOn w:val="a1"/>
    <w:uiPriority w:val="59"/>
    <w:rsid w:val="00BA0396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70007"/>
    <w:pPr>
      <w:jc w:val="center"/>
    </w:pPr>
    <w:rPr>
      <w:rFonts w:hAnsi="ＭＳ ゴシック" w:cs="ＭＳ 明朝"/>
      <w:color w:val="000000"/>
      <w:spacing w:val="-2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070007"/>
    <w:rPr>
      <w:rFonts w:ascii="ＭＳ ゴシック" w:eastAsia="ＭＳ ゴシック" w:hAnsi="ＭＳ ゴシック" w:cs="ＭＳ 明朝"/>
      <w:color w:val="000000"/>
      <w:spacing w:val="-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70007"/>
    <w:pPr>
      <w:jc w:val="right"/>
    </w:pPr>
    <w:rPr>
      <w:rFonts w:hAnsi="ＭＳ ゴシック" w:cs="ＭＳ 明朝"/>
      <w:color w:val="000000"/>
      <w:spacing w:val="-2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070007"/>
    <w:rPr>
      <w:rFonts w:ascii="ＭＳ ゴシック" w:eastAsia="ＭＳ ゴシック" w:hAnsi="ＭＳ ゴシック" w:cs="ＭＳ 明朝"/>
      <w:color w:val="000000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404EA-9918-4007-9EF7-85E4E6DB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川島りな</cp:lastModifiedBy>
  <cp:revision>3</cp:revision>
  <cp:lastPrinted>2023-11-28T01:25:00Z</cp:lastPrinted>
  <dcterms:created xsi:type="dcterms:W3CDTF">2024-04-11T02:49:00Z</dcterms:created>
  <dcterms:modified xsi:type="dcterms:W3CDTF">2024-04-11T02:59:00Z</dcterms:modified>
</cp:coreProperties>
</file>