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F5D90" w14:textId="5A0556A5" w:rsidR="00F52F69" w:rsidRDefault="00F52F69" w:rsidP="00F52F6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CF36AE" wp14:editId="3D9A231E">
                <wp:simplePos x="0" y="0"/>
                <wp:positionH relativeFrom="column">
                  <wp:posOffset>2278380</wp:posOffset>
                </wp:positionH>
                <wp:positionV relativeFrom="paragraph">
                  <wp:posOffset>-557530</wp:posOffset>
                </wp:positionV>
                <wp:extent cx="1065530" cy="370840"/>
                <wp:effectExtent l="20955" t="13970" r="18415" b="15240"/>
                <wp:wrapNone/>
                <wp:docPr id="27356468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187FB" w14:textId="77777777" w:rsidR="00F52F69" w:rsidRDefault="00F52F69" w:rsidP="00F52F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CF3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9.4pt;margin-top:-43.9pt;width:83.9pt;height:29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" strokeweight="2pt">
                <v:textbox style="mso-fit-shape-to-text:t">
                  <w:txbxContent>
                    <w:p w14:paraId="0C7187FB" w14:textId="77777777" w:rsidR="00F52F69" w:rsidRDefault="00F52F69" w:rsidP="00F52F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</w:p>
    <w:p w14:paraId="7985428A" w14:textId="10A9A0D2" w:rsidR="00F52F69" w:rsidRDefault="00F52F69" w:rsidP="00F52F69">
      <w:pPr>
        <w:ind w:firstLineChars="2400" w:firstLine="5760"/>
        <w:rPr>
          <w:lang w:eastAsia="zh-CN"/>
        </w:rPr>
      </w:pPr>
      <w:r>
        <w:rPr>
          <w:rFonts w:hint="eastAsia"/>
        </w:rPr>
        <w:t>令和　７</w:t>
      </w:r>
      <w:r>
        <w:rPr>
          <w:rFonts w:hint="eastAsia"/>
          <w:lang w:eastAsia="zh-CN"/>
        </w:rPr>
        <w:t xml:space="preserve">年　</w:t>
      </w:r>
      <w:r>
        <w:rPr>
          <w:rFonts w:hint="eastAsia"/>
        </w:rPr>
        <w:t>１</w:t>
      </w:r>
      <w:r>
        <w:rPr>
          <w:rFonts w:hint="eastAsia"/>
          <w:lang w:eastAsia="zh-CN"/>
        </w:rPr>
        <w:t>月</w:t>
      </w:r>
      <w:r>
        <w:rPr>
          <w:rFonts w:hint="eastAsia"/>
        </w:rPr>
        <w:t>３１</w:t>
      </w:r>
      <w:r>
        <w:rPr>
          <w:rFonts w:hint="eastAsia"/>
          <w:lang w:eastAsia="zh-CN"/>
        </w:rPr>
        <w:t>日</w:t>
      </w:r>
    </w:p>
    <w:p w14:paraId="08569130" w14:textId="77777777" w:rsidR="00F52F69" w:rsidRDefault="00F52F69" w:rsidP="00F52F69"/>
    <w:p w14:paraId="7C0C8506" w14:textId="77777777" w:rsidR="00F52F69" w:rsidRDefault="00F52F69" w:rsidP="00F52F69"/>
    <w:p w14:paraId="075825ED" w14:textId="77777777" w:rsidR="00F52F69" w:rsidRDefault="00F52F69" w:rsidP="00F52F69">
      <w:r>
        <w:rPr>
          <w:rFonts w:hint="eastAsia"/>
        </w:rPr>
        <w:t xml:space="preserve">　（あて先）</w:t>
      </w:r>
    </w:p>
    <w:p w14:paraId="5BB3BA8E" w14:textId="77777777" w:rsidR="00F52F69" w:rsidRDefault="00F52F69" w:rsidP="00F52F69">
      <w:pPr>
        <w:rPr>
          <w:lang w:eastAsia="zh-CN"/>
        </w:rPr>
      </w:pPr>
      <w:r>
        <w:rPr>
          <w:rFonts w:hint="eastAsia"/>
          <w:lang w:eastAsia="zh-CN"/>
        </w:rPr>
        <w:t xml:space="preserve">　埼玉県秩父県土整備事務所長</w:t>
      </w:r>
    </w:p>
    <w:p w14:paraId="1908C20A" w14:textId="77777777" w:rsidR="00F52F69" w:rsidRDefault="00F52F69" w:rsidP="00F52F69">
      <w:pPr>
        <w:rPr>
          <w:lang w:eastAsia="zh-TW"/>
        </w:rPr>
      </w:pPr>
    </w:p>
    <w:p w14:paraId="0008B50E" w14:textId="77777777" w:rsidR="00F52F69" w:rsidRDefault="00F52F69" w:rsidP="00F52F69">
      <w:pPr>
        <w:rPr>
          <w:lang w:eastAsia="zh-CN"/>
        </w:rPr>
      </w:pPr>
    </w:p>
    <w:p w14:paraId="69168F22" w14:textId="5D42058C" w:rsidR="00F52F69" w:rsidRDefault="00F52F69" w:rsidP="00F52F69">
      <w:r>
        <w:rPr>
          <w:rFonts w:hint="eastAsia"/>
          <w:lang w:eastAsia="zh-CN"/>
        </w:rPr>
        <w:t xml:space="preserve">　　　　　　　　　　　　　　　　　　　　　　</w:t>
      </w:r>
      <w:r>
        <w:rPr>
          <w:rFonts w:hint="eastAsia"/>
        </w:rPr>
        <w:t>申込者　かっかく教育委員会</w:t>
      </w:r>
    </w:p>
    <w:p w14:paraId="217DFC46" w14:textId="2402745F" w:rsidR="00F52F69" w:rsidRDefault="00F52F69" w:rsidP="00F52F69">
      <w:r>
        <w:rPr>
          <w:rFonts w:hint="eastAsia"/>
        </w:rPr>
        <w:t xml:space="preserve">　　　　　　　　　　　　　　　　　　　　　　氏　名　合角　太郎</w:t>
      </w:r>
    </w:p>
    <w:p w14:paraId="7943C046" w14:textId="77777777" w:rsidR="00F52F69" w:rsidRDefault="00F52F69" w:rsidP="00F52F69"/>
    <w:p w14:paraId="37343C22" w14:textId="77777777" w:rsidR="00F52F69" w:rsidRDefault="00F52F69" w:rsidP="00F52F69"/>
    <w:p w14:paraId="69F3C42F" w14:textId="77777777" w:rsidR="00F52F69" w:rsidRDefault="00F52F69" w:rsidP="00F52F69">
      <w:pPr>
        <w:rPr>
          <w:lang w:eastAsia="zh-TW"/>
        </w:rPr>
      </w:pPr>
    </w:p>
    <w:p w14:paraId="47BA2520" w14:textId="77777777" w:rsidR="00F52F69" w:rsidRDefault="00F52F69" w:rsidP="00F52F69">
      <w:pPr>
        <w:jc w:val="center"/>
      </w:pPr>
      <w:r>
        <w:rPr>
          <w:rFonts w:hint="eastAsia"/>
        </w:rPr>
        <w:t>合角ダム見学申し込みについて</w:t>
      </w:r>
    </w:p>
    <w:p w14:paraId="4B2F2599" w14:textId="77777777" w:rsidR="00F52F69" w:rsidRDefault="00F52F69" w:rsidP="00F52F69"/>
    <w:p w14:paraId="6AC24AC7" w14:textId="77777777" w:rsidR="00F52F69" w:rsidRDefault="00F52F69" w:rsidP="00F52F69">
      <w:r>
        <w:rPr>
          <w:rFonts w:hint="eastAsia"/>
        </w:rPr>
        <w:t xml:space="preserve">　</w:t>
      </w:r>
    </w:p>
    <w:p w14:paraId="3ABB9939" w14:textId="77777777" w:rsidR="00F52F69" w:rsidRDefault="00F52F69" w:rsidP="00F52F69"/>
    <w:p w14:paraId="49F1ECE2" w14:textId="2C6D1C45" w:rsidR="00F52F69" w:rsidRDefault="00F52F69" w:rsidP="00F52F69">
      <w:r>
        <w:rPr>
          <w:rFonts w:hint="eastAsia"/>
        </w:rPr>
        <w:t>１　見学日　　　　令和　７年　１月　３１日（金）</w:t>
      </w:r>
    </w:p>
    <w:p w14:paraId="61197763" w14:textId="77777777" w:rsidR="00F52F69" w:rsidRPr="00F52F69" w:rsidRDefault="00F52F69" w:rsidP="00F52F69"/>
    <w:p w14:paraId="2905F046" w14:textId="77777777" w:rsidR="00F52F69" w:rsidRDefault="00F52F69" w:rsidP="00F52F69">
      <w:r>
        <w:rPr>
          <w:rFonts w:hint="eastAsia"/>
        </w:rPr>
        <w:t xml:space="preserve">２　見学時間　　　１０：００　～　１２：００　　</w:t>
      </w:r>
    </w:p>
    <w:p w14:paraId="63DF8911" w14:textId="77777777" w:rsidR="00F52F69" w:rsidRDefault="00F52F69" w:rsidP="00F52F69"/>
    <w:p w14:paraId="119A30A3" w14:textId="77777777" w:rsidR="00F52F69" w:rsidRDefault="00F52F69" w:rsidP="00F52F69">
      <w:r>
        <w:rPr>
          <w:rFonts w:hint="eastAsia"/>
        </w:rPr>
        <w:t>３　見学人数　　　　４０名（内訳　大人　５名、子供　３３名、引率　２名）</w:t>
      </w:r>
    </w:p>
    <w:p w14:paraId="6348A06C" w14:textId="77777777" w:rsidR="00F52F69" w:rsidRDefault="00F52F69" w:rsidP="00F52F69"/>
    <w:p w14:paraId="743F4CD0" w14:textId="77777777" w:rsidR="00F52F69" w:rsidRDefault="00F52F69" w:rsidP="00F52F69">
      <w:r>
        <w:rPr>
          <w:rFonts w:hint="eastAsia"/>
        </w:rPr>
        <w:t>４　連</w:t>
      </w:r>
      <w:r>
        <w:t xml:space="preserve"> </w:t>
      </w:r>
      <w:r>
        <w:rPr>
          <w:rFonts w:hint="eastAsia"/>
        </w:rPr>
        <w:t>絡</w:t>
      </w:r>
      <w:r>
        <w:t xml:space="preserve"> </w:t>
      </w:r>
      <w:r>
        <w:rPr>
          <w:rFonts w:hint="eastAsia"/>
        </w:rPr>
        <w:t>先　　　氏名　かっかく教育委員会　合角太郎</w:t>
      </w:r>
    </w:p>
    <w:p w14:paraId="3B72B1E3" w14:textId="77777777" w:rsidR="00F52F69" w:rsidRDefault="00F52F69" w:rsidP="00F52F69">
      <w:pPr>
        <w:ind w:firstLineChars="895" w:firstLine="2148"/>
      </w:pPr>
      <w:r>
        <w:rPr>
          <w:rFonts w:hint="eastAsia"/>
        </w:rPr>
        <w:t>電話　０４９４－７８－０２８５</w:t>
      </w:r>
    </w:p>
    <w:p w14:paraId="3A1F21B7" w14:textId="77777777" w:rsidR="00F52F69" w:rsidRDefault="00F52F69" w:rsidP="00F52F69"/>
    <w:p w14:paraId="575D318F" w14:textId="77777777" w:rsidR="00F52F69" w:rsidRDefault="00F52F69" w:rsidP="00F52F69">
      <w:pPr>
        <w:ind w:left="480" w:hangingChars="200" w:hanging="480"/>
      </w:pPr>
      <w:r>
        <w:rPr>
          <w:rFonts w:hint="eastAsia"/>
        </w:rPr>
        <w:t>５　見学目的　　　子供たちにダムの役割を教えるため</w:t>
      </w:r>
    </w:p>
    <w:p w14:paraId="4B94D7CE" w14:textId="77777777" w:rsidR="00926DCD" w:rsidRPr="00F52F69" w:rsidRDefault="00926DCD"/>
    <w:sectPr w:rsidR="00926DCD" w:rsidRPr="00F52F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69"/>
    <w:rsid w:val="00501A89"/>
    <w:rsid w:val="0074762F"/>
    <w:rsid w:val="00926DCD"/>
    <w:rsid w:val="00BD5413"/>
    <w:rsid w:val="00D125C6"/>
    <w:rsid w:val="00F5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68204"/>
  <w15:chartTrackingRefBased/>
  <w15:docId w15:val="{4C6D9A72-311E-4A49-BFCE-7D4DEB38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F69"/>
    <w:pPr>
      <w:widowControl w:val="0"/>
      <w:spacing w:after="0" w:line="240" w:lineRule="auto"/>
      <w:jc w:val="both"/>
    </w:pPr>
    <w:rPr>
      <w:rFonts w:ascii="Times New Roman" w:eastAsia="ＭＳ ゴシック" w:hAnsi="Times New Roman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2F6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F6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F6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F6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F6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F6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F6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F6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F6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2F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2F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2F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52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2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2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2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2F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2F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2F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5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F6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52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F6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52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F6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52F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2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52F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2F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5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中村 聡（秩父県土整備事務所）</cp:lastModifiedBy>
  <cp:revision>2</cp:revision>
  <dcterms:created xsi:type="dcterms:W3CDTF">2025-01-30T09:32:00Z</dcterms:created>
  <dcterms:modified xsi:type="dcterms:W3CDTF">2025-01-31T00:55:00Z</dcterms:modified>
</cp:coreProperties>
</file>