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D62F" w14:textId="50768752"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様式２（農薬取締法第</w:t>
      </w:r>
      <w:r w:rsidR="0058420B" w:rsidRPr="008E52D9">
        <w:rPr>
          <w:rFonts w:ascii="ＭＳ 明朝" w:hAnsi="ＭＳ 明朝" w:cs="ＭＳ 明朝" w:hint="eastAsia"/>
          <w:color w:val="000000" w:themeColor="text1"/>
          <w:kern w:val="0"/>
          <w:sz w:val="24"/>
          <w:szCs w:val="24"/>
        </w:rPr>
        <w:t>１７</w:t>
      </w:r>
      <w:r w:rsidRPr="008E52D9">
        <w:rPr>
          <w:rFonts w:ascii="ＭＳ 明朝" w:hAnsi="ＭＳ 明朝" w:cs="ＭＳ 明朝" w:hint="eastAsia"/>
          <w:color w:val="000000" w:themeColor="text1"/>
          <w:kern w:val="0"/>
          <w:sz w:val="24"/>
          <w:szCs w:val="24"/>
        </w:rPr>
        <w:t>条関係）</w:t>
      </w:r>
    </w:p>
    <w:p w14:paraId="0C8D992D" w14:textId="77777777"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p>
    <w:p w14:paraId="2F3A0D7E" w14:textId="24F21B2F" w:rsidR="0044726A" w:rsidRPr="008E52D9" w:rsidRDefault="0044726A" w:rsidP="0045662C">
      <w:pPr>
        <w:overflowPunct w:val="0"/>
        <w:spacing w:line="280" w:lineRule="exact"/>
        <w:jc w:val="center"/>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農　薬　販　売　届</w:t>
      </w:r>
      <w:r w:rsidR="00A27BF9"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変更　）</w:t>
      </w:r>
    </w:p>
    <w:p w14:paraId="612472D0"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4E557FCF" w14:textId="77777777" w:rsidR="0044726A" w:rsidRPr="008E52D9" w:rsidRDefault="0044726A" w:rsidP="0045662C">
      <w:pPr>
        <w:overflowPunct w:val="0"/>
        <w:spacing w:line="280" w:lineRule="exact"/>
        <w:jc w:val="righ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rPr>
        <w:t>令和</w:t>
      </w:r>
      <w:r w:rsidR="00B77C7E"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年　　月　　日　</w:t>
      </w:r>
    </w:p>
    <w:p w14:paraId="411517C5"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613DA5CC"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hint="eastAsia"/>
          <w:color w:val="000000" w:themeColor="text1"/>
          <w:kern w:val="0"/>
          <w:sz w:val="24"/>
          <w:szCs w:val="24"/>
        </w:rPr>
        <w:t xml:space="preserve">　</w:t>
      </w:r>
      <w:r w:rsidR="00297305" w:rsidRPr="00AA6DA6">
        <w:rPr>
          <w:rFonts w:ascii="ＭＳ 明朝" w:hAnsi="ＭＳ 明朝" w:cs="ＭＳ 明朝" w:hint="eastAsia"/>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埼玉県知事</w:t>
      </w:r>
      <w:r w:rsidR="00297305" w:rsidRPr="00AA6DA6">
        <w:rPr>
          <w:rFonts w:ascii="ＭＳ 明朝" w:hAnsi="ＭＳ 明朝" w:cs="ＭＳ 明朝" w:hint="eastAsia"/>
          <w:color w:val="000000" w:themeColor="text1"/>
          <w:kern w:val="0"/>
          <w:sz w:val="24"/>
          <w:szCs w:val="24"/>
        </w:rPr>
        <w:t xml:space="preserve">　宛</w:t>
      </w:r>
    </w:p>
    <w:p w14:paraId="150E7D05" w14:textId="77777777" w:rsidR="0044726A" w:rsidRPr="00AA6DA6"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p>
    <w:p w14:paraId="3E9D2171" w14:textId="2BE3FDBC" w:rsidR="00AA6DA6" w:rsidRPr="00AA6DA6" w:rsidRDefault="0044726A" w:rsidP="00AA6DA6">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 xml:space="preserve">　　　　　　　　　　</w:t>
      </w:r>
      <w:r w:rsidR="00AA6DA6" w:rsidRPr="00AA6DA6">
        <w:rPr>
          <w:rFonts w:ascii="ＭＳ 明朝" w:hAnsi="ＭＳ 明朝" w:cs="ＭＳ 明朝" w:hint="eastAsia"/>
          <w:color w:val="000000" w:themeColor="text1"/>
          <w:kern w:val="0"/>
          <w:sz w:val="24"/>
          <w:szCs w:val="24"/>
        </w:rPr>
        <w:t xml:space="preserve">　　　　住所</w:t>
      </w:r>
      <w:r w:rsidR="00AA6DA6">
        <w:rPr>
          <w:rFonts w:ascii="ＭＳ 明朝" w:hAnsi="ＭＳ 明朝" w:cs="ＭＳ 明朝" w:hint="eastAsia"/>
          <w:color w:val="000000" w:themeColor="text1"/>
          <w:kern w:val="0"/>
          <w:sz w:val="24"/>
          <w:szCs w:val="24"/>
        </w:rPr>
        <w:t xml:space="preserve">　</w:t>
      </w:r>
    </w:p>
    <w:p w14:paraId="2D18CD62" w14:textId="027B7B32" w:rsidR="00AA6DA6" w:rsidRPr="00AA6DA6" w:rsidRDefault="00AA6DA6" w:rsidP="00AA6DA6">
      <w:pPr>
        <w:overflowPunct w:val="0"/>
        <w:spacing w:line="280" w:lineRule="exact"/>
        <w:textAlignment w:val="baseline"/>
        <w:rPr>
          <w:rFonts w:ascii="ＭＳ 明朝" w:hAnsi="Times New Roman"/>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ascii="ＭＳ 明朝" w:hAnsi="ＭＳ 明朝" w:cs="ＭＳ 明朝" w:hint="eastAsia"/>
          <w:color w:val="000000" w:themeColor="text1"/>
          <w:kern w:val="0"/>
          <w:sz w:val="24"/>
          <w:szCs w:val="24"/>
        </w:rPr>
        <w:t xml:space="preserve">　　　　　　　　　　　　　　氏名</w:t>
      </w:r>
      <w:r>
        <w:rPr>
          <w:rFonts w:ascii="ＭＳ 明朝" w:hAnsi="ＭＳ 明朝" w:cs="ＭＳ 明朝" w:hint="eastAsia"/>
          <w:color w:val="000000" w:themeColor="text1"/>
          <w:kern w:val="0"/>
          <w:sz w:val="24"/>
          <w:szCs w:val="24"/>
        </w:rPr>
        <w:t xml:space="preserve">　</w:t>
      </w:r>
    </w:p>
    <w:p w14:paraId="2B8C0092" w14:textId="1C594E2D" w:rsidR="00AA6DA6" w:rsidRPr="00AA6DA6" w:rsidRDefault="00AA6DA6" w:rsidP="00AA6DA6">
      <w:pPr>
        <w:overflowPunct w:val="0"/>
        <w:spacing w:line="280" w:lineRule="exact"/>
        <w:textAlignment w:val="baseline"/>
        <w:rPr>
          <w:rFonts w:ascii="ＭＳ 明朝" w:hAnsi="Times New Roman" w:hint="eastAsia"/>
          <w:color w:val="000000" w:themeColor="text1"/>
          <w:spacing w:val="6"/>
          <w:kern w:val="0"/>
          <w:sz w:val="24"/>
          <w:szCs w:val="24"/>
        </w:rPr>
      </w:pPr>
      <w:r w:rsidRPr="00AA6DA6">
        <w:rPr>
          <w:rFonts w:ascii="ＭＳ 明朝" w:hAnsi="ＭＳ 明朝" w:cs="ＭＳ 明朝"/>
          <w:color w:val="000000" w:themeColor="text1"/>
          <w:kern w:val="0"/>
          <w:sz w:val="24"/>
          <w:szCs w:val="24"/>
        </w:rPr>
        <w:t xml:space="preserve">  </w:t>
      </w:r>
      <w:r w:rsidRPr="00AA6DA6">
        <w:rPr>
          <w:rFonts w:hAnsi="Times New Roman" w:hint="eastAsia"/>
          <w:color w:val="000000" w:themeColor="text1"/>
          <w:spacing w:val="6"/>
          <w:sz w:val="24"/>
          <w:szCs w:val="24"/>
        </w:rPr>
        <w:t xml:space="preserve">　　　　　　　　　　　　　</w:t>
      </w:r>
      <w:r>
        <w:rPr>
          <w:rFonts w:hAnsi="Times New Roman" w:hint="eastAsia"/>
          <w:color w:val="000000" w:themeColor="text1"/>
          <w:spacing w:val="6"/>
          <w:sz w:val="24"/>
          <w:szCs w:val="24"/>
        </w:rPr>
        <w:t xml:space="preserve"> </w:t>
      </w:r>
      <w:r>
        <w:rPr>
          <w:rFonts w:hAnsi="Times New Roman" w:hint="eastAsia"/>
          <w:color w:val="000000" w:themeColor="text1"/>
          <w:spacing w:val="6"/>
          <w:sz w:val="24"/>
          <w:szCs w:val="24"/>
        </w:rPr>
        <w:t xml:space="preserve">　　　</w:t>
      </w:r>
    </w:p>
    <w:p w14:paraId="34FE9DF5" w14:textId="77777777" w:rsidR="00AA6DA6" w:rsidRPr="008E52D9" w:rsidRDefault="00AA6DA6" w:rsidP="00AA6DA6">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r>
        <w:rPr>
          <w:rFonts w:hAnsi="Times New Roman" w:hint="eastAsia"/>
          <w:color w:val="000000" w:themeColor="text1"/>
          <w:spacing w:val="6"/>
          <w:sz w:val="20"/>
          <w:szCs w:val="20"/>
        </w:rPr>
        <w:t xml:space="preserve">　</w:t>
      </w:r>
    </w:p>
    <w:p w14:paraId="26FE8D55" w14:textId="2918D443" w:rsidR="00AA6DA6" w:rsidRPr="008E52D9" w:rsidRDefault="00AA6DA6" w:rsidP="00AA6DA6">
      <w:pPr>
        <w:overflowPunct w:val="0"/>
        <w:spacing w:line="280" w:lineRule="exact"/>
        <w:ind w:firstLineChars="1500" w:firstLine="3780"/>
        <w:textAlignment w:val="baseline"/>
        <w:rPr>
          <w:rFonts w:ascii="ＭＳ 明朝" w:hAnsi="Times New Roman"/>
          <w:color w:val="000000" w:themeColor="text1"/>
          <w:spacing w:val="6"/>
          <w:kern w:val="0"/>
          <w:sz w:val="24"/>
          <w:szCs w:val="24"/>
        </w:rPr>
      </w:pP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r>
        <w:rPr>
          <w:rFonts w:ascii="ＭＳ 明朝" w:hAnsi="Times New Roman" w:hint="eastAsia"/>
          <w:color w:val="000000" w:themeColor="text1"/>
          <w:kern w:val="0"/>
          <w:sz w:val="24"/>
          <w:szCs w:val="24"/>
        </w:rPr>
        <w:t xml:space="preserve">　</w:t>
      </w:r>
    </w:p>
    <w:p w14:paraId="1AB2ADF5" w14:textId="4047F61E"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p>
    <w:p w14:paraId="53C84F51"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58420B" w:rsidRPr="008E52D9">
        <w:rPr>
          <w:rFonts w:ascii="ＭＳ 明朝" w:hAnsi="ＭＳ 明朝" w:cs="ＭＳ 明朝" w:hint="eastAsia"/>
          <w:color w:val="000000" w:themeColor="text1"/>
          <w:kern w:val="0"/>
          <w:sz w:val="24"/>
          <w:szCs w:val="24"/>
        </w:rPr>
        <w:t xml:space="preserve">　農薬取締法第１７</w:t>
      </w:r>
      <w:r w:rsidRPr="008E52D9">
        <w:rPr>
          <w:rFonts w:ascii="ＭＳ 明朝" w:hAnsi="ＭＳ 明朝" w:cs="ＭＳ 明朝" w:hint="eastAsia"/>
          <w:color w:val="000000" w:themeColor="text1"/>
          <w:kern w:val="0"/>
          <w:sz w:val="24"/>
          <w:szCs w:val="24"/>
        </w:rPr>
        <w:t>条第</w:t>
      </w:r>
      <w:r w:rsidR="00D02D03" w:rsidRPr="008E52D9">
        <w:rPr>
          <w:rFonts w:ascii="ＭＳ 明朝" w:hAnsi="ＭＳ 明朝" w:cs="ＭＳ 明朝" w:hint="eastAsia"/>
          <w:color w:val="000000" w:themeColor="text1"/>
          <w:kern w:val="0"/>
          <w:sz w:val="24"/>
          <w:szCs w:val="24"/>
        </w:rPr>
        <w:t>１</w:t>
      </w:r>
      <w:r w:rsidRPr="008E52D9">
        <w:rPr>
          <w:rFonts w:ascii="ＭＳ 明朝" w:hAnsi="ＭＳ 明朝" w:cs="ＭＳ 明朝" w:hint="eastAsia"/>
          <w:color w:val="000000" w:themeColor="text1"/>
          <w:kern w:val="0"/>
          <w:sz w:val="24"/>
          <w:szCs w:val="24"/>
        </w:rPr>
        <w:t>項の規定に基づき下記のとおり届け出ます。</w:t>
      </w:r>
    </w:p>
    <w:p w14:paraId="4697C2EC" w14:textId="77777777" w:rsidR="0044726A" w:rsidRPr="008E52D9" w:rsidRDefault="0044726A" w:rsidP="004F47B6">
      <w:pPr>
        <w:overflowPunct w:val="0"/>
        <w:spacing w:line="16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3CC762A1" w14:textId="77777777" w:rsidR="004F47B6" w:rsidRDefault="0044726A" w:rsidP="004F47B6">
      <w:pPr>
        <w:pStyle w:val="ad"/>
      </w:pPr>
      <w:r w:rsidRPr="008E52D9">
        <w:rPr>
          <w:rFonts w:hint="eastAsia"/>
        </w:rPr>
        <w:t>記</w:t>
      </w:r>
    </w:p>
    <w:p w14:paraId="6DA70DC0" w14:textId="77777777" w:rsidR="004F47B6" w:rsidRPr="008E52D9" w:rsidRDefault="004F47B6" w:rsidP="004F47B6">
      <w:pPr>
        <w:spacing w:line="160" w:lineRule="exact"/>
      </w:pPr>
    </w:p>
    <w:p w14:paraId="5949250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D22A7C"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１　販売所の所在地及び名称</w:t>
      </w:r>
      <w:r w:rsidR="00E52BC4" w:rsidRPr="008E52D9">
        <w:rPr>
          <w:rFonts w:ascii="ＭＳ 明朝" w:hAnsi="ＭＳ 明朝" w:cs="ＭＳ 明朝" w:hint="eastAsia"/>
          <w:color w:val="000000" w:themeColor="text1"/>
          <w:kern w:val="0"/>
          <w:sz w:val="24"/>
          <w:szCs w:val="24"/>
        </w:rPr>
        <w:t>等</w:t>
      </w:r>
    </w:p>
    <w:p w14:paraId="661ECF6A" w14:textId="77777777" w:rsidR="0044726A" w:rsidRPr="008E52D9" w:rsidRDefault="0044726A" w:rsidP="003F0E13">
      <w:pPr>
        <w:spacing w:line="360" w:lineRule="exact"/>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3F0E13"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003F0E13" w:rsidRPr="008E52D9">
        <w:rPr>
          <w:rFonts w:hint="eastAsia"/>
          <w:color w:val="000000" w:themeColor="text1"/>
          <w:sz w:val="24"/>
          <w:szCs w:val="24"/>
          <w:u w:val="single" w:color="000000"/>
        </w:rPr>
        <w:t xml:space="preserve">所在地　　　　　　　　　　　　　　　</w:t>
      </w:r>
      <w:r w:rsidRPr="008E52D9">
        <w:rPr>
          <w:rFonts w:ascii="ＭＳ 明朝" w:hAnsi="ＭＳ 明朝" w:cs="ＭＳ 明朝" w:hint="eastAsia"/>
          <w:color w:val="000000" w:themeColor="text1"/>
          <w:kern w:val="0"/>
          <w:sz w:val="24"/>
          <w:szCs w:val="24"/>
          <w:u w:val="single" w:color="000000"/>
        </w:rPr>
        <w:t xml:space="preserve">　　　</w:t>
      </w:r>
    </w:p>
    <w:p w14:paraId="47080D18"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名　称　　　　　　　　　　　　　　　　　　　　　　　　　　　　　</w:t>
      </w:r>
    </w:p>
    <w:p w14:paraId="1AEB27A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ＴＥＬ　　　　　　　　　　　　　　　　　　　　　　　　　　　　　</w:t>
      </w:r>
    </w:p>
    <w:p w14:paraId="591DA09D" w14:textId="733675F6" w:rsidR="003F3D8B" w:rsidRPr="008E52D9" w:rsidRDefault="003F3D8B" w:rsidP="0044726A">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p>
    <w:p w14:paraId="7C05D0D5" w14:textId="43FACC26" w:rsidR="0044726A" w:rsidRPr="008E52D9" w:rsidRDefault="00D02D03" w:rsidP="0044726A">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２　変更年月日</w:t>
      </w:r>
    </w:p>
    <w:p w14:paraId="062982DA" w14:textId="77777777" w:rsidR="0044726A" w:rsidRPr="008E52D9" w:rsidRDefault="0044726A" w:rsidP="0044726A">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u w:val="single"/>
        </w:rPr>
        <w:t>令和</w:t>
      </w:r>
      <w:r w:rsidR="00B77C7E"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年　</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月</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日</w:t>
      </w:r>
    </w:p>
    <w:p w14:paraId="018DA843" w14:textId="77777777" w:rsidR="006D0158" w:rsidRPr="008E52D9" w:rsidRDefault="006D0158" w:rsidP="0044726A">
      <w:pPr>
        <w:overflowPunct w:val="0"/>
        <w:spacing w:line="320" w:lineRule="exact"/>
        <w:textAlignment w:val="baseline"/>
        <w:rPr>
          <w:rFonts w:ascii="ＭＳ 明朝" w:hAnsi="ＭＳ 明朝" w:cs="ＭＳ 明朝"/>
          <w:color w:val="000000" w:themeColor="text1"/>
          <w:kern w:val="0"/>
          <w:sz w:val="24"/>
          <w:szCs w:val="24"/>
        </w:rPr>
      </w:pPr>
    </w:p>
    <w:p w14:paraId="7C23538E" w14:textId="2929CC31" w:rsidR="003F3D8B" w:rsidRPr="008E52D9" w:rsidRDefault="0044726A" w:rsidP="00607047">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３</w:t>
      </w:r>
      <w:r w:rsidRPr="008E52D9">
        <w:rPr>
          <w:rFonts w:ascii="ＭＳ 明朝" w:hAnsi="ＭＳ 明朝" w:cs="ＭＳ 明朝" w:hint="eastAsia"/>
          <w:color w:val="000000" w:themeColor="text1"/>
          <w:kern w:val="0"/>
          <w:sz w:val="24"/>
          <w:szCs w:val="24"/>
        </w:rPr>
        <w:t xml:space="preserve">　変更</w:t>
      </w:r>
      <w:r w:rsidR="00D22A7C" w:rsidRPr="008E52D9">
        <w:rPr>
          <w:rFonts w:ascii="ＭＳ 明朝" w:hAnsi="ＭＳ 明朝" w:cs="ＭＳ 明朝" w:hint="eastAsia"/>
          <w:color w:val="000000" w:themeColor="text1"/>
          <w:kern w:val="0"/>
          <w:sz w:val="24"/>
          <w:szCs w:val="24"/>
        </w:rPr>
        <w:t>した</w:t>
      </w:r>
      <w:r w:rsidRPr="008E52D9">
        <w:rPr>
          <w:rFonts w:ascii="ＭＳ 明朝" w:hAnsi="ＭＳ 明朝" w:cs="ＭＳ 明朝" w:hint="eastAsia"/>
          <w:color w:val="000000" w:themeColor="text1"/>
          <w:kern w:val="0"/>
          <w:sz w:val="24"/>
          <w:szCs w:val="24"/>
        </w:rPr>
        <w:t>内容</w:t>
      </w:r>
    </w:p>
    <w:p w14:paraId="16267C52" w14:textId="77777777" w:rsidR="002427B0" w:rsidRPr="008E52D9" w:rsidRDefault="003F3D8B" w:rsidP="00F4438F">
      <w:pPr>
        <w:overflowPunct w:val="0"/>
        <w:spacing w:line="10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 xml:space="preserve">　</w:t>
      </w:r>
    </w:p>
    <w:tbl>
      <w:tblPr>
        <w:tblStyle w:val="a3"/>
        <w:tblW w:w="0" w:type="auto"/>
        <w:tblInd w:w="704" w:type="dxa"/>
        <w:tblLook w:val="04A0" w:firstRow="1" w:lastRow="0" w:firstColumn="1" w:lastColumn="0" w:noHBand="0" w:noVBand="1"/>
      </w:tblPr>
      <w:tblGrid>
        <w:gridCol w:w="1276"/>
        <w:gridCol w:w="1984"/>
        <w:gridCol w:w="2127"/>
        <w:gridCol w:w="2268"/>
      </w:tblGrid>
      <w:tr w:rsidR="008E52D9" w:rsidRPr="008E52D9" w14:paraId="5339C066" w14:textId="136B670B" w:rsidTr="00E34F34">
        <w:tc>
          <w:tcPr>
            <w:tcW w:w="1276" w:type="dxa"/>
          </w:tcPr>
          <w:p w14:paraId="5D7C176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変更内容</w:t>
            </w:r>
          </w:p>
        </w:tc>
        <w:tc>
          <w:tcPr>
            <w:tcW w:w="1984" w:type="dxa"/>
          </w:tcPr>
          <w:p w14:paraId="7C9B8EEE"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76C7349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1A5CDF4C"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8E52D9" w:rsidRPr="008E52D9" w14:paraId="4D199564" w14:textId="77EF3954" w:rsidTr="00E34F34">
        <w:tc>
          <w:tcPr>
            <w:tcW w:w="1276" w:type="dxa"/>
          </w:tcPr>
          <w:p w14:paraId="6996FBC5"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変更前</w:t>
            </w:r>
          </w:p>
        </w:tc>
        <w:tc>
          <w:tcPr>
            <w:tcW w:w="1984" w:type="dxa"/>
          </w:tcPr>
          <w:p w14:paraId="604591E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67FC175F"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2F7739B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E34F34" w:rsidRPr="008E52D9" w14:paraId="0B29B7AA" w14:textId="0BEEC2A2" w:rsidTr="00E34F34">
        <w:tc>
          <w:tcPr>
            <w:tcW w:w="1276" w:type="dxa"/>
          </w:tcPr>
          <w:p w14:paraId="6984FD2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変更後</w:t>
            </w:r>
          </w:p>
        </w:tc>
        <w:tc>
          <w:tcPr>
            <w:tcW w:w="1984" w:type="dxa"/>
          </w:tcPr>
          <w:p w14:paraId="2DF0F3F3"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0FCB73E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61AD727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bl>
    <w:p w14:paraId="5A77B352" w14:textId="77777777" w:rsidR="002427B0" w:rsidRPr="008E52D9" w:rsidRDefault="002427B0" w:rsidP="002427B0">
      <w:pPr>
        <w:overflowPunct w:val="0"/>
        <w:spacing w:line="240" w:lineRule="exact"/>
        <w:textAlignment w:val="baseline"/>
        <w:rPr>
          <w:rFonts w:ascii="ＭＳ 明朝" w:hAnsi="ＭＳ 明朝" w:cs="ＭＳ 明朝"/>
          <w:color w:val="000000" w:themeColor="text1"/>
          <w:kern w:val="0"/>
          <w:sz w:val="24"/>
          <w:szCs w:val="24"/>
        </w:rPr>
      </w:pPr>
    </w:p>
    <w:p w14:paraId="2CC8E6EF" w14:textId="7D842632" w:rsidR="0044726A" w:rsidRPr="008E52D9" w:rsidRDefault="006247E6" w:rsidP="003F3D8B">
      <w:pPr>
        <w:overflowPunct w:val="0"/>
        <w:spacing w:line="320" w:lineRule="exact"/>
        <w:ind w:firstLineChars="100" w:firstLine="252"/>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４</w:t>
      </w:r>
      <w:r w:rsidR="003F3D8B"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届出</w:t>
      </w:r>
      <w:r w:rsidR="00D22A7C" w:rsidRPr="008E52D9">
        <w:rPr>
          <w:rFonts w:ascii="ＭＳ 明朝" w:hAnsi="ＭＳ 明朝" w:cs="ＭＳ 明朝" w:hint="eastAsia"/>
          <w:color w:val="000000" w:themeColor="text1"/>
          <w:kern w:val="0"/>
          <w:sz w:val="24"/>
          <w:szCs w:val="24"/>
        </w:rPr>
        <w:t>受理</w:t>
      </w:r>
      <w:r w:rsidR="0044726A" w:rsidRPr="008E52D9">
        <w:rPr>
          <w:rFonts w:ascii="ＭＳ 明朝" w:hAnsi="ＭＳ 明朝" w:cs="ＭＳ 明朝" w:hint="eastAsia"/>
          <w:color w:val="000000" w:themeColor="text1"/>
          <w:kern w:val="0"/>
          <w:sz w:val="24"/>
          <w:szCs w:val="24"/>
        </w:rPr>
        <w:t>番号</w:t>
      </w:r>
    </w:p>
    <w:p w14:paraId="784471BD" w14:textId="6BCAE38F" w:rsidR="00B32793" w:rsidRPr="008E52D9" w:rsidRDefault="00B32793" w:rsidP="00B32793">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AF0736" w:rsidRPr="008E52D9">
        <w:rPr>
          <w:rFonts w:ascii="ＭＳ 明朝" w:hAnsi="ＭＳ 明朝" w:cs="ＭＳ 明朝" w:hint="eastAsia"/>
          <w:color w:val="000000" w:themeColor="text1"/>
          <w:kern w:val="0"/>
          <w:sz w:val="24"/>
          <w:szCs w:val="24"/>
          <w:u w:val="single"/>
        </w:rPr>
        <w:t xml:space="preserve">農薬販売届埼玉県第　　　　</w:t>
      </w:r>
      <w:r w:rsidRPr="008E52D9">
        <w:rPr>
          <w:rFonts w:ascii="ＭＳ 明朝" w:hAnsi="ＭＳ 明朝" w:cs="ＭＳ 明朝" w:hint="eastAsia"/>
          <w:color w:val="000000" w:themeColor="text1"/>
          <w:kern w:val="0"/>
          <w:sz w:val="24"/>
          <w:szCs w:val="24"/>
          <w:u w:val="single"/>
        </w:rPr>
        <w:t>号</w:t>
      </w:r>
    </w:p>
    <w:p w14:paraId="1C8366A1" w14:textId="77777777" w:rsidR="000D5243" w:rsidRPr="008E52D9" w:rsidRDefault="000D5243" w:rsidP="00607047">
      <w:pPr>
        <w:overflowPunct w:val="0"/>
        <w:spacing w:line="240" w:lineRule="exact"/>
        <w:ind w:firstLineChars="100" w:firstLine="252"/>
        <w:textAlignment w:val="baseline"/>
        <w:rPr>
          <w:rFonts w:ascii="ＭＳ 明朝" w:hAnsi="ＭＳ 明朝" w:cs="ＭＳ 明朝"/>
          <w:color w:val="000000" w:themeColor="text1"/>
          <w:kern w:val="0"/>
          <w:sz w:val="24"/>
          <w:szCs w:val="24"/>
        </w:rPr>
      </w:pPr>
    </w:p>
    <w:p w14:paraId="4A6BC4A9" w14:textId="71BF9C73" w:rsidR="003F3D8B" w:rsidRDefault="000D5243" w:rsidP="000D5243">
      <w:pPr>
        <w:overflowPunct w:val="0"/>
        <w:spacing w:line="320" w:lineRule="exact"/>
        <w:ind w:firstLineChars="100" w:firstLine="252"/>
        <w:textAlignment w:val="baseline"/>
        <w:rPr>
          <w:color w:val="000000" w:themeColor="text1"/>
          <w:sz w:val="24"/>
          <w:szCs w:val="24"/>
        </w:rPr>
      </w:pPr>
      <w:r w:rsidRPr="008E52D9">
        <w:rPr>
          <w:rFonts w:ascii="ＭＳ 明朝" w:hAnsi="ＭＳ 明朝" w:cs="ＭＳ 明朝" w:hint="eastAsia"/>
          <w:color w:val="000000" w:themeColor="text1"/>
          <w:kern w:val="0"/>
          <w:sz w:val="24"/>
          <w:szCs w:val="24"/>
        </w:rPr>
        <w:t xml:space="preserve">５　</w:t>
      </w:r>
      <w:r w:rsidR="003018EC" w:rsidRPr="008E52D9">
        <w:rPr>
          <w:rFonts w:hint="eastAsia"/>
          <w:color w:val="000000" w:themeColor="text1"/>
          <w:sz w:val="24"/>
          <w:szCs w:val="24"/>
        </w:rPr>
        <w:t>受理日・受理番号</w:t>
      </w:r>
      <w:r w:rsidR="005F6F14" w:rsidRPr="008E52D9">
        <w:rPr>
          <w:rFonts w:hint="eastAsia"/>
          <w:color w:val="000000" w:themeColor="text1"/>
          <w:sz w:val="24"/>
          <w:szCs w:val="24"/>
        </w:rPr>
        <w:t>（</w:t>
      </w:r>
      <w:r w:rsidR="005F6F14" w:rsidRPr="003018EC">
        <w:rPr>
          <w:rFonts w:ascii="ＭＳ ゴシック" w:eastAsia="ＭＳ ゴシック" w:hAnsi="ＭＳ ゴシック" w:hint="eastAsia"/>
          <w:color w:val="000000" w:themeColor="text1"/>
          <w:sz w:val="24"/>
          <w:szCs w:val="24"/>
        </w:rPr>
        <w:t>記入しないでください。</w:t>
      </w:r>
      <w:r w:rsidR="005F6F14" w:rsidRPr="008E52D9">
        <w:rPr>
          <w:rFonts w:hint="eastAsia"/>
          <w:color w:val="000000" w:themeColor="text1"/>
          <w:sz w:val="24"/>
          <w:szCs w:val="24"/>
        </w:rPr>
        <w:t>）</w:t>
      </w:r>
    </w:p>
    <w:p w14:paraId="5409E5F7" w14:textId="77777777" w:rsidR="00FA7E88" w:rsidRDefault="00FA7E88" w:rsidP="00F4438F">
      <w:pPr>
        <w:overflowPunct w:val="0"/>
        <w:spacing w:line="100" w:lineRule="exact"/>
        <w:ind w:firstLineChars="100" w:firstLine="252"/>
        <w:textAlignment w:val="baseline"/>
        <w:rPr>
          <w:color w:val="000000" w:themeColor="text1"/>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E52D9" w:rsidRPr="008E52D9" w14:paraId="5E1D3B79" w14:textId="77777777" w:rsidTr="00233189">
        <w:trPr>
          <w:trHeight w:val="2027"/>
        </w:trPr>
        <w:tc>
          <w:tcPr>
            <w:tcW w:w="8505" w:type="dxa"/>
            <w:tcBorders>
              <w:top w:val="single" w:sz="4" w:space="0" w:color="000000"/>
              <w:left w:val="single" w:sz="4" w:space="0" w:color="000000"/>
              <w:bottom w:val="single" w:sz="4" w:space="0" w:color="000000"/>
              <w:right w:val="single" w:sz="4" w:space="0" w:color="000000"/>
            </w:tcBorders>
          </w:tcPr>
          <w:p w14:paraId="3BF92BD0" w14:textId="77777777" w:rsidR="008B57F1" w:rsidRPr="008E52D9" w:rsidRDefault="008B57F1" w:rsidP="008E7DB9">
            <w:pPr>
              <w:suppressAutoHyphens/>
              <w:kinsoku w:val="0"/>
              <w:autoSpaceDE w:val="0"/>
              <w:autoSpaceDN w:val="0"/>
              <w:spacing w:line="320" w:lineRule="exact"/>
              <w:jc w:val="left"/>
              <w:rPr>
                <w:rFonts w:hAnsi="Times New Roman"/>
                <w:color w:val="000000" w:themeColor="text1"/>
                <w:spacing w:val="6"/>
                <w:sz w:val="24"/>
                <w:szCs w:val="24"/>
              </w:rPr>
            </w:pPr>
          </w:p>
          <w:p w14:paraId="21232D26"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B6DA3E6"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70F2FC3"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A4FCF29"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6B9E4A32" w14:textId="77777777" w:rsidR="00F4438F" w:rsidRPr="008E52D9" w:rsidRDefault="00F4438F" w:rsidP="008E7DB9">
            <w:pPr>
              <w:suppressAutoHyphens/>
              <w:kinsoku w:val="0"/>
              <w:autoSpaceDE w:val="0"/>
              <w:autoSpaceDN w:val="0"/>
              <w:spacing w:line="320" w:lineRule="exact"/>
              <w:jc w:val="left"/>
              <w:rPr>
                <w:rFonts w:hAnsi="Times New Roman"/>
                <w:color w:val="000000" w:themeColor="text1"/>
                <w:spacing w:val="6"/>
                <w:sz w:val="24"/>
                <w:szCs w:val="24"/>
              </w:rPr>
            </w:pPr>
          </w:p>
          <w:p w14:paraId="1FBC363A" w14:textId="77777777" w:rsidR="00607047"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15FD1324" w14:textId="77777777" w:rsidR="00F4438F" w:rsidRPr="008E52D9" w:rsidRDefault="00F4438F" w:rsidP="008E7DB9">
            <w:pPr>
              <w:suppressAutoHyphens/>
              <w:kinsoku w:val="0"/>
              <w:autoSpaceDE w:val="0"/>
              <w:autoSpaceDN w:val="0"/>
              <w:spacing w:line="320" w:lineRule="exact"/>
              <w:jc w:val="left"/>
              <w:rPr>
                <w:rFonts w:hAnsi="Times New Roman"/>
                <w:color w:val="000000" w:themeColor="text1"/>
                <w:spacing w:val="6"/>
                <w:sz w:val="24"/>
                <w:szCs w:val="24"/>
              </w:rPr>
            </w:pPr>
          </w:p>
          <w:p w14:paraId="13311C74" w14:textId="77777777" w:rsidR="00FA7E88" w:rsidRPr="008E52D9" w:rsidRDefault="00FA7E88" w:rsidP="008E7DB9">
            <w:pPr>
              <w:suppressAutoHyphens/>
              <w:kinsoku w:val="0"/>
              <w:autoSpaceDE w:val="0"/>
              <w:autoSpaceDN w:val="0"/>
              <w:spacing w:line="320" w:lineRule="exact"/>
              <w:jc w:val="left"/>
              <w:rPr>
                <w:rFonts w:hAnsi="Times New Roman"/>
                <w:color w:val="000000" w:themeColor="text1"/>
                <w:spacing w:val="6"/>
                <w:sz w:val="24"/>
                <w:szCs w:val="24"/>
              </w:rPr>
            </w:pPr>
          </w:p>
        </w:tc>
      </w:tr>
    </w:tbl>
    <w:p w14:paraId="3BED0DEF" w14:textId="77777777" w:rsidR="00FA7E88" w:rsidRDefault="00FA7E88"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p>
    <w:p w14:paraId="7A7F469D" w14:textId="5AC7BEBC" w:rsidR="003018EC" w:rsidRPr="002D2280" w:rsidRDefault="002D2280"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r w:rsidRPr="002D2280">
        <w:rPr>
          <w:rFonts w:ascii="ＭＳ 明朝" w:hAnsi="ＭＳ 明朝" w:cs="ＭＳ 明朝" w:hint="eastAsia"/>
          <w:color w:val="000000" w:themeColor="text1"/>
          <w:kern w:val="0"/>
          <w:sz w:val="18"/>
          <w:szCs w:val="18"/>
        </w:rPr>
        <w:t>備考　記の１における「販売所の所在地」は、インターネットを利用して販売する場合その他の販売所で直接農薬を販売しない場合にあっては、販売者の事務所その他これに準ずる場所を記載すること。</w:t>
      </w:r>
    </w:p>
    <w:sectPr w:rsidR="003018EC" w:rsidRPr="002D2280" w:rsidSect="00C017C6">
      <w:headerReference w:type="even" r:id="rId7"/>
      <w:pgSz w:w="11906" w:h="16838" w:code="9"/>
      <w:pgMar w:top="1304" w:right="1134" w:bottom="1134" w:left="1418" w:header="720" w:footer="720" w:gutter="0"/>
      <w:cols w:space="720"/>
      <w:noEndnote/>
      <w:docGrid w:type="linesAndChars" w:linePitch="28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A4B61" w14:textId="77777777" w:rsidR="00C415AD" w:rsidRDefault="00C415AD" w:rsidP="00151C5A">
      <w:r>
        <w:separator/>
      </w:r>
    </w:p>
  </w:endnote>
  <w:endnote w:type="continuationSeparator" w:id="0">
    <w:p w14:paraId="60BF87E2" w14:textId="77777777" w:rsidR="00C415AD" w:rsidRDefault="00C415AD"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CD006" w14:textId="77777777" w:rsidR="00C415AD" w:rsidRDefault="00C415AD" w:rsidP="00151C5A">
      <w:r>
        <w:separator/>
      </w:r>
    </w:p>
  </w:footnote>
  <w:footnote w:type="continuationSeparator" w:id="0">
    <w:p w14:paraId="13FB2F84" w14:textId="77777777" w:rsidR="00C415AD" w:rsidRDefault="00C415AD"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1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5479"/>
    <w:rsid w:val="0001481D"/>
    <w:rsid w:val="00036B19"/>
    <w:rsid w:val="00041D14"/>
    <w:rsid w:val="00041E53"/>
    <w:rsid w:val="000537C0"/>
    <w:rsid w:val="00053A0E"/>
    <w:rsid w:val="00054461"/>
    <w:rsid w:val="00055A18"/>
    <w:rsid w:val="00060428"/>
    <w:rsid w:val="00060FA1"/>
    <w:rsid w:val="0006262D"/>
    <w:rsid w:val="000641C7"/>
    <w:rsid w:val="000658FB"/>
    <w:rsid w:val="000679ED"/>
    <w:rsid w:val="00082D8B"/>
    <w:rsid w:val="00090EB7"/>
    <w:rsid w:val="00092F98"/>
    <w:rsid w:val="00094256"/>
    <w:rsid w:val="00094462"/>
    <w:rsid w:val="000A6FD3"/>
    <w:rsid w:val="000B1A34"/>
    <w:rsid w:val="000B34CF"/>
    <w:rsid w:val="000C2136"/>
    <w:rsid w:val="000D2D1E"/>
    <w:rsid w:val="000D5243"/>
    <w:rsid w:val="000E0787"/>
    <w:rsid w:val="000F1AA2"/>
    <w:rsid w:val="000F31C7"/>
    <w:rsid w:val="000F353C"/>
    <w:rsid w:val="000F6E58"/>
    <w:rsid w:val="00101ED1"/>
    <w:rsid w:val="00103F73"/>
    <w:rsid w:val="0010519B"/>
    <w:rsid w:val="0010689E"/>
    <w:rsid w:val="00107B21"/>
    <w:rsid w:val="001121C0"/>
    <w:rsid w:val="001137E5"/>
    <w:rsid w:val="001207AA"/>
    <w:rsid w:val="00127612"/>
    <w:rsid w:val="001368E9"/>
    <w:rsid w:val="00137216"/>
    <w:rsid w:val="00146B95"/>
    <w:rsid w:val="00150F11"/>
    <w:rsid w:val="00151C5A"/>
    <w:rsid w:val="00152BCF"/>
    <w:rsid w:val="001565EC"/>
    <w:rsid w:val="0017135E"/>
    <w:rsid w:val="00171386"/>
    <w:rsid w:val="00175863"/>
    <w:rsid w:val="00177262"/>
    <w:rsid w:val="00180B34"/>
    <w:rsid w:val="00187224"/>
    <w:rsid w:val="00190CFF"/>
    <w:rsid w:val="00192D8A"/>
    <w:rsid w:val="00195BF5"/>
    <w:rsid w:val="001C5669"/>
    <w:rsid w:val="001D60FE"/>
    <w:rsid w:val="001E1B38"/>
    <w:rsid w:val="001F31CE"/>
    <w:rsid w:val="002069D6"/>
    <w:rsid w:val="00233189"/>
    <w:rsid w:val="00233949"/>
    <w:rsid w:val="00241740"/>
    <w:rsid w:val="00241DBC"/>
    <w:rsid w:val="00242430"/>
    <w:rsid w:val="002427B0"/>
    <w:rsid w:val="002716F5"/>
    <w:rsid w:val="00281E82"/>
    <w:rsid w:val="002868EF"/>
    <w:rsid w:val="0028715D"/>
    <w:rsid w:val="002902CC"/>
    <w:rsid w:val="002923B8"/>
    <w:rsid w:val="00297305"/>
    <w:rsid w:val="002B74EA"/>
    <w:rsid w:val="002D060E"/>
    <w:rsid w:val="002D191B"/>
    <w:rsid w:val="002D2280"/>
    <w:rsid w:val="002D7621"/>
    <w:rsid w:val="002E2C1E"/>
    <w:rsid w:val="002E6F5A"/>
    <w:rsid w:val="002F7836"/>
    <w:rsid w:val="003018EC"/>
    <w:rsid w:val="003047F5"/>
    <w:rsid w:val="00310376"/>
    <w:rsid w:val="003254E1"/>
    <w:rsid w:val="00327124"/>
    <w:rsid w:val="00327EEF"/>
    <w:rsid w:val="00331F26"/>
    <w:rsid w:val="00366B7D"/>
    <w:rsid w:val="0037303E"/>
    <w:rsid w:val="0037448A"/>
    <w:rsid w:val="00380265"/>
    <w:rsid w:val="003818E2"/>
    <w:rsid w:val="00386E5A"/>
    <w:rsid w:val="003915C1"/>
    <w:rsid w:val="003A15AF"/>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31A5"/>
    <w:rsid w:val="00415418"/>
    <w:rsid w:val="0042084E"/>
    <w:rsid w:val="00420F49"/>
    <w:rsid w:val="0042197A"/>
    <w:rsid w:val="00423594"/>
    <w:rsid w:val="00440E26"/>
    <w:rsid w:val="00446CAC"/>
    <w:rsid w:val="0044726A"/>
    <w:rsid w:val="0045174F"/>
    <w:rsid w:val="004532BC"/>
    <w:rsid w:val="0045662C"/>
    <w:rsid w:val="00463FE9"/>
    <w:rsid w:val="00472144"/>
    <w:rsid w:val="004816F7"/>
    <w:rsid w:val="00483FE9"/>
    <w:rsid w:val="00485433"/>
    <w:rsid w:val="00497891"/>
    <w:rsid w:val="004A466B"/>
    <w:rsid w:val="004B652B"/>
    <w:rsid w:val="004C0221"/>
    <w:rsid w:val="004C1A1F"/>
    <w:rsid w:val="004C20B0"/>
    <w:rsid w:val="004C4BE2"/>
    <w:rsid w:val="004E1C99"/>
    <w:rsid w:val="004F2FA1"/>
    <w:rsid w:val="004F47B6"/>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60E71"/>
    <w:rsid w:val="00672052"/>
    <w:rsid w:val="00687A1B"/>
    <w:rsid w:val="006968BC"/>
    <w:rsid w:val="006A5256"/>
    <w:rsid w:val="006B0CE3"/>
    <w:rsid w:val="006B147E"/>
    <w:rsid w:val="006B29FE"/>
    <w:rsid w:val="006B310A"/>
    <w:rsid w:val="006C5B72"/>
    <w:rsid w:val="006C6232"/>
    <w:rsid w:val="006D0158"/>
    <w:rsid w:val="006D1FAA"/>
    <w:rsid w:val="006E6D73"/>
    <w:rsid w:val="006E7010"/>
    <w:rsid w:val="00700579"/>
    <w:rsid w:val="00707CF9"/>
    <w:rsid w:val="00712831"/>
    <w:rsid w:val="00712BCB"/>
    <w:rsid w:val="00713BEC"/>
    <w:rsid w:val="00725640"/>
    <w:rsid w:val="00731000"/>
    <w:rsid w:val="007320B8"/>
    <w:rsid w:val="0073382B"/>
    <w:rsid w:val="007402EE"/>
    <w:rsid w:val="00741614"/>
    <w:rsid w:val="00747172"/>
    <w:rsid w:val="007507FD"/>
    <w:rsid w:val="00755E3D"/>
    <w:rsid w:val="00765A6A"/>
    <w:rsid w:val="00782045"/>
    <w:rsid w:val="00782C13"/>
    <w:rsid w:val="0078373B"/>
    <w:rsid w:val="00787065"/>
    <w:rsid w:val="007A741B"/>
    <w:rsid w:val="007B1C45"/>
    <w:rsid w:val="007C1142"/>
    <w:rsid w:val="007D44DF"/>
    <w:rsid w:val="007F47A9"/>
    <w:rsid w:val="008065B9"/>
    <w:rsid w:val="008149C3"/>
    <w:rsid w:val="008163B5"/>
    <w:rsid w:val="00816B6A"/>
    <w:rsid w:val="00837F55"/>
    <w:rsid w:val="00842224"/>
    <w:rsid w:val="00845E69"/>
    <w:rsid w:val="00860AEC"/>
    <w:rsid w:val="008716C9"/>
    <w:rsid w:val="008778A9"/>
    <w:rsid w:val="0088032C"/>
    <w:rsid w:val="00880CAB"/>
    <w:rsid w:val="00882747"/>
    <w:rsid w:val="00894E19"/>
    <w:rsid w:val="008A5976"/>
    <w:rsid w:val="008B457D"/>
    <w:rsid w:val="008B57F1"/>
    <w:rsid w:val="008B6A83"/>
    <w:rsid w:val="008D2309"/>
    <w:rsid w:val="008D2C54"/>
    <w:rsid w:val="008E0FD6"/>
    <w:rsid w:val="008E16AB"/>
    <w:rsid w:val="008E52D9"/>
    <w:rsid w:val="008E7540"/>
    <w:rsid w:val="008E781E"/>
    <w:rsid w:val="008F0E0F"/>
    <w:rsid w:val="008F543C"/>
    <w:rsid w:val="008F5E5E"/>
    <w:rsid w:val="00901949"/>
    <w:rsid w:val="009113C9"/>
    <w:rsid w:val="00911B76"/>
    <w:rsid w:val="0092247D"/>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4A8C"/>
    <w:rsid w:val="009E7409"/>
    <w:rsid w:val="009F413A"/>
    <w:rsid w:val="009F51CF"/>
    <w:rsid w:val="009F5544"/>
    <w:rsid w:val="009F61B1"/>
    <w:rsid w:val="00A0357E"/>
    <w:rsid w:val="00A04146"/>
    <w:rsid w:val="00A13876"/>
    <w:rsid w:val="00A16913"/>
    <w:rsid w:val="00A16BC3"/>
    <w:rsid w:val="00A2053B"/>
    <w:rsid w:val="00A27BF9"/>
    <w:rsid w:val="00A30C6C"/>
    <w:rsid w:val="00A45561"/>
    <w:rsid w:val="00A52563"/>
    <w:rsid w:val="00A548C4"/>
    <w:rsid w:val="00A56878"/>
    <w:rsid w:val="00A5781C"/>
    <w:rsid w:val="00A61932"/>
    <w:rsid w:val="00A933D4"/>
    <w:rsid w:val="00A969C1"/>
    <w:rsid w:val="00AA4202"/>
    <w:rsid w:val="00AA6DA6"/>
    <w:rsid w:val="00AB0BFA"/>
    <w:rsid w:val="00AB54F7"/>
    <w:rsid w:val="00AC2B15"/>
    <w:rsid w:val="00AD3EFC"/>
    <w:rsid w:val="00AE3D8C"/>
    <w:rsid w:val="00AE6886"/>
    <w:rsid w:val="00AF0736"/>
    <w:rsid w:val="00AF0A62"/>
    <w:rsid w:val="00AF461D"/>
    <w:rsid w:val="00B05D7F"/>
    <w:rsid w:val="00B226CA"/>
    <w:rsid w:val="00B22E11"/>
    <w:rsid w:val="00B2311D"/>
    <w:rsid w:val="00B24AA4"/>
    <w:rsid w:val="00B30758"/>
    <w:rsid w:val="00B32513"/>
    <w:rsid w:val="00B32793"/>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A6610"/>
    <w:rsid w:val="00BB737C"/>
    <w:rsid w:val="00BC5EB3"/>
    <w:rsid w:val="00BD1D96"/>
    <w:rsid w:val="00BD37FF"/>
    <w:rsid w:val="00BE4105"/>
    <w:rsid w:val="00BF0C98"/>
    <w:rsid w:val="00C017C6"/>
    <w:rsid w:val="00C0623A"/>
    <w:rsid w:val="00C065C8"/>
    <w:rsid w:val="00C06DE1"/>
    <w:rsid w:val="00C11570"/>
    <w:rsid w:val="00C11C45"/>
    <w:rsid w:val="00C12C96"/>
    <w:rsid w:val="00C13DDE"/>
    <w:rsid w:val="00C25AD3"/>
    <w:rsid w:val="00C30656"/>
    <w:rsid w:val="00C330D0"/>
    <w:rsid w:val="00C415AD"/>
    <w:rsid w:val="00C415F2"/>
    <w:rsid w:val="00C44BBF"/>
    <w:rsid w:val="00C44C7E"/>
    <w:rsid w:val="00C50407"/>
    <w:rsid w:val="00C57674"/>
    <w:rsid w:val="00C6356E"/>
    <w:rsid w:val="00C75CAD"/>
    <w:rsid w:val="00CA46D3"/>
    <w:rsid w:val="00CA5CFE"/>
    <w:rsid w:val="00CA7399"/>
    <w:rsid w:val="00CB0C42"/>
    <w:rsid w:val="00CB1FE9"/>
    <w:rsid w:val="00CC0BF1"/>
    <w:rsid w:val="00CD0B9A"/>
    <w:rsid w:val="00CD387E"/>
    <w:rsid w:val="00CD3D89"/>
    <w:rsid w:val="00CE2C5B"/>
    <w:rsid w:val="00CF14F7"/>
    <w:rsid w:val="00CF1E00"/>
    <w:rsid w:val="00CF2DF8"/>
    <w:rsid w:val="00D02D03"/>
    <w:rsid w:val="00D05DFB"/>
    <w:rsid w:val="00D22A7C"/>
    <w:rsid w:val="00D2645D"/>
    <w:rsid w:val="00D316DB"/>
    <w:rsid w:val="00D35F98"/>
    <w:rsid w:val="00D421D0"/>
    <w:rsid w:val="00D64CF6"/>
    <w:rsid w:val="00D66EEE"/>
    <w:rsid w:val="00D6753F"/>
    <w:rsid w:val="00D67B0B"/>
    <w:rsid w:val="00D85A4B"/>
    <w:rsid w:val="00D8738A"/>
    <w:rsid w:val="00D87EA5"/>
    <w:rsid w:val="00D966AD"/>
    <w:rsid w:val="00DA0DC8"/>
    <w:rsid w:val="00DB7846"/>
    <w:rsid w:val="00DC6824"/>
    <w:rsid w:val="00DE143E"/>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3C84"/>
    <w:rsid w:val="00E52BC4"/>
    <w:rsid w:val="00E57628"/>
    <w:rsid w:val="00E60A57"/>
    <w:rsid w:val="00E63CD0"/>
    <w:rsid w:val="00E73D96"/>
    <w:rsid w:val="00E83259"/>
    <w:rsid w:val="00E94EA6"/>
    <w:rsid w:val="00EA1FE7"/>
    <w:rsid w:val="00EA4C67"/>
    <w:rsid w:val="00EA5B01"/>
    <w:rsid w:val="00EA7722"/>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43BFD"/>
    <w:rsid w:val="00F4438F"/>
    <w:rsid w:val="00F4745D"/>
    <w:rsid w:val="00F57F25"/>
    <w:rsid w:val="00F6797C"/>
    <w:rsid w:val="00F67DF1"/>
    <w:rsid w:val="00F71160"/>
    <w:rsid w:val="00F72057"/>
    <w:rsid w:val="00F74020"/>
    <w:rsid w:val="00F8336A"/>
    <w:rsid w:val="00FA0401"/>
    <w:rsid w:val="00FA1FE7"/>
    <w:rsid w:val="00FA7E88"/>
    <w:rsid w:val="00FB2598"/>
    <w:rsid w:val="00FC0D8D"/>
    <w:rsid w:val="00FC30CD"/>
    <w:rsid w:val="00FD1EFB"/>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 w:type="paragraph" w:styleId="ad">
    <w:name w:val="Note Heading"/>
    <w:basedOn w:val="a"/>
    <w:next w:val="a"/>
    <w:link w:val="ae"/>
    <w:uiPriority w:val="99"/>
    <w:unhideWhenUsed/>
    <w:rsid w:val="004F47B6"/>
    <w:pPr>
      <w:jc w:val="center"/>
    </w:pPr>
    <w:rPr>
      <w:rFonts w:ascii="ＭＳ 明朝" w:hAnsi="ＭＳ 明朝" w:cs="ＭＳ 明朝"/>
      <w:color w:val="000000" w:themeColor="text1"/>
      <w:kern w:val="0"/>
      <w:sz w:val="24"/>
      <w:szCs w:val="24"/>
    </w:rPr>
  </w:style>
  <w:style w:type="character" w:customStyle="1" w:styleId="ae">
    <w:name w:val="記 (文字)"/>
    <w:basedOn w:val="a0"/>
    <w:link w:val="ad"/>
    <w:uiPriority w:val="99"/>
    <w:rsid w:val="004F47B6"/>
    <w:rPr>
      <w:rFonts w:ascii="ＭＳ 明朝" w:hAnsi="ＭＳ 明朝" w:cs="ＭＳ 明朝"/>
      <w:color w:val="000000" w:themeColor="text1"/>
      <w:sz w:val="24"/>
      <w:szCs w:val="24"/>
    </w:rPr>
  </w:style>
  <w:style w:type="paragraph" w:styleId="af">
    <w:name w:val="Closing"/>
    <w:basedOn w:val="a"/>
    <w:link w:val="af0"/>
    <w:uiPriority w:val="99"/>
    <w:unhideWhenUsed/>
    <w:rsid w:val="004F47B6"/>
    <w:pPr>
      <w:jc w:val="right"/>
    </w:pPr>
    <w:rPr>
      <w:rFonts w:ascii="ＭＳ 明朝" w:hAnsi="ＭＳ 明朝" w:cs="ＭＳ 明朝"/>
      <w:color w:val="000000" w:themeColor="text1"/>
      <w:kern w:val="0"/>
      <w:sz w:val="24"/>
      <w:szCs w:val="24"/>
    </w:rPr>
  </w:style>
  <w:style w:type="character" w:customStyle="1" w:styleId="af0">
    <w:name w:val="結語 (文字)"/>
    <w:basedOn w:val="a0"/>
    <w:link w:val="af"/>
    <w:uiPriority w:val="99"/>
    <w:rsid w:val="004F47B6"/>
    <w:rPr>
      <w:rFonts w:ascii="ＭＳ 明朝" w:hAnsi="ＭＳ 明朝" w:cs="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8</cp:revision>
  <cp:lastPrinted>2025-12-05T02:54:00Z</cp:lastPrinted>
  <dcterms:created xsi:type="dcterms:W3CDTF">2025-12-05T02:12:00Z</dcterms:created>
  <dcterms:modified xsi:type="dcterms:W3CDTF">2026-01-26T08:28:00Z</dcterms:modified>
</cp:coreProperties>
</file>