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70"/>
        <w:tblW w:w="0" w:type="auto"/>
        <w:tblLook w:val="04A0" w:firstRow="1" w:lastRow="0" w:firstColumn="1" w:lastColumn="0" w:noHBand="0" w:noVBand="1"/>
      </w:tblPr>
      <w:tblGrid>
        <w:gridCol w:w="1276"/>
        <w:gridCol w:w="2063"/>
      </w:tblGrid>
      <w:tr w:rsidR="008D75B0" w14:paraId="29D7829C" w14:textId="77777777" w:rsidTr="008D75B0">
        <w:tc>
          <w:tcPr>
            <w:tcW w:w="1276" w:type="dxa"/>
          </w:tcPr>
          <w:p w14:paraId="1F168D89" w14:textId="77777777" w:rsidR="008D75B0" w:rsidRDefault="008D75B0" w:rsidP="008D75B0">
            <w:r>
              <w:rPr>
                <w:rFonts w:hint="eastAsia"/>
              </w:rPr>
              <w:t>受付番号</w:t>
            </w:r>
          </w:p>
        </w:tc>
        <w:tc>
          <w:tcPr>
            <w:tcW w:w="2063" w:type="dxa"/>
          </w:tcPr>
          <w:p w14:paraId="3F408913" w14:textId="77777777" w:rsidR="008D75B0" w:rsidRDefault="008D75B0" w:rsidP="008D75B0"/>
        </w:tc>
      </w:tr>
    </w:tbl>
    <w:p w14:paraId="7D25118E" w14:textId="77777777" w:rsidR="007B4BA3" w:rsidRDefault="007B4BA3">
      <w:r>
        <w:rPr>
          <w:rFonts w:hint="eastAsia"/>
        </w:rPr>
        <w:t xml:space="preserve">　　　　　　　　　　　　　　　　　　　　　　　　　　　　　　</w:t>
      </w:r>
    </w:p>
    <w:p w14:paraId="79224129" w14:textId="77777777" w:rsidR="008D75B0" w:rsidRDefault="008D75B0" w:rsidP="007B4BA3">
      <w:pPr>
        <w:spacing w:line="180" w:lineRule="auto"/>
        <w:jc w:val="center"/>
        <w:rPr>
          <w:rFonts w:ascii="ＭＳ ゴシック" w:eastAsia="ＭＳ ゴシック" w:hAnsi="ＭＳ ゴシック"/>
          <w:szCs w:val="26"/>
        </w:rPr>
      </w:pPr>
    </w:p>
    <w:p w14:paraId="7CD54F34" w14:textId="7B474B57" w:rsidR="007B4BA3" w:rsidRPr="007B4BA3" w:rsidRDefault="007B4BA3" w:rsidP="007B4BA3">
      <w:pPr>
        <w:spacing w:line="180" w:lineRule="auto"/>
        <w:jc w:val="center"/>
        <w:rPr>
          <w:rFonts w:ascii="ＭＳ ゴシック" w:eastAsia="ＭＳ ゴシック" w:hAnsi="ＭＳ ゴシック"/>
          <w:szCs w:val="26"/>
        </w:rPr>
      </w:pPr>
      <w:r w:rsidRPr="007B4BA3">
        <w:rPr>
          <w:rFonts w:ascii="ＭＳ ゴシック" w:eastAsia="ＭＳ ゴシック" w:hAnsi="ＭＳ ゴシック" w:hint="eastAsia"/>
          <w:szCs w:val="26"/>
        </w:rPr>
        <w:t>埼玉県６次産業化</w:t>
      </w:r>
      <w:r w:rsidR="004D5530">
        <w:rPr>
          <w:rFonts w:ascii="ＭＳ ゴシック" w:eastAsia="ＭＳ ゴシック" w:hAnsi="ＭＳ ゴシック" w:hint="eastAsia"/>
          <w:szCs w:val="26"/>
        </w:rPr>
        <w:t>等（地域資源活用・地域連携）</w:t>
      </w:r>
      <w:r w:rsidRPr="007B4BA3">
        <w:rPr>
          <w:rFonts w:ascii="ＭＳ ゴシック" w:eastAsia="ＭＳ ゴシック" w:hAnsi="ＭＳ ゴシック" w:hint="eastAsia"/>
          <w:szCs w:val="26"/>
        </w:rPr>
        <w:t>サポート事業</w:t>
      </w:r>
    </w:p>
    <w:p w14:paraId="1E4C6DB0" w14:textId="77777777" w:rsidR="007B4BA3" w:rsidRDefault="007B4BA3" w:rsidP="007B4BA3">
      <w:pPr>
        <w:spacing w:line="180" w:lineRule="auto"/>
        <w:jc w:val="center"/>
        <w:rPr>
          <w:rFonts w:ascii="ＭＳ ゴシック" w:eastAsia="ＭＳ ゴシック" w:hAnsi="ＭＳ ゴシック"/>
          <w:szCs w:val="26"/>
        </w:rPr>
      </w:pPr>
      <w:r w:rsidRPr="007B4BA3">
        <w:rPr>
          <w:rFonts w:ascii="ＭＳ ゴシック" w:eastAsia="ＭＳ ゴシック" w:hAnsi="ＭＳ ゴシック" w:hint="eastAsia"/>
          <w:szCs w:val="26"/>
        </w:rPr>
        <w:t>支援対象者申込書</w:t>
      </w:r>
    </w:p>
    <w:p w14:paraId="7518ACB6" w14:textId="77777777" w:rsidR="007B4BA3" w:rsidRDefault="007B4BA3" w:rsidP="007B4BA3">
      <w:pPr>
        <w:spacing w:line="180" w:lineRule="auto"/>
        <w:jc w:val="left"/>
        <w:rPr>
          <w:szCs w:val="26"/>
        </w:rPr>
      </w:pPr>
    </w:p>
    <w:p w14:paraId="4EA6AFA9" w14:textId="77777777" w:rsidR="007B4BA3" w:rsidRDefault="007B4BA3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 xml:space="preserve">〇申込者概要　　　　</w:t>
      </w:r>
      <w:r w:rsidR="00465086">
        <w:rPr>
          <w:rFonts w:hint="eastAsia"/>
          <w:szCs w:val="26"/>
        </w:rPr>
        <w:t xml:space="preserve">　　　　　　　　　　　　　　　　　</w:t>
      </w:r>
      <w:r>
        <w:rPr>
          <w:rFonts w:hint="eastAsia"/>
          <w:szCs w:val="26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51"/>
        <w:gridCol w:w="1858"/>
        <w:gridCol w:w="1227"/>
        <w:gridCol w:w="2489"/>
      </w:tblGrid>
      <w:tr w:rsidR="00465086" w14:paraId="088581BD" w14:textId="77777777" w:rsidTr="00181BDC">
        <w:tc>
          <w:tcPr>
            <w:tcW w:w="2263" w:type="dxa"/>
            <w:tcBorders>
              <w:bottom w:val="dashed" w:sz="4" w:space="0" w:color="auto"/>
            </w:tcBorders>
          </w:tcPr>
          <w:p w14:paraId="6BADD5D0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（ふりがな）</w:t>
            </w:r>
          </w:p>
        </w:tc>
        <w:tc>
          <w:tcPr>
            <w:tcW w:w="3309" w:type="dxa"/>
            <w:gridSpan w:val="2"/>
            <w:tcBorders>
              <w:bottom w:val="dashed" w:sz="4" w:space="0" w:color="auto"/>
            </w:tcBorders>
          </w:tcPr>
          <w:p w14:paraId="06F06A3A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5027E8A5" w14:textId="77777777" w:rsidR="00465086" w:rsidRDefault="00465086" w:rsidP="00237756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TEL</w:t>
            </w:r>
          </w:p>
        </w:tc>
        <w:tc>
          <w:tcPr>
            <w:tcW w:w="2489" w:type="dxa"/>
          </w:tcPr>
          <w:p w14:paraId="2614D6E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251234BD" w14:textId="77777777" w:rsidTr="00181AB2">
        <w:tc>
          <w:tcPr>
            <w:tcW w:w="2263" w:type="dxa"/>
            <w:vMerge w:val="restart"/>
            <w:tcBorders>
              <w:top w:val="dashed" w:sz="4" w:space="0" w:color="auto"/>
            </w:tcBorders>
            <w:vAlign w:val="center"/>
          </w:tcPr>
          <w:p w14:paraId="04CEE204" w14:textId="77777777" w:rsidR="00465086" w:rsidRDefault="00465086" w:rsidP="00181AB2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代表者役職・氏名</w:t>
            </w:r>
          </w:p>
        </w:tc>
        <w:tc>
          <w:tcPr>
            <w:tcW w:w="3309" w:type="dxa"/>
            <w:gridSpan w:val="2"/>
            <w:vMerge w:val="restart"/>
            <w:tcBorders>
              <w:top w:val="dashed" w:sz="4" w:space="0" w:color="auto"/>
            </w:tcBorders>
          </w:tcPr>
          <w:p w14:paraId="0FC1695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09F285FF" w14:textId="77777777" w:rsidR="00465086" w:rsidRDefault="00465086" w:rsidP="00237756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携帯電話</w:t>
            </w:r>
          </w:p>
        </w:tc>
        <w:tc>
          <w:tcPr>
            <w:tcW w:w="2489" w:type="dxa"/>
          </w:tcPr>
          <w:p w14:paraId="380B503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2BE2E982" w14:textId="77777777" w:rsidTr="00181BDC">
        <w:tc>
          <w:tcPr>
            <w:tcW w:w="2263" w:type="dxa"/>
            <w:vMerge/>
          </w:tcPr>
          <w:p w14:paraId="467E04CF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</w:p>
        </w:tc>
        <w:tc>
          <w:tcPr>
            <w:tcW w:w="3309" w:type="dxa"/>
            <w:gridSpan w:val="2"/>
            <w:vMerge/>
          </w:tcPr>
          <w:p w14:paraId="6B8B6458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5D957A6E" w14:textId="5B89492B" w:rsidR="00465086" w:rsidRDefault="00465086" w:rsidP="00237756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email</w:t>
            </w:r>
          </w:p>
        </w:tc>
        <w:tc>
          <w:tcPr>
            <w:tcW w:w="2489" w:type="dxa"/>
          </w:tcPr>
          <w:p w14:paraId="4A86AE8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12727F46" w14:textId="77777777" w:rsidTr="00BC25E6">
        <w:tc>
          <w:tcPr>
            <w:tcW w:w="2263" w:type="dxa"/>
          </w:tcPr>
          <w:p w14:paraId="3B24DFFE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所在地</w:t>
            </w:r>
          </w:p>
        </w:tc>
        <w:tc>
          <w:tcPr>
            <w:tcW w:w="7025" w:type="dxa"/>
            <w:gridSpan w:val="4"/>
          </w:tcPr>
          <w:p w14:paraId="10B1DCD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243D0E28" w14:textId="77777777" w:rsidTr="00DD680A">
        <w:tc>
          <w:tcPr>
            <w:tcW w:w="2263" w:type="dxa"/>
          </w:tcPr>
          <w:p w14:paraId="4D895F5E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法人名（商号）・</w:t>
            </w:r>
          </w:p>
          <w:p w14:paraId="2A1C892B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団体名</w:t>
            </w:r>
          </w:p>
        </w:tc>
        <w:tc>
          <w:tcPr>
            <w:tcW w:w="7025" w:type="dxa"/>
            <w:gridSpan w:val="4"/>
          </w:tcPr>
          <w:p w14:paraId="23C6FF4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6361A066" w14:textId="77777777" w:rsidTr="00181BDC">
        <w:tc>
          <w:tcPr>
            <w:tcW w:w="2263" w:type="dxa"/>
            <w:tcBorders>
              <w:bottom w:val="dashed" w:sz="4" w:space="0" w:color="auto"/>
            </w:tcBorders>
          </w:tcPr>
          <w:p w14:paraId="5554DE8F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（ふりがな）</w:t>
            </w:r>
          </w:p>
        </w:tc>
        <w:tc>
          <w:tcPr>
            <w:tcW w:w="3309" w:type="dxa"/>
            <w:gridSpan w:val="2"/>
            <w:tcBorders>
              <w:bottom w:val="dashed" w:sz="4" w:space="0" w:color="auto"/>
            </w:tcBorders>
          </w:tcPr>
          <w:p w14:paraId="33EAFF7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59579188" w14:textId="77777777" w:rsidR="00465086" w:rsidRDefault="00465086" w:rsidP="00237756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TEL</w:t>
            </w:r>
          </w:p>
        </w:tc>
        <w:tc>
          <w:tcPr>
            <w:tcW w:w="2489" w:type="dxa"/>
          </w:tcPr>
          <w:p w14:paraId="0F7700AD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644A98C0" w14:textId="77777777" w:rsidTr="00181AB2">
        <w:tc>
          <w:tcPr>
            <w:tcW w:w="2263" w:type="dxa"/>
            <w:vMerge w:val="restart"/>
            <w:tcBorders>
              <w:top w:val="dashed" w:sz="4" w:space="0" w:color="auto"/>
            </w:tcBorders>
            <w:vAlign w:val="center"/>
          </w:tcPr>
          <w:p w14:paraId="335341B2" w14:textId="77777777" w:rsidR="00465086" w:rsidRDefault="00465086" w:rsidP="00181AB2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担当者氏名</w:t>
            </w:r>
          </w:p>
        </w:tc>
        <w:tc>
          <w:tcPr>
            <w:tcW w:w="3309" w:type="dxa"/>
            <w:gridSpan w:val="2"/>
            <w:vMerge w:val="restart"/>
            <w:tcBorders>
              <w:top w:val="dashed" w:sz="4" w:space="0" w:color="auto"/>
            </w:tcBorders>
          </w:tcPr>
          <w:p w14:paraId="1C0C1EEF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180B856D" w14:textId="77777777" w:rsidR="00465086" w:rsidRDefault="00465086" w:rsidP="00237756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携帯電話</w:t>
            </w:r>
          </w:p>
        </w:tc>
        <w:tc>
          <w:tcPr>
            <w:tcW w:w="2489" w:type="dxa"/>
          </w:tcPr>
          <w:p w14:paraId="0D0A6ED5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78582EE2" w14:textId="77777777" w:rsidTr="00181BDC">
        <w:tc>
          <w:tcPr>
            <w:tcW w:w="2263" w:type="dxa"/>
            <w:vMerge/>
          </w:tcPr>
          <w:p w14:paraId="1CD2E082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</w:p>
        </w:tc>
        <w:tc>
          <w:tcPr>
            <w:tcW w:w="3309" w:type="dxa"/>
            <w:gridSpan w:val="2"/>
            <w:vMerge/>
          </w:tcPr>
          <w:p w14:paraId="60FB9E23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1227" w:type="dxa"/>
          </w:tcPr>
          <w:p w14:paraId="2FEE866C" w14:textId="3CC8D87A" w:rsidR="00465086" w:rsidRDefault="00465086" w:rsidP="00237756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email</w:t>
            </w:r>
          </w:p>
        </w:tc>
        <w:tc>
          <w:tcPr>
            <w:tcW w:w="2489" w:type="dxa"/>
          </w:tcPr>
          <w:p w14:paraId="6CA7B1AD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031C8B4C" w14:textId="77777777" w:rsidTr="002727B2">
        <w:tc>
          <w:tcPr>
            <w:tcW w:w="2263" w:type="dxa"/>
          </w:tcPr>
          <w:p w14:paraId="6A0B89D0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農地面積</w:t>
            </w:r>
          </w:p>
        </w:tc>
        <w:tc>
          <w:tcPr>
            <w:tcW w:w="7025" w:type="dxa"/>
            <w:gridSpan w:val="4"/>
          </w:tcPr>
          <w:p w14:paraId="57B2D83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14B5E0C4" w14:textId="77777777" w:rsidTr="00312E10">
        <w:tc>
          <w:tcPr>
            <w:tcW w:w="2263" w:type="dxa"/>
          </w:tcPr>
          <w:p w14:paraId="79189EA0" w14:textId="77777777" w:rsidR="00465086" w:rsidRDefault="00465086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経営拡大の意向</w:t>
            </w:r>
          </w:p>
        </w:tc>
        <w:tc>
          <w:tcPr>
            <w:tcW w:w="7025" w:type="dxa"/>
            <w:gridSpan w:val="4"/>
          </w:tcPr>
          <w:p w14:paraId="408A4CE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7B4BA3" w14:paraId="55A55928" w14:textId="77777777" w:rsidTr="00181AB2">
        <w:tc>
          <w:tcPr>
            <w:tcW w:w="3714" w:type="dxa"/>
            <w:gridSpan w:val="2"/>
            <w:vAlign w:val="center"/>
          </w:tcPr>
          <w:p w14:paraId="207C6951" w14:textId="77777777" w:rsidR="007B4BA3" w:rsidRDefault="007B4BA3" w:rsidP="00181AB2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経営拡大する場合の生産方法</w:t>
            </w:r>
          </w:p>
        </w:tc>
        <w:tc>
          <w:tcPr>
            <w:tcW w:w="5574" w:type="dxa"/>
            <w:gridSpan w:val="3"/>
          </w:tcPr>
          <w:p w14:paraId="5FE0FF0C" w14:textId="1E12A6F5" w:rsidR="007B4BA3" w:rsidRDefault="00000000" w:rsidP="007B4BA3">
            <w:pPr>
              <w:spacing w:line="180" w:lineRule="auto"/>
              <w:jc w:val="left"/>
              <w:rPr>
                <w:szCs w:val="26"/>
              </w:rPr>
            </w:pPr>
            <w:sdt>
              <w:sdtPr>
                <w:rPr>
                  <w:rFonts w:hint="eastAsia"/>
                  <w:szCs w:val="26"/>
                </w:rPr>
                <w:id w:val="9397205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1499">
                  <w:rPr>
                    <w:rFonts w:ascii="ＭＳ ゴシック" w:eastAsia="ＭＳ ゴシック" w:hAnsi="ＭＳ ゴシック" w:hint="eastAsia"/>
                    <w:szCs w:val="26"/>
                  </w:rPr>
                  <w:t>☐</w:t>
                </w:r>
              </w:sdtContent>
            </w:sdt>
            <w:r w:rsidR="007B4BA3">
              <w:rPr>
                <w:rFonts w:hint="eastAsia"/>
                <w:szCs w:val="26"/>
              </w:rPr>
              <w:t xml:space="preserve">人を雇う　</w:t>
            </w:r>
            <w:sdt>
              <w:sdtPr>
                <w:rPr>
                  <w:rFonts w:hint="eastAsia"/>
                  <w:szCs w:val="26"/>
                </w:rPr>
                <w:id w:val="12079907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1499">
                  <w:rPr>
                    <w:rFonts w:ascii="ＭＳ ゴシック" w:eastAsia="ＭＳ ゴシック" w:hAnsi="ＭＳ ゴシック" w:hint="eastAsia"/>
                    <w:szCs w:val="26"/>
                  </w:rPr>
                  <w:t>☐</w:t>
                </w:r>
              </w:sdtContent>
            </w:sdt>
            <w:r w:rsidR="007B4BA3">
              <w:rPr>
                <w:rFonts w:hint="eastAsia"/>
                <w:szCs w:val="26"/>
              </w:rPr>
              <w:t xml:space="preserve">機械を導入する　</w:t>
            </w:r>
            <w:sdt>
              <w:sdtPr>
                <w:rPr>
                  <w:rFonts w:hint="eastAsia"/>
                  <w:szCs w:val="26"/>
                </w:rPr>
                <w:id w:val="7315937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1499">
                  <w:rPr>
                    <w:rFonts w:ascii="ＭＳ ゴシック" w:eastAsia="ＭＳ ゴシック" w:hAnsi="ＭＳ ゴシック" w:hint="eastAsia"/>
                    <w:szCs w:val="26"/>
                  </w:rPr>
                  <w:t>☐</w:t>
                </w:r>
              </w:sdtContent>
            </w:sdt>
            <w:r w:rsidR="007B4BA3">
              <w:rPr>
                <w:rFonts w:hint="eastAsia"/>
                <w:szCs w:val="26"/>
              </w:rPr>
              <w:t>農地拡大</w:t>
            </w:r>
          </w:p>
        </w:tc>
      </w:tr>
    </w:tbl>
    <w:p w14:paraId="435A3FA7" w14:textId="77777777" w:rsidR="007B4BA3" w:rsidRDefault="007B4BA3" w:rsidP="007B4BA3">
      <w:pPr>
        <w:spacing w:line="180" w:lineRule="auto"/>
        <w:jc w:val="left"/>
        <w:rPr>
          <w:szCs w:val="26"/>
        </w:rPr>
      </w:pPr>
    </w:p>
    <w:p w14:paraId="7848C7A0" w14:textId="77777777" w:rsidR="00465086" w:rsidRDefault="00465086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>〇生産の状況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252"/>
      </w:tblGrid>
      <w:tr w:rsidR="00465086" w14:paraId="79E4B829" w14:textId="77777777" w:rsidTr="00181BDC">
        <w:tc>
          <w:tcPr>
            <w:tcW w:w="3823" w:type="dxa"/>
          </w:tcPr>
          <w:p w14:paraId="1B1F3CCA" w14:textId="77777777" w:rsidR="00465086" w:rsidRDefault="00465086" w:rsidP="00465086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主な生産物</w:t>
            </w:r>
          </w:p>
        </w:tc>
        <w:tc>
          <w:tcPr>
            <w:tcW w:w="4252" w:type="dxa"/>
          </w:tcPr>
          <w:p w14:paraId="186BC802" w14:textId="77777777" w:rsidR="00465086" w:rsidRDefault="00465086" w:rsidP="00465086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年間生産量</w:t>
            </w:r>
          </w:p>
        </w:tc>
      </w:tr>
      <w:tr w:rsidR="00465086" w14:paraId="2C6ABFAD" w14:textId="77777777" w:rsidTr="00181BDC">
        <w:tc>
          <w:tcPr>
            <w:tcW w:w="3823" w:type="dxa"/>
          </w:tcPr>
          <w:p w14:paraId="5679E90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252" w:type="dxa"/>
          </w:tcPr>
          <w:p w14:paraId="1DED1C7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1DBA6D98" w14:textId="77777777" w:rsidTr="00181BDC">
        <w:tc>
          <w:tcPr>
            <w:tcW w:w="3823" w:type="dxa"/>
          </w:tcPr>
          <w:p w14:paraId="164828A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252" w:type="dxa"/>
          </w:tcPr>
          <w:p w14:paraId="694BD86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0CD02441" w14:textId="77777777" w:rsidTr="00181BDC">
        <w:tc>
          <w:tcPr>
            <w:tcW w:w="3823" w:type="dxa"/>
          </w:tcPr>
          <w:p w14:paraId="140B293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252" w:type="dxa"/>
          </w:tcPr>
          <w:p w14:paraId="0B38603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4DB4EAF1" w14:textId="77777777" w:rsidTr="00181BDC">
        <w:tc>
          <w:tcPr>
            <w:tcW w:w="3823" w:type="dxa"/>
          </w:tcPr>
          <w:p w14:paraId="280B984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252" w:type="dxa"/>
          </w:tcPr>
          <w:p w14:paraId="5FDD73E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18A7F759" w14:textId="77777777" w:rsidTr="00181BDC">
        <w:tc>
          <w:tcPr>
            <w:tcW w:w="3823" w:type="dxa"/>
          </w:tcPr>
          <w:p w14:paraId="30A600F5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252" w:type="dxa"/>
          </w:tcPr>
          <w:p w14:paraId="6B7F95F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</w:tbl>
    <w:p w14:paraId="7EC8DF2E" w14:textId="77777777" w:rsidR="00465086" w:rsidRDefault="00465086" w:rsidP="007B4BA3">
      <w:pPr>
        <w:spacing w:line="180" w:lineRule="auto"/>
        <w:jc w:val="left"/>
        <w:rPr>
          <w:szCs w:val="26"/>
        </w:rPr>
      </w:pPr>
    </w:p>
    <w:p w14:paraId="7B26DD58" w14:textId="77777777" w:rsidR="00465086" w:rsidRDefault="00465086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>〇今後新たに取り組む／拡大をめざす事業について（動機・目的・背景など）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65086" w14:paraId="7CA1D134" w14:textId="77777777" w:rsidTr="00465086">
        <w:tc>
          <w:tcPr>
            <w:tcW w:w="9288" w:type="dxa"/>
          </w:tcPr>
          <w:p w14:paraId="1D068011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【生産のこだわり・特徴】</w:t>
            </w:r>
          </w:p>
          <w:p w14:paraId="1D6BD2D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4C841A3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02EF3602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2DF7A5C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109F5582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【新たに取り組む事業について】</w:t>
            </w:r>
          </w:p>
          <w:p w14:paraId="4BA005A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55060F6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648957DA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03FC2EF3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</w:tbl>
    <w:p w14:paraId="66E3A92E" w14:textId="77777777" w:rsidR="00465086" w:rsidRDefault="00465086" w:rsidP="007B4BA3">
      <w:pPr>
        <w:spacing w:line="180" w:lineRule="auto"/>
        <w:jc w:val="left"/>
        <w:rPr>
          <w:szCs w:val="26"/>
        </w:rPr>
      </w:pPr>
    </w:p>
    <w:p w14:paraId="46DE3C20" w14:textId="77777777" w:rsidR="00465086" w:rsidRDefault="00465086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>〇事業内容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65086" w14:paraId="44E30FDB" w14:textId="77777777" w:rsidTr="00465086">
        <w:tc>
          <w:tcPr>
            <w:tcW w:w="9288" w:type="dxa"/>
          </w:tcPr>
          <w:p w14:paraId="56B57F7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【主なターゲット（だれがどんな時に利用するのか）】</w:t>
            </w:r>
          </w:p>
          <w:p w14:paraId="0BE83BB9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6747D7D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4A3100D7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54FA23DA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1B3E43A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【提供する商品・サービス】</w:t>
            </w:r>
          </w:p>
          <w:p w14:paraId="3EB729C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13C985CA" w14:textId="77777777" w:rsidR="00181BDC" w:rsidRPr="00465086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351E647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6A00C0AE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39ECCDCB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【商品の製造方法・サービスの提供方法】</w:t>
            </w:r>
          </w:p>
          <w:p w14:paraId="4C9FC4E1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2850C74D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3DFAAD77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54DD759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4EF3EC27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  <w:r>
              <w:rPr>
                <w:rFonts w:hint="eastAsia"/>
                <w:szCs w:val="26"/>
              </w:rPr>
              <w:t>【販売方法（想定される販売先・確約を得ている販売先・広告等）】</w:t>
            </w:r>
          </w:p>
          <w:p w14:paraId="7EB78202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610391DE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60FFD753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51F477A6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2A9EF5BF" w14:textId="77777777" w:rsidR="00181BDC" w:rsidRDefault="00181BDC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2F465D1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396DA70D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  <w:p w14:paraId="3EAE6EF2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</w:tbl>
    <w:p w14:paraId="55E42B82" w14:textId="77777777" w:rsidR="00465086" w:rsidRDefault="00465086" w:rsidP="007B4BA3">
      <w:pPr>
        <w:spacing w:line="180" w:lineRule="auto"/>
        <w:jc w:val="left"/>
        <w:rPr>
          <w:szCs w:val="26"/>
        </w:rPr>
      </w:pPr>
    </w:p>
    <w:p w14:paraId="2D660A19" w14:textId="77777777" w:rsidR="00465086" w:rsidRDefault="00465086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>〇実施体制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757"/>
      </w:tblGrid>
      <w:tr w:rsidR="00181BDC" w14:paraId="751ABE0F" w14:textId="77777777" w:rsidTr="00181BDC">
        <w:tc>
          <w:tcPr>
            <w:tcW w:w="2263" w:type="dxa"/>
          </w:tcPr>
          <w:p w14:paraId="3E9E1BD4" w14:textId="77777777" w:rsidR="00181BDC" w:rsidRDefault="00181BDC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氏名</w:t>
            </w:r>
          </w:p>
        </w:tc>
        <w:tc>
          <w:tcPr>
            <w:tcW w:w="2268" w:type="dxa"/>
          </w:tcPr>
          <w:p w14:paraId="529E5713" w14:textId="77777777" w:rsidR="00181BDC" w:rsidRDefault="00181BDC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所属</w:t>
            </w:r>
          </w:p>
        </w:tc>
        <w:tc>
          <w:tcPr>
            <w:tcW w:w="4757" w:type="dxa"/>
          </w:tcPr>
          <w:p w14:paraId="1F7F638C" w14:textId="77777777" w:rsidR="00181BDC" w:rsidRDefault="00181BDC" w:rsidP="00181BDC">
            <w:pPr>
              <w:spacing w:line="180" w:lineRule="auto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備考（役割、保有するスキル・経験等）</w:t>
            </w:r>
          </w:p>
        </w:tc>
      </w:tr>
      <w:tr w:rsidR="00465086" w14:paraId="64B083AD" w14:textId="77777777" w:rsidTr="00181BDC">
        <w:tc>
          <w:tcPr>
            <w:tcW w:w="2263" w:type="dxa"/>
          </w:tcPr>
          <w:p w14:paraId="1DFA3B3D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2268" w:type="dxa"/>
          </w:tcPr>
          <w:p w14:paraId="23BF5B51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757" w:type="dxa"/>
          </w:tcPr>
          <w:p w14:paraId="7F1F093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5F3FD8FF" w14:textId="77777777" w:rsidTr="00181BDC">
        <w:tc>
          <w:tcPr>
            <w:tcW w:w="2263" w:type="dxa"/>
          </w:tcPr>
          <w:p w14:paraId="62B86CD2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2268" w:type="dxa"/>
          </w:tcPr>
          <w:p w14:paraId="5833A07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757" w:type="dxa"/>
          </w:tcPr>
          <w:p w14:paraId="4FA099FA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1A579F50" w14:textId="77777777" w:rsidTr="00181BDC">
        <w:tc>
          <w:tcPr>
            <w:tcW w:w="2263" w:type="dxa"/>
          </w:tcPr>
          <w:p w14:paraId="2F748BE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2268" w:type="dxa"/>
          </w:tcPr>
          <w:p w14:paraId="2528BC0C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757" w:type="dxa"/>
          </w:tcPr>
          <w:p w14:paraId="26C2CDA3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786E17E0" w14:textId="77777777" w:rsidTr="00181BDC">
        <w:tc>
          <w:tcPr>
            <w:tcW w:w="2263" w:type="dxa"/>
          </w:tcPr>
          <w:p w14:paraId="2E87834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2268" w:type="dxa"/>
          </w:tcPr>
          <w:p w14:paraId="1FC3EBA6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757" w:type="dxa"/>
          </w:tcPr>
          <w:p w14:paraId="3A340344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  <w:tr w:rsidR="00465086" w14:paraId="57D68178" w14:textId="77777777" w:rsidTr="00181BDC">
        <w:tc>
          <w:tcPr>
            <w:tcW w:w="2263" w:type="dxa"/>
          </w:tcPr>
          <w:p w14:paraId="3296D3DA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2268" w:type="dxa"/>
          </w:tcPr>
          <w:p w14:paraId="5F4A2630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  <w:tc>
          <w:tcPr>
            <w:tcW w:w="4757" w:type="dxa"/>
          </w:tcPr>
          <w:p w14:paraId="3AA7F108" w14:textId="77777777" w:rsidR="00465086" w:rsidRDefault="00465086" w:rsidP="007B4BA3">
            <w:pPr>
              <w:spacing w:line="180" w:lineRule="auto"/>
              <w:jc w:val="left"/>
              <w:rPr>
                <w:szCs w:val="26"/>
              </w:rPr>
            </w:pPr>
          </w:p>
        </w:tc>
      </w:tr>
    </w:tbl>
    <w:p w14:paraId="5B31AFF5" w14:textId="77777777" w:rsidR="00465086" w:rsidRDefault="00465086" w:rsidP="007B4BA3">
      <w:pPr>
        <w:spacing w:line="180" w:lineRule="auto"/>
        <w:jc w:val="left"/>
        <w:rPr>
          <w:szCs w:val="26"/>
        </w:rPr>
      </w:pPr>
    </w:p>
    <w:p w14:paraId="1C384244" w14:textId="3B8D601D" w:rsidR="00465086" w:rsidRDefault="00000000" w:rsidP="00181BDC">
      <w:pPr>
        <w:spacing w:line="180" w:lineRule="auto"/>
        <w:ind w:left="284" w:hangingChars="119" w:hanging="284"/>
        <w:jc w:val="left"/>
        <w:rPr>
          <w:szCs w:val="26"/>
        </w:rPr>
      </w:pPr>
      <w:sdt>
        <w:sdtPr>
          <w:rPr>
            <w:rFonts w:hint="eastAsia"/>
            <w:szCs w:val="26"/>
          </w:rPr>
          <w:id w:val="61718196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37756">
            <w:rPr>
              <w:rFonts w:ascii="ＭＳ ゴシック" w:eastAsia="ＭＳ ゴシック" w:hAnsi="ＭＳ ゴシック" w:hint="eastAsia"/>
              <w:szCs w:val="26"/>
            </w:rPr>
            <w:t>☐</w:t>
          </w:r>
        </w:sdtContent>
      </w:sdt>
      <w:r w:rsidR="00181BDC">
        <w:rPr>
          <w:rFonts w:hint="eastAsia"/>
          <w:szCs w:val="26"/>
        </w:rPr>
        <w:t>支援対象者の義務として、支援を受けた翌年度から５年間、規定の様式により経営改善の状況を報告することに同意します。</w:t>
      </w:r>
    </w:p>
    <w:p w14:paraId="3552F2A3" w14:textId="77777777" w:rsidR="00181BDC" w:rsidRPr="007B4BA3" w:rsidRDefault="00181BDC" w:rsidP="007B4BA3">
      <w:pPr>
        <w:spacing w:line="180" w:lineRule="auto"/>
        <w:jc w:val="left"/>
        <w:rPr>
          <w:szCs w:val="26"/>
        </w:rPr>
      </w:pPr>
      <w:r>
        <w:rPr>
          <w:rFonts w:hint="eastAsia"/>
          <w:szCs w:val="26"/>
        </w:rPr>
        <w:t xml:space="preserve">　（同意する場合は□にチェックをお願いします。）</w:t>
      </w:r>
    </w:p>
    <w:sectPr w:rsidR="00181BDC" w:rsidRPr="007B4BA3" w:rsidSect="007B4BA3">
      <w:pgSz w:w="11906" w:h="16838" w:code="9"/>
      <w:pgMar w:top="1418" w:right="1304" w:bottom="1418" w:left="1304" w:header="851" w:footer="992" w:gutter="0"/>
      <w:cols w:space="425"/>
      <w:docGrid w:type="linesAndChars" w:linePitch="360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10E8" w14:textId="77777777" w:rsidR="00B83B72" w:rsidRDefault="00B83B72" w:rsidP="00237756">
      <w:r>
        <w:separator/>
      </w:r>
    </w:p>
  </w:endnote>
  <w:endnote w:type="continuationSeparator" w:id="0">
    <w:p w14:paraId="6CC7BAC1" w14:textId="77777777" w:rsidR="00B83B72" w:rsidRDefault="00B83B72" w:rsidP="0023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22782" w14:textId="77777777" w:rsidR="00B83B72" w:rsidRDefault="00B83B72" w:rsidP="00237756">
      <w:r>
        <w:separator/>
      </w:r>
    </w:p>
  </w:footnote>
  <w:footnote w:type="continuationSeparator" w:id="0">
    <w:p w14:paraId="599FD592" w14:textId="77777777" w:rsidR="00B83B72" w:rsidRDefault="00B83B72" w:rsidP="0023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A3"/>
    <w:rsid w:val="00096392"/>
    <w:rsid w:val="00181AB2"/>
    <w:rsid w:val="00181BDC"/>
    <w:rsid w:val="001D506F"/>
    <w:rsid w:val="00237756"/>
    <w:rsid w:val="003738DF"/>
    <w:rsid w:val="00465086"/>
    <w:rsid w:val="00481499"/>
    <w:rsid w:val="004D5530"/>
    <w:rsid w:val="005F1FD9"/>
    <w:rsid w:val="007B4BA3"/>
    <w:rsid w:val="008D75B0"/>
    <w:rsid w:val="00960029"/>
    <w:rsid w:val="00A444DA"/>
    <w:rsid w:val="00B83B72"/>
    <w:rsid w:val="00B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E125"/>
  <w15:chartTrackingRefBased/>
  <w15:docId w15:val="{A5B0CB06-76F6-48C3-AE39-BF0DB815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756"/>
  </w:style>
  <w:style w:type="paragraph" w:styleId="a6">
    <w:name w:val="footer"/>
    <w:basedOn w:val="a"/>
    <w:link w:val="a7"/>
    <w:uiPriority w:val="99"/>
    <w:unhideWhenUsed/>
    <w:rsid w:val="00237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九十九薫</dc:creator>
  <cp:keywords/>
  <dc:description/>
  <cp:lastModifiedBy>京香</cp:lastModifiedBy>
  <cp:revision>7</cp:revision>
  <cp:lastPrinted>2025-09-04T08:38:00Z</cp:lastPrinted>
  <dcterms:created xsi:type="dcterms:W3CDTF">2022-08-24T07:05:00Z</dcterms:created>
  <dcterms:modified xsi:type="dcterms:W3CDTF">2025-09-04T09:52:00Z</dcterms:modified>
</cp:coreProperties>
</file>