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3A0" w:rsidRDefault="00C53FAA">
      <w:pPr>
        <w:wordWrap w:val="0"/>
        <w:adjustRightInd/>
        <w:spacing w:line="304" w:lineRule="exact"/>
        <w:jc w:val="right"/>
        <w:rPr>
          <w:rFonts w:ascii="ＭＳ 明朝" w:cs="Times New Roman"/>
        </w:rPr>
      </w:pPr>
      <w:r>
        <w:rPr>
          <w:rFonts w:hint="eastAsia"/>
        </w:rPr>
        <w:t>様式１－１０</w:t>
      </w:r>
    </w:p>
    <w:p w:rsidR="008D13A0" w:rsidRDefault="00C857F7">
      <w:pPr>
        <w:adjustRightInd/>
        <w:spacing w:line="384" w:lineRule="exact"/>
        <w:jc w:val="center"/>
        <w:rPr>
          <w:rFonts w:ascii="ＭＳ 明朝" w:cs="Times New Roman"/>
        </w:rPr>
      </w:pPr>
      <w:r>
        <w:rPr>
          <w:rFonts w:hint="eastAsia"/>
          <w:sz w:val="32"/>
          <w:szCs w:val="32"/>
        </w:rPr>
        <w:t>医療機器</w:t>
      </w:r>
      <w:r w:rsidR="008D13A0">
        <w:rPr>
          <w:rFonts w:hint="eastAsia"/>
          <w:sz w:val="32"/>
          <w:szCs w:val="32"/>
        </w:rPr>
        <w:t>等製造販売業立入検査等における改善報告書</w:t>
      </w:r>
    </w:p>
    <w:p w:rsidR="008D13A0" w:rsidRDefault="008D13A0">
      <w:pPr>
        <w:adjustRightInd/>
        <w:spacing w:line="304" w:lineRule="exact"/>
        <w:jc w:val="center"/>
        <w:rPr>
          <w:rFonts w:ascii="ＭＳ 明朝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34"/>
        <w:gridCol w:w="6495"/>
      </w:tblGrid>
      <w:tr w:rsidR="008D13A0" w:rsidTr="008D13A0">
        <w:tc>
          <w:tcPr>
            <w:tcW w:w="2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13A0" w:rsidRDefault="008D13A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製造販売業者氏名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8D13A0" w:rsidRDefault="008D13A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（法人にあっては名称）</w:t>
            </w:r>
          </w:p>
        </w:tc>
        <w:tc>
          <w:tcPr>
            <w:tcW w:w="6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13A0" w:rsidRDefault="008D13A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:rsidR="008D13A0" w:rsidRDefault="008D13A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</w:tc>
      </w:tr>
      <w:tr w:rsidR="008D13A0" w:rsidTr="008D13A0">
        <w:tc>
          <w:tcPr>
            <w:tcW w:w="2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13A0" w:rsidRDefault="008D13A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主たる機能を有する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8D13A0" w:rsidRDefault="008D13A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事務所の名称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13A0" w:rsidRDefault="008D13A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:rsidR="008D13A0" w:rsidRDefault="008D13A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</w:tc>
      </w:tr>
      <w:tr w:rsidR="008D13A0" w:rsidTr="008D13A0">
        <w:tc>
          <w:tcPr>
            <w:tcW w:w="2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13A0" w:rsidRDefault="008D13A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主たる機能を有する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8D13A0" w:rsidRDefault="008D13A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事務所の所在地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13A0" w:rsidRDefault="008D13A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:rsidR="008D13A0" w:rsidRDefault="008D13A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</w:tc>
      </w:tr>
      <w:tr w:rsidR="008D13A0" w:rsidTr="008D13A0">
        <w:tc>
          <w:tcPr>
            <w:tcW w:w="2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13A0" w:rsidRDefault="008D13A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総括製造販売責任者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8D13A0" w:rsidRDefault="008D13A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氏　　　　　名</w:t>
            </w:r>
          </w:p>
        </w:tc>
        <w:tc>
          <w:tcPr>
            <w:tcW w:w="6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13A0" w:rsidRDefault="008D13A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:rsidR="008D13A0" w:rsidRDefault="008D13A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</w:tc>
      </w:tr>
      <w:tr w:rsidR="008D13A0" w:rsidTr="008D13A0">
        <w:tc>
          <w:tcPr>
            <w:tcW w:w="2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13A0" w:rsidRDefault="00E02C7E" w:rsidP="00E02C7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color w:val="auto"/>
              </w:rPr>
              <w:t xml:space="preserve">　　</w:t>
            </w:r>
            <w:r w:rsidR="007828F4" w:rsidRPr="00E02C7E">
              <w:rPr>
                <w:rFonts w:ascii="ＭＳ 明朝" w:cs="Times New Roman" w:hint="eastAsia"/>
                <w:color w:val="auto"/>
              </w:rPr>
              <w:t>業</w:t>
            </w:r>
            <w:r>
              <w:rPr>
                <w:rFonts w:ascii="ＭＳ 明朝" w:cs="Times New Roman" w:hint="eastAsia"/>
                <w:color w:val="auto"/>
              </w:rPr>
              <w:t xml:space="preserve">　　　　　</w:t>
            </w:r>
            <w:r w:rsidR="007828F4" w:rsidRPr="00E02C7E">
              <w:rPr>
                <w:rFonts w:ascii="ＭＳ 明朝" w:cs="Times New Roman" w:hint="eastAsia"/>
                <w:color w:val="auto"/>
              </w:rPr>
              <w:t>種</w:t>
            </w:r>
          </w:p>
        </w:tc>
        <w:tc>
          <w:tcPr>
            <w:tcW w:w="6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13A0" w:rsidRDefault="008D13A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</w:tc>
      </w:tr>
      <w:tr w:rsidR="008D13A0">
        <w:tc>
          <w:tcPr>
            <w:tcW w:w="91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13A0" w:rsidRDefault="008D13A0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8"/>
                <w:szCs w:val="28"/>
              </w:rPr>
              <w:t>改善指示に対する改善報告</w:t>
            </w:r>
          </w:p>
        </w:tc>
      </w:tr>
      <w:tr w:rsidR="008D13A0">
        <w:tc>
          <w:tcPr>
            <w:tcW w:w="91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13A0" w:rsidRDefault="008D13A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:rsidR="008D13A0" w:rsidRDefault="008D13A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</w:t>
            </w:r>
          </w:p>
          <w:p w:rsidR="008D13A0" w:rsidRDefault="008D13A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:rsidR="008D13A0" w:rsidRDefault="008D13A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:rsidR="008D13A0" w:rsidRDefault="008D13A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:rsidR="008D13A0" w:rsidRDefault="008D13A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:rsidR="008D13A0" w:rsidRDefault="008D13A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:rsidR="008D13A0" w:rsidRDefault="008D13A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:rsidR="008D13A0" w:rsidRDefault="008D13A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:rsidR="008D13A0" w:rsidRDefault="008D13A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:rsidR="008D13A0" w:rsidRDefault="008D13A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:rsidR="008D13A0" w:rsidRDefault="008D13A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:rsidR="008D13A0" w:rsidRDefault="008D13A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:rsidR="008D13A0" w:rsidRDefault="008D13A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:rsidR="008D13A0" w:rsidRDefault="008D13A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:rsidR="008D13A0" w:rsidRDefault="008D13A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:rsidR="008D13A0" w:rsidRDefault="008D13A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</w:tc>
      </w:tr>
    </w:tbl>
    <w:p w:rsidR="008D13A0" w:rsidRDefault="008D13A0">
      <w:pPr>
        <w:adjustRightInd/>
        <w:spacing w:line="304" w:lineRule="exact"/>
        <w:rPr>
          <w:rFonts w:ascii="ＭＳ 明朝" w:cs="Times New Roman"/>
        </w:rPr>
      </w:pPr>
    </w:p>
    <w:p w:rsidR="008D13A0" w:rsidRDefault="008D13A0">
      <w:pPr>
        <w:adjustRightInd/>
        <w:spacing w:line="304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</w:t>
      </w:r>
      <w:r w:rsidR="004C6374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8D13A0" w:rsidRDefault="008D13A0">
      <w:pPr>
        <w:adjustRightInd/>
        <w:spacing w:line="304" w:lineRule="exact"/>
        <w:rPr>
          <w:rFonts w:ascii="ＭＳ 明朝" w:cs="Times New Roman"/>
        </w:rPr>
      </w:pPr>
      <w:r>
        <w:rPr>
          <w:rFonts w:hint="eastAsia"/>
        </w:rPr>
        <w:t>（あて先）</w:t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hint="eastAsia"/>
        </w:rPr>
        <w:t xml:space="preserve">　　　</w:t>
      </w:r>
    </w:p>
    <w:p w:rsidR="008D13A0" w:rsidRDefault="008D13A0">
      <w:pPr>
        <w:adjustRightInd/>
        <w:spacing w:line="304" w:lineRule="exact"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埼玉県保健医療部薬務課長</w:t>
      </w:r>
    </w:p>
    <w:p w:rsidR="008D13A0" w:rsidRDefault="008D13A0">
      <w:pPr>
        <w:adjustRightInd/>
        <w:spacing w:line="304" w:lineRule="exact"/>
        <w:rPr>
          <w:rFonts w:ascii="ＭＳ 明朝" w:cs="Times New Roman"/>
        </w:rPr>
      </w:pPr>
    </w:p>
    <w:p w:rsidR="008D13A0" w:rsidRDefault="004C6374">
      <w:pPr>
        <w:adjustRightInd/>
        <w:spacing w:line="304" w:lineRule="exact"/>
        <w:rPr>
          <w:rFonts w:ascii="ＭＳ 明朝" w:cs="Times New Roman"/>
        </w:rPr>
      </w:pPr>
      <w:r>
        <w:rPr>
          <w:rFonts w:hint="eastAsia"/>
        </w:rPr>
        <w:t xml:space="preserve">　　　</w:t>
      </w:r>
      <w:r w:rsidR="008D13A0">
        <w:rPr>
          <w:rFonts w:hint="eastAsia"/>
        </w:rPr>
        <w:t xml:space="preserve">　　年　　月　　日に指摘された改善事項については、上記のとおり改善しましたので、その結果を報告します。</w:t>
      </w:r>
    </w:p>
    <w:p w:rsidR="008D13A0" w:rsidRDefault="008D13A0">
      <w:pPr>
        <w:adjustRightInd/>
        <w:spacing w:line="304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</w:t>
      </w:r>
    </w:p>
    <w:p w:rsidR="008D13A0" w:rsidRDefault="008D13A0">
      <w:pPr>
        <w:adjustRightInd/>
        <w:spacing w:line="304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</w:t>
      </w:r>
      <w:r>
        <w:rPr>
          <w:rFonts w:cs="Times New Roman"/>
        </w:rPr>
        <w:t xml:space="preserve">                   </w:t>
      </w:r>
      <w:r>
        <w:rPr>
          <w:rFonts w:hint="eastAsia"/>
        </w:rPr>
        <w:t>住所</w:t>
      </w:r>
    </w:p>
    <w:p w:rsidR="008D13A0" w:rsidRDefault="008D13A0">
      <w:pPr>
        <w:adjustRightInd/>
        <w:spacing w:line="304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</w:t>
      </w:r>
      <w:r>
        <w:rPr>
          <w:rFonts w:hint="eastAsia"/>
        </w:rPr>
        <w:t xml:space="preserve">　氏名</w:t>
      </w:r>
      <w:r>
        <w:rPr>
          <w:rFonts w:cs="Times New Roman"/>
        </w:rPr>
        <w:t xml:space="preserve">            </w:t>
      </w:r>
      <w:r>
        <w:rPr>
          <w:rFonts w:hint="eastAsia"/>
        </w:rPr>
        <w:t xml:space="preserve">　　　　　　　　　　　</w:t>
      </w:r>
    </w:p>
    <w:p w:rsidR="008D13A0" w:rsidRDefault="008D13A0">
      <w:pPr>
        <w:adjustRightInd/>
        <w:spacing w:line="304" w:lineRule="exact"/>
        <w:rPr>
          <w:rFonts w:ascii="ＭＳ 明朝" w:cs="Times New Roman"/>
        </w:rPr>
      </w:pPr>
      <w:r>
        <w:rPr>
          <w:rFonts w:cs="Times New Roman"/>
        </w:rPr>
        <w:t xml:space="preserve">              </w:t>
      </w:r>
      <w:r>
        <w:rPr>
          <w:rFonts w:hint="eastAsia"/>
        </w:rPr>
        <w:t xml:space="preserve">　　　　　　　　　　</w:t>
      </w:r>
      <w:r>
        <w:rPr>
          <w:rFonts w:cs="Times New Roman"/>
        </w:rPr>
        <w:t xml:space="preserve">                   </w:t>
      </w:r>
    </w:p>
    <w:p w:rsidR="008D13A0" w:rsidRDefault="008D13A0">
      <w:pPr>
        <w:adjustRightInd/>
        <w:spacing w:line="304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>総括製造販売責任者氏名</w:t>
      </w:r>
      <w:r>
        <w:rPr>
          <w:rFonts w:cs="Times New Roman"/>
        </w:rPr>
        <w:t xml:space="preserve">                </w:t>
      </w:r>
      <w:bookmarkStart w:id="0" w:name="_GoBack"/>
      <w:bookmarkEnd w:id="0"/>
    </w:p>
    <w:sectPr w:rsidR="008D13A0">
      <w:type w:val="continuous"/>
      <w:pgSz w:w="11906" w:h="16838"/>
      <w:pgMar w:top="1700" w:right="1168" w:bottom="1418" w:left="1248" w:header="720" w:footer="720" w:gutter="0"/>
      <w:pgNumType w:start="1"/>
      <w:cols w:space="720"/>
      <w:noEndnote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8AB" w:rsidRDefault="00A218AB">
      <w:r>
        <w:separator/>
      </w:r>
    </w:p>
  </w:endnote>
  <w:endnote w:type="continuationSeparator" w:id="0">
    <w:p w:rsidR="00A218AB" w:rsidRDefault="00A21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8AB" w:rsidRDefault="00A218A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218AB" w:rsidRDefault="00A21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hyphenationZone w:val="0"/>
  <w:drawingGridHorizontalSpacing w:val="1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65898"/>
    <w:rsid w:val="00065898"/>
    <w:rsid w:val="004C6374"/>
    <w:rsid w:val="005143E1"/>
    <w:rsid w:val="005E7F02"/>
    <w:rsid w:val="006302C0"/>
    <w:rsid w:val="007828F4"/>
    <w:rsid w:val="00824B9D"/>
    <w:rsid w:val="008D13A0"/>
    <w:rsid w:val="009351BD"/>
    <w:rsid w:val="00A10516"/>
    <w:rsid w:val="00A218AB"/>
    <w:rsid w:val="00C53FAA"/>
    <w:rsid w:val="00C857F7"/>
    <w:rsid w:val="00E02C7E"/>
    <w:rsid w:val="00E8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FCD251"/>
  <w14:defaultImageDpi w14:val="0"/>
  <w15:docId w15:val="{5E1C39BE-3B14-4840-A2E3-48C971408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8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65898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658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65898"/>
    <w:rPr>
      <w:rFonts w:cs="ＭＳ 明朝"/>
      <w:color w:val="000000"/>
      <w:kern w:val="0"/>
      <w:sz w:val="24"/>
      <w:szCs w:val="24"/>
    </w:rPr>
  </w:style>
  <w:style w:type="character" w:styleId="a7">
    <w:name w:val="annotation reference"/>
    <w:basedOn w:val="a0"/>
    <w:uiPriority w:val="99"/>
    <w:rsid w:val="006302C0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rsid w:val="006302C0"/>
    <w:pPr>
      <w:jc w:val="left"/>
    </w:pPr>
  </w:style>
  <w:style w:type="character" w:customStyle="1" w:styleId="a9">
    <w:name w:val="コメント文字列 (文字)"/>
    <w:basedOn w:val="a0"/>
    <w:link w:val="a8"/>
    <w:uiPriority w:val="99"/>
    <w:locked/>
    <w:rsid w:val="006302C0"/>
    <w:rPr>
      <w:rFonts w:cs="ＭＳ 明朝"/>
      <w:color w:val="000000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rsid w:val="006302C0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6302C0"/>
    <w:rPr>
      <w:rFonts w:cs="ＭＳ 明朝"/>
      <w:b/>
      <w:bCs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rsid w:val="006302C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6302C0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（別紙様式）</vt:lpstr>
    </vt:vector>
  </TitlesOfParts>
  <Company>埼玉県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（別紙様式）</dc:title>
  <dc:creator>薬務課</dc:creator>
  <cp:lastModifiedBy>内田未峰</cp:lastModifiedBy>
  <cp:revision>3</cp:revision>
  <cp:lastPrinted>2014-11-25T12:00:00Z</cp:lastPrinted>
  <dcterms:created xsi:type="dcterms:W3CDTF">2018-05-14T00:59:00Z</dcterms:created>
  <dcterms:modified xsi:type="dcterms:W3CDTF">2021-09-21T04:23:00Z</dcterms:modified>
</cp:coreProperties>
</file>