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E2" w:rsidRPr="009D3943" w:rsidRDefault="008B35E2" w:rsidP="008B35E2">
      <w:pPr>
        <w:rPr>
          <w:rFonts w:ascii="ＭＳ ゴシック" w:eastAsia="ＭＳ ゴシック" w:hAnsi="ＭＳ ゴシック"/>
        </w:rPr>
      </w:pPr>
      <w:bookmarkStart w:id="0" w:name="_GoBack"/>
      <w:r w:rsidRPr="009D3943">
        <w:rPr>
          <w:rFonts w:ascii="ＭＳ ゴシック" w:eastAsia="ＭＳ ゴシック" w:hAnsi="ＭＳ ゴシック" w:hint="eastAsia"/>
        </w:rPr>
        <w:t>別紙２　第１　４（</w:t>
      </w:r>
      <w:r w:rsidR="009C5893" w:rsidRPr="009D3943">
        <w:rPr>
          <w:rFonts w:ascii="ＭＳ ゴシック" w:eastAsia="ＭＳ ゴシック" w:hAnsi="ＭＳ ゴシック" w:hint="eastAsia"/>
        </w:rPr>
        <w:t>８</w:t>
      </w:r>
      <w:r w:rsidRPr="009D3943">
        <w:rPr>
          <w:rFonts w:ascii="ＭＳ ゴシック" w:eastAsia="ＭＳ ゴシック" w:hAnsi="ＭＳ ゴシック" w:hint="eastAsia"/>
        </w:rPr>
        <w:t>）</w:t>
      </w:r>
      <w:r w:rsidR="0080342E" w:rsidRPr="009D3943">
        <w:rPr>
          <w:rFonts w:ascii="ＭＳ ゴシック" w:eastAsia="ＭＳ ゴシック" w:hAnsi="ＭＳ ゴシック" w:hint="eastAsia"/>
        </w:rPr>
        <w:t xml:space="preserve">イ　</w:t>
      </w:r>
      <w:r w:rsidRPr="009D3943">
        <w:rPr>
          <w:rFonts w:ascii="ＭＳ ゴシック" w:eastAsia="ＭＳ ゴシック" w:hAnsi="ＭＳ ゴシック" w:hint="eastAsia"/>
        </w:rPr>
        <w:t>有価証券の保有状況</w:t>
      </w:r>
    </w:p>
    <w:p w:rsidR="008B35E2" w:rsidRPr="009D3943" w:rsidRDefault="00B03FA7" w:rsidP="008B35E2">
      <w:pPr>
        <w:rPr>
          <w:rFonts w:ascii="ＭＳ ゴシック" w:eastAsia="ＭＳ ゴシック" w:hAnsi="ＭＳ ゴシック"/>
          <w:w w:val="90"/>
        </w:rPr>
      </w:pPr>
      <w:r w:rsidRPr="009D3943">
        <w:rPr>
          <w:rFonts w:ascii="ＭＳ ゴシック" w:eastAsia="ＭＳ ゴシック" w:hAnsi="ＭＳ ゴシック" w:hint="eastAsia"/>
          <w:w w:val="90"/>
        </w:rPr>
        <w:t>(注)外貨建て商品についても金額は円(財務計算書類計上額及び注記額)で記載してください。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523"/>
        <w:gridCol w:w="1386"/>
        <w:gridCol w:w="1514"/>
        <w:gridCol w:w="1765"/>
      </w:tblGrid>
      <w:tr w:rsidR="009D3943" w:rsidRPr="009D3943" w:rsidTr="008162DB">
        <w:tc>
          <w:tcPr>
            <w:tcW w:w="2376" w:type="dxa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種類・銘柄</w:t>
            </w:r>
          </w:p>
        </w:tc>
        <w:tc>
          <w:tcPr>
            <w:tcW w:w="1560" w:type="dxa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取得年月日</w:t>
            </w:r>
          </w:p>
        </w:tc>
        <w:tc>
          <w:tcPr>
            <w:tcW w:w="1417" w:type="dxa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満期年月日</w:t>
            </w:r>
          </w:p>
        </w:tc>
        <w:tc>
          <w:tcPr>
            <w:tcW w:w="1559" w:type="dxa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取得価額</w:t>
            </w:r>
          </w:p>
        </w:tc>
        <w:tc>
          <w:tcPr>
            <w:tcW w:w="1790" w:type="dxa"/>
          </w:tcPr>
          <w:p w:rsidR="008B35E2" w:rsidRPr="009D3943" w:rsidRDefault="008B35E2" w:rsidP="008162DB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時価(</w:t>
            </w:r>
            <w:r w:rsidR="00834711" w:rsidRPr="009D3943">
              <w:rPr>
                <w:rFonts w:hAnsi="ＭＳ 明朝"/>
              </w:rPr>
              <w:t>R</w:t>
            </w:r>
            <w:r w:rsidR="00480114" w:rsidRPr="009D3943">
              <w:rPr>
                <w:rFonts w:hAnsi="ＭＳ 明朝"/>
              </w:rPr>
              <w:t>6</w:t>
            </w:r>
            <w:r w:rsidRPr="009D3943">
              <w:rPr>
                <w:rFonts w:hAnsi="ＭＳ 明朝" w:hint="eastAsia"/>
              </w:rPr>
              <w:t>.3.31)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9D3943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  <w:tr w:rsidR="008B35E2" w:rsidRPr="009D3943" w:rsidTr="008162DB">
        <w:trPr>
          <w:trHeight w:val="850"/>
        </w:trPr>
        <w:tc>
          <w:tcPr>
            <w:tcW w:w="2376" w:type="dxa"/>
            <w:vAlign w:val="center"/>
          </w:tcPr>
          <w:p w:rsidR="008B35E2" w:rsidRPr="009D3943" w:rsidRDefault="008B35E2" w:rsidP="007773C8">
            <w:pPr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417" w:type="dxa"/>
            <w:vAlign w:val="center"/>
          </w:tcPr>
          <w:p w:rsidR="008B35E2" w:rsidRPr="009D3943" w:rsidRDefault="008B35E2" w:rsidP="007773C8">
            <w:pPr>
              <w:jc w:val="center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.  .</w:t>
            </w:r>
          </w:p>
        </w:tc>
        <w:tc>
          <w:tcPr>
            <w:tcW w:w="1559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  <w:tc>
          <w:tcPr>
            <w:tcW w:w="1790" w:type="dxa"/>
            <w:vAlign w:val="center"/>
          </w:tcPr>
          <w:p w:rsidR="008B35E2" w:rsidRPr="009D3943" w:rsidRDefault="008B35E2" w:rsidP="007773C8">
            <w:pPr>
              <w:jc w:val="right"/>
              <w:rPr>
                <w:rFonts w:hAnsi="ＭＳ 明朝"/>
              </w:rPr>
            </w:pPr>
            <w:r w:rsidRPr="009D3943">
              <w:rPr>
                <w:rFonts w:hAnsi="ＭＳ 明朝" w:hint="eastAsia"/>
              </w:rPr>
              <w:t>円</w:t>
            </w:r>
          </w:p>
        </w:tc>
      </w:tr>
    </w:tbl>
    <w:p w:rsidR="008B35E2" w:rsidRPr="009D3943" w:rsidRDefault="008B35E2" w:rsidP="008B35E2"/>
    <w:p w:rsidR="00686EF9" w:rsidRPr="009D3943" w:rsidRDefault="00B837FF" w:rsidP="00B837FF">
      <w:r w:rsidRPr="009D3943">
        <w:t xml:space="preserve"> </w:t>
      </w:r>
      <w:bookmarkEnd w:id="0"/>
    </w:p>
    <w:sectPr w:rsidR="00686EF9" w:rsidRPr="009D3943" w:rsidSect="00F930A4">
      <w:footerReference w:type="default" r:id="rId6"/>
      <w:pgSz w:w="11906" w:h="16838"/>
      <w:pgMar w:top="1985" w:right="1701" w:bottom="1701" w:left="1701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D3" w:rsidRDefault="009317D3" w:rsidP="008B35E2">
      <w:r>
        <w:separator/>
      </w:r>
    </w:p>
  </w:endnote>
  <w:endnote w:type="continuationSeparator" w:id="0">
    <w:p w:rsidR="009317D3" w:rsidRDefault="009317D3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47" w:rsidRDefault="000A6A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0A6A47" w:rsidRDefault="000A6A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D3" w:rsidRDefault="009317D3" w:rsidP="008B35E2">
      <w:r>
        <w:separator/>
      </w:r>
    </w:p>
  </w:footnote>
  <w:footnote w:type="continuationSeparator" w:id="0">
    <w:p w:rsidR="009317D3" w:rsidRDefault="009317D3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02414"/>
    <w:rsid w:val="00003940"/>
    <w:rsid w:val="00024F76"/>
    <w:rsid w:val="00092DA3"/>
    <w:rsid w:val="000A6A47"/>
    <w:rsid w:val="000A7CD9"/>
    <w:rsid w:val="000B4123"/>
    <w:rsid w:val="000B747D"/>
    <w:rsid w:val="000E2167"/>
    <w:rsid w:val="000E2AF9"/>
    <w:rsid w:val="00141F10"/>
    <w:rsid w:val="001D3E44"/>
    <w:rsid w:val="001F5257"/>
    <w:rsid w:val="00204185"/>
    <w:rsid w:val="002122CB"/>
    <w:rsid w:val="00227713"/>
    <w:rsid w:val="002567C8"/>
    <w:rsid w:val="002632F9"/>
    <w:rsid w:val="00271D98"/>
    <w:rsid w:val="00272090"/>
    <w:rsid w:val="002A26A5"/>
    <w:rsid w:val="002B20F8"/>
    <w:rsid w:val="002C1102"/>
    <w:rsid w:val="002C5CF5"/>
    <w:rsid w:val="002D3D30"/>
    <w:rsid w:val="002D752D"/>
    <w:rsid w:val="003557D9"/>
    <w:rsid w:val="003E5DAA"/>
    <w:rsid w:val="00401AB2"/>
    <w:rsid w:val="00435609"/>
    <w:rsid w:val="00437062"/>
    <w:rsid w:val="00465C81"/>
    <w:rsid w:val="00480114"/>
    <w:rsid w:val="00497008"/>
    <w:rsid w:val="004B54FB"/>
    <w:rsid w:val="004C74C0"/>
    <w:rsid w:val="004D3F65"/>
    <w:rsid w:val="00536E8F"/>
    <w:rsid w:val="0054480D"/>
    <w:rsid w:val="00551146"/>
    <w:rsid w:val="00560A58"/>
    <w:rsid w:val="005869E7"/>
    <w:rsid w:val="00594589"/>
    <w:rsid w:val="005E5EFF"/>
    <w:rsid w:val="005F5DC2"/>
    <w:rsid w:val="00602021"/>
    <w:rsid w:val="00607FF8"/>
    <w:rsid w:val="00657ECF"/>
    <w:rsid w:val="00686EF9"/>
    <w:rsid w:val="006C0F57"/>
    <w:rsid w:val="006C122C"/>
    <w:rsid w:val="006D1606"/>
    <w:rsid w:val="00740A9C"/>
    <w:rsid w:val="0075181E"/>
    <w:rsid w:val="00774DDF"/>
    <w:rsid w:val="007773C8"/>
    <w:rsid w:val="00787935"/>
    <w:rsid w:val="00787C73"/>
    <w:rsid w:val="007C0C50"/>
    <w:rsid w:val="0080342E"/>
    <w:rsid w:val="008107A0"/>
    <w:rsid w:val="008162DB"/>
    <w:rsid w:val="008226A8"/>
    <w:rsid w:val="00834711"/>
    <w:rsid w:val="008B35E2"/>
    <w:rsid w:val="008E6336"/>
    <w:rsid w:val="009055D5"/>
    <w:rsid w:val="00911346"/>
    <w:rsid w:val="00913CD6"/>
    <w:rsid w:val="009166ED"/>
    <w:rsid w:val="009317D3"/>
    <w:rsid w:val="009406A6"/>
    <w:rsid w:val="00976B18"/>
    <w:rsid w:val="009859AD"/>
    <w:rsid w:val="009C5893"/>
    <w:rsid w:val="009D3943"/>
    <w:rsid w:val="009D7088"/>
    <w:rsid w:val="00A078F1"/>
    <w:rsid w:val="00A16456"/>
    <w:rsid w:val="00A3694D"/>
    <w:rsid w:val="00A37834"/>
    <w:rsid w:val="00A4165A"/>
    <w:rsid w:val="00A423F1"/>
    <w:rsid w:val="00AB430B"/>
    <w:rsid w:val="00AD14AD"/>
    <w:rsid w:val="00AE122C"/>
    <w:rsid w:val="00B03FA7"/>
    <w:rsid w:val="00B10333"/>
    <w:rsid w:val="00B26EE7"/>
    <w:rsid w:val="00B514F3"/>
    <w:rsid w:val="00B837FF"/>
    <w:rsid w:val="00BC04F5"/>
    <w:rsid w:val="00BC3EB6"/>
    <w:rsid w:val="00BF5E27"/>
    <w:rsid w:val="00C376BE"/>
    <w:rsid w:val="00C61AFC"/>
    <w:rsid w:val="00CA0BC6"/>
    <w:rsid w:val="00CF3002"/>
    <w:rsid w:val="00D05D76"/>
    <w:rsid w:val="00D31534"/>
    <w:rsid w:val="00D43A87"/>
    <w:rsid w:val="00D7442A"/>
    <w:rsid w:val="00DC641C"/>
    <w:rsid w:val="00DE5D3D"/>
    <w:rsid w:val="00DF2A8D"/>
    <w:rsid w:val="00E01300"/>
    <w:rsid w:val="00E062BC"/>
    <w:rsid w:val="00E1674D"/>
    <w:rsid w:val="00EA15F3"/>
    <w:rsid w:val="00EA5FA3"/>
    <w:rsid w:val="00EF345D"/>
    <w:rsid w:val="00F66CBB"/>
    <w:rsid w:val="00F74D96"/>
    <w:rsid w:val="00F930A4"/>
    <w:rsid w:val="00FB1785"/>
    <w:rsid w:val="00FC5A7D"/>
    <w:rsid w:val="00FD3EBB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A468A-046E-4DF0-82FE-80856FE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4F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qFormat/>
    <w:rsid w:val="00437062"/>
  </w:style>
  <w:style w:type="character" w:customStyle="1" w:styleId="10">
    <w:name w:val="スタイル1 (文字)"/>
    <w:link w:val="1"/>
    <w:rsid w:val="004370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10</cp:revision>
  <cp:lastPrinted>2019-04-10T05:19:00Z</cp:lastPrinted>
  <dcterms:created xsi:type="dcterms:W3CDTF">2022-04-15T06:09:00Z</dcterms:created>
  <dcterms:modified xsi:type="dcterms:W3CDTF">2024-05-20T01:13:00Z</dcterms:modified>
</cp:coreProperties>
</file>