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723" w:rsidRDefault="006E5723">
      <w:pPr>
        <w:adjustRightInd/>
        <w:spacing w:line="362" w:lineRule="exact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sz w:val="22"/>
          <w:szCs w:val="22"/>
        </w:rPr>
        <w:t>様式５</w:t>
      </w:r>
    </w:p>
    <w:p w:rsidR="006E5723" w:rsidRDefault="006E5723">
      <w:pPr>
        <w:adjustRightInd/>
        <w:spacing w:line="422" w:lineRule="exact"/>
        <w:jc w:val="center"/>
        <w:rPr>
          <w:rFonts w:ascii="ＭＳ 明朝" w:cs="Times New Roman"/>
          <w:spacing w:val="16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6"/>
          <w:sz w:val="28"/>
          <w:szCs w:val="28"/>
        </w:rPr>
        <w:instrText>従事者調査表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6"/>
          <w:sz w:val="28"/>
          <w:szCs w:val="28"/>
        </w:rPr>
        <w:t>従事者調査表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0"/>
        <w:gridCol w:w="1328"/>
        <w:gridCol w:w="1328"/>
        <w:gridCol w:w="1690"/>
        <w:gridCol w:w="241"/>
        <w:gridCol w:w="2777"/>
        <w:gridCol w:w="1569"/>
        <w:gridCol w:w="1087"/>
        <w:gridCol w:w="483"/>
        <w:gridCol w:w="724"/>
        <w:gridCol w:w="845"/>
      </w:tblGrid>
      <w:tr w:rsidR="006E5723">
        <w:trPr>
          <w:trHeight w:val="70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病院名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病院名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（市町村名）</w:t>
            </w: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0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Ｐゴシック" w:cs="ＭＳ Ｐゴシック" w:hint="eastAsia"/>
              </w:rPr>
              <w:t>※</w:t>
            </w:r>
          </w:p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医療保険届出施設基準審査欄</w:t>
            </w:r>
          </w:p>
        </w:tc>
      </w:tr>
      <w:tr w:rsidR="006E5723">
        <w:trPr>
          <w:trHeight w:val="352"/>
        </w:trPr>
        <w:tc>
          <w:tcPr>
            <w:tcW w:w="157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cs="ＭＳ Ｐゴシック" w:hint="eastAsia"/>
              </w:rPr>
              <w:t xml:space="preserve">※　　　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届　　出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届　　出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施設基準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施設基準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5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6"/>
              </w:rPr>
              <w:t>医療法充足率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必要数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6"/>
              </w:rPr>
              <w:t>従事者数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適否</w:t>
            </w:r>
          </w:p>
        </w:tc>
      </w:tr>
      <w:tr w:rsidR="006E5723">
        <w:trPr>
          <w:trHeight w:val="352"/>
        </w:trPr>
        <w:tc>
          <w:tcPr>
            <w:tcW w:w="157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医　　師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int="eastAsia"/>
              </w:rPr>
              <w:t>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看護職員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>
        <w:trPr>
          <w:trHeight w:val="352"/>
        </w:trPr>
        <w:tc>
          <w:tcPr>
            <w:tcW w:w="157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看護職員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int="eastAsia"/>
              </w:rPr>
              <w:t>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看護師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>
        <w:trPr>
          <w:trHeight w:val="352"/>
        </w:trPr>
        <w:tc>
          <w:tcPr>
            <w:tcW w:w="15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看護補助者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ascii="ＭＳ 明朝" w:hint="eastAsia"/>
              </w:rPr>
              <w:t>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看護補助者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:rsidTr="00894449">
        <w:trPr>
          <w:trHeight w:val="352"/>
        </w:trPr>
        <w:tc>
          <w:tcPr>
            <w:tcW w:w="2898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病棟種別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病棟種別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病棟数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許可病床数</w:t>
            </w:r>
          </w:p>
        </w:tc>
        <w:tc>
          <w:tcPr>
            <w:tcW w:w="3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直近１年間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直近１年間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平均入院患者等</w:t>
            </w:r>
          </w:p>
        </w:tc>
        <w:tc>
          <w:tcPr>
            <w:tcW w:w="470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従事者数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従事者数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6E5723" w:rsidTr="00894449">
        <w:trPr>
          <w:trHeight w:val="352"/>
        </w:trPr>
        <w:tc>
          <w:tcPr>
            <w:tcW w:w="28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看護師等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看護補助者</w:t>
            </w:r>
          </w:p>
        </w:tc>
      </w:tr>
      <w:tr w:rsidR="006E5723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一般病棟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一般病棟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FA706B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-692150</wp:posOffset>
                      </wp:positionH>
                      <wp:positionV relativeFrom="paragraph">
                        <wp:posOffset>-75565</wp:posOffset>
                      </wp:positionV>
                      <wp:extent cx="322580" cy="752475"/>
                      <wp:effectExtent l="0" t="0" r="2095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846" w:rsidRPr="00E30A82" w:rsidRDefault="005E218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E30A82"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0D59C5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238EC"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7238EC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0B5105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0D59C5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D2846" w:rsidRPr="00E30A82"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eaVert" wrap="square" lIns="48240" tIns="45720" rIns="482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4.5pt;margin-top:-5.95pt;width:25.4pt;height:5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" fillcolor="white [3212]" strokecolor="white [3212]" strokeweight=".25pt">
                      <v:textbox style="layout-flow:vertical-ideographic;mso-fit-shape-to-text:t" inset="1.34mm,,1.34mm">
                        <w:txbxContent>
                          <w:p w:rsidR="006D2846" w:rsidRPr="00E30A82" w:rsidRDefault="005E218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E30A82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</w:rPr>
                              <w:t>-</w:t>
                            </w:r>
                            <w:r w:rsidR="000D59C5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38EC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7238EC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0B5105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</w:rPr>
                              <w:t>7</w:t>
                            </w:r>
                            <w:r w:rsidR="000D59C5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2846" w:rsidRPr="00E30A82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5723">
              <w:rPr>
                <w:rFonts w:hint="eastAsia"/>
              </w:rPr>
              <w:t xml:space="preserve">２　</w:t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="006E5723">
              <w:rPr>
                <w:rFonts w:hint="eastAsia"/>
              </w:rPr>
              <w:instrText>療養病棟</w:instrText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="006E5723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6E5723">
              <w:rPr>
                <w:rFonts w:ascii="ＭＳ 明朝" w:cs="Times New Roman"/>
                <w:color w:val="auto"/>
              </w:rPr>
              <w:instrText xml:space="preserve"> </w:instrText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 w:rsidR="006E5723">
              <w:rPr>
                <w:rFonts w:hint="eastAsia"/>
              </w:rPr>
              <w:t>療養病棟</w:t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精神病棟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精神病棟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結核病棟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結核病棟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bookmarkEnd w:id="0"/>
      <w:tr w:rsidR="006E5723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感染症病棟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感染症病棟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6E5723" w:rsidRDefault="006E5723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注）１　立入検査時に「</w:t>
      </w:r>
      <w:r>
        <w:rPr>
          <w:rFonts w:ascii="ＭＳ 明朝" w:eastAsia="ＭＳ Ｐゴシック" w:cs="ＭＳ Ｐゴシック" w:hint="eastAsia"/>
        </w:rPr>
        <w:t>※</w:t>
      </w:r>
      <w:r>
        <w:rPr>
          <w:rFonts w:ascii="ＭＳ 明朝" w:hint="eastAsia"/>
        </w:rPr>
        <w:t>」</w:t>
      </w:r>
      <w:r>
        <w:rPr>
          <w:rFonts w:hint="eastAsia"/>
        </w:rPr>
        <w:t>以外の欄について記入すること。</w:t>
      </w:r>
    </w:p>
    <w:p w:rsidR="006E5723" w:rsidRDefault="006E5723">
      <w:pPr>
        <w:adjustRightInd/>
        <w:spacing w:line="352" w:lineRule="exact"/>
      </w:pPr>
      <w:r>
        <w:rPr>
          <w:rFonts w:hint="eastAsia"/>
        </w:rPr>
        <w:t xml:space="preserve">　　　２　「直近１年間平均入院患者等」の欄は、</w:t>
      </w:r>
      <w:r>
        <w:rPr>
          <w:rFonts w:ascii="ＭＳ 明朝" w:eastAsia="ＭＳ ゴシック" w:cs="ＭＳ ゴシック" w:hint="eastAsia"/>
        </w:rPr>
        <w:t>様式４－１</w:t>
      </w:r>
      <w:r>
        <w:rPr>
          <w:rFonts w:hint="eastAsia"/>
        </w:rPr>
        <w:t>を基に記入する（自費、労災、人間ドックを含む。新生児は別掲</w:t>
      </w:r>
    </w:p>
    <w:p w:rsidR="006E5723" w:rsidRDefault="006E5723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とする。）。</w:t>
      </w:r>
    </w:p>
    <w:p w:rsidR="006E5723" w:rsidRDefault="006E5723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３　「従事者数」の欄は、</w:t>
      </w:r>
      <w:r>
        <w:rPr>
          <w:rFonts w:ascii="ＭＳ 明朝" w:eastAsia="ＭＳ ゴシック" w:cs="ＭＳ ゴシック" w:hint="eastAsia"/>
        </w:rPr>
        <w:t>様式３</w:t>
      </w:r>
      <w:r>
        <w:rPr>
          <w:rFonts w:hint="eastAsia"/>
        </w:rPr>
        <w:t>を基に病棟種別ごとに記入する（小数点第２位を切り捨てる。）。</w:t>
      </w:r>
    </w:p>
    <w:p w:rsidR="006E5723" w:rsidRDefault="006E5723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４　「看護師等」の欄は、助産師、歯科衛生士を含む。</w:t>
      </w:r>
    </w:p>
    <w:sectPr w:rsidR="006E5723">
      <w:headerReference w:type="default" r:id="rId6"/>
      <w:footerReference w:type="default" r:id="rId7"/>
      <w:type w:val="continuous"/>
      <w:pgSz w:w="16838" w:h="11906" w:orient="landscape"/>
      <w:pgMar w:top="1020" w:right="1418" w:bottom="1020" w:left="1418" w:header="720" w:footer="720" w:gutter="0"/>
      <w:pgNumType w:start="1"/>
      <w:cols w:space="720"/>
      <w:noEndnote/>
      <w:docGrid w:type="linesAndChars" w:linePitch="351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337" w:rsidRDefault="00EE7337">
      <w:r>
        <w:separator/>
      </w:r>
    </w:p>
  </w:endnote>
  <w:endnote w:type="continuationSeparator" w:id="0">
    <w:p w:rsidR="00EE7337" w:rsidRDefault="00EE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23" w:rsidRDefault="006E572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337" w:rsidRDefault="00EE73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7337" w:rsidRDefault="00EE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23" w:rsidRDefault="006E572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553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449"/>
    <w:rsid w:val="000B5105"/>
    <w:rsid w:val="000D59C5"/>
    <w:rsid w:val="00450A7E"/>
    <w:rsid w:val="005E2181"/>
    <w:rsid w:val="006D2846"/>
    <w:rsid w:val="006E5723"/>
    <w:rsid w:val="007238EC"/>
    <w:rsid w:val="007273A4"/>
    <w:rsid w:val="00761F8C"/>
    <w:rsid w:val="007B5FEE"/>
    <w:rsid w:val="00894449"/>
    <w:rsid w:val="00CD0EE6"/>
    <w:rsid w:val="00E30A82"/>
    <w:rsid w:val="00EE7337"/>
    <w:rsid w:val="00F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A1EDE"/>
  <w14:defaultImageDpi w14:val="0"/>
  <w15:docId w15:val="{AC286A82-9679-48E9-A074-9DABB0D7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444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94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444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D28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284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水道業務課</dc:creator>
  <cp:lastModifiedBy>池田佳史</cp:lastModifiedBy>
  <cp:revision>7</cp:revision>
  <cp:lastPrinted>2017-03-30T13:24:00Z</cp:lastPrinted>
  <dcterms:created xsi:type="dcterms:W3CDTF">2017-03-29T12:53:00Z</dcterms:created>
  <dcterms:modified xsi:type="dcterms:W3CDTF">2022-07-25T00:22:00Z</dcterms:modified>
</cp:coreProperties>
</file>