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D" w:rsidRDefault="00103390" w:rsidP="000A2F3D">
      <w:pPr>
        <w:adjustRightInd/>
        <w:jc w:val="center"/>
        <w:rPr>
          <w:rFonts w:asciiTheme="minorEastAsia" w:eastAsiaTheme="minorEastAsia" w:hAnsiTheme="minorEastAsia"/>
          <w:szCs w:val="22"/>
        </w:rPr>
      </w:pPr>
      <w:r w:rsidRPr="00642FB6">
        <w:rPr>
          <w:rFonts w:asciiTheme="minorEastAsia" w:eastAsiaTheme="minorEastAsia" w:hAnsiTheme="minorEastAsia" w:hint="eastAsia"/>
          <w:szCs w:val="22"/>
        </w:rPr>
        <w:t>第</w:t>
      </w:r>
      <w:r w:rsidR="00FF3681" w:rsidRPr="00642FB6">
        <w:rPr>
          <w:rFonts w:asciiTheme="minorEastAsia" w:eastAsiaTheme="minorEastAsia" w:hAnsiTheme="minorEastAsia" w:hint="eastAsia"/>
          <w:szCs w:val="22"/>
        </w:rPr>
        <w:t>３</w:t>
      </w:r>
      <w:r w:rsidRPr="00642FB6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FF3681" w:rsidRPr="00642FB6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642FB6">
        <w:rPr>
          <w:rFonts w:asciiTheme="minorEastAsia" w:eastAsiaTheme="minorEastAsia" w:hAnsiTheme="minorEastAsia" w:hint="eastAsia"/>
          <w:szCs w:val="22"/>
        </w:rPr>
        <w:t>施　設　表</w:t>
      </w:r>
    </w:p>
    <w:p w:rsidR="00103390" w:rsidRPr="00642FB6" w:rsidRDefault="000A2F3D" w:rsidP="000A2F3D">
      <w:pPr>
        <w:adjustRightInd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（ 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>年　　月　　日　調査</w:t>
      </w:r>
      <w:r>
        <w:rPr>
          <w:rFonts w:asciiTheme="minorEastAsia" w:eastAsiaTheme="minorEastAsia" w:hAnsiTheme="minorEastAsia" w:hint="eastAsia"/>
          <w:szCs w:val="22"/>
        </w:rPr>
        <w:t xml:space="preserve"> ）　　　　　　　　　　　</w:t>
      </w:r>
      <w:r w:rsidR="00642FB6" w:rsidRPr="00642FB6">
        <w:rPr>
          <w:rFonts w:hint="eastAsia"/>
          <w:szCs w:val="22"/>
        </w:rPr>
        <w:t>１／２</w:t>
      </w:r>
    </w:p>
    <w:tbl>
      <w:tblPr>
        <w:tblW w:w="10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669"/>
        <w:gridCol w:w="114"/>
        <w:gridCol w:w="292"/>
        <w:gridCol w:w="296"/>
        <w:gridCol w:w="1065"/>
        <w:gridCol w:w="304"/>
        <w:gridCol w:w="440"/>
        <w:gridCol w:w="599"/>
        <w:gridCol w:w="10"/>
        <w:gridCol w:w="8"/>
        <w:gridCol w:w="108"/>
        <w:gridCol w:w="794"/>
        <w:gridCol w:w="149"/>
        <w:gridCol w:w="224"/>
        <w:gridCol w:w="520"/>
        <w:gridCol w:w="10"/>
        <w:gridCol w:w="293"/>
        <w:gridCol w:w="292"/>
        <w:gridCol w:w="472"/>
        <w:gridCol w:w="114"/>
        <w:gridCol w:w="483"/>
        <w:gridCol w:w="746"/>
        <w:gridCol w:w="619"/>
        <w:gridCol w:w="141"/>
        <w:gridCol w:w="33"/>
        <w:gridCol w:w="217"/>
      </w:tblGrid>
      <w:tr w:rsidR="005353FB" w:rsidRPr="00642FB6" w:rsidTr="00140F9F">
        <w:trPr>
          <w:gridBefore w:val="1"/>
          <w:wBefore w:w="15" w:type="dxa"/>
          <w:trHeight w:val="283"/>
        </w:trPr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hint="eastAsia"/>
                <w:spacing w:val="20"/>
                <w:szCs w:val="22"/>
                <w:fitText w:val="1515" w:id="1401117440"/>
              </w:rPr>
              <w:t>管轄保健所</w:t>
            </w:r>
            <w:r w:rsidRPr="00AA7B7E">
              <w:rPr>
                <w:rFonts w:asciiTheme="minorEastAsia" w:eastAsiaTheme="minorEastAsia" w:hAnsiTheme="minorEastAsia" w:hint="eastAsia"/>
                <w:spacing w:val="-2"/>
                <w:szCs w:val="22"/>
                <w:fitText w:val="1515" w:id="1401117440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(1)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施　設　名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F4278">
              <w:rPr>
                <w:rFonts w:asciiTheme="minorEastAsia" w:eastAsiaTheme="minorEastAsia" w:hAnsiTheme="minorEastAsia" w:hint="eastAsia"/>
                <w:szCs w:val="22"/>
              </w:rPr>
              <w:t>医療監視員氏名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(2)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開設年月日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(3)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所　在　地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(4)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AA01C4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(5)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管理者氏名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3681" w:rsidRPr="00642FB6" w:rsidRDefault="00FF3681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1"/>
          <w:wAfter w:w="217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(6)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　設　者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787" w:rsidRPr="00642FB6" w:rsidRDefault="00E96DBE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1.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医療法人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2.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その他の法人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3.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個人</w:t>
            </w:r>
          </w:p>
        </w:tc>
        <w:tc>
          <w:tcPr>
            <w:tcW w:w="17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6787" w:rsidRPr="00642FB6" w:rsidRDefault="00416787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7D2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(7)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病床数及び</w:t>
            </w:r>
          </w:p>
          <w:p w:rsidR="00085085" w:rsidRPr="00642FB6" w:rsidRDefault="008667D2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   </w:t>
            </w:r>
            <w:r w:rsidR="00085085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患者数</w:t>
            </w:r>
          </w:p>
        </w:tc>
        <w:tc>
          <w:tcPr>
            <w:tcW w:w="19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種　　別</w:t>
            </w:r>
          </w:p>
        </w:tc>
        <w:tc>
          <w:tcPr>
            <w:tcW w:w="195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　床　数</w:t>
            </w:r>
          </w:p>
        </w:tc>
        <w:tc>
          <w:tcPr>
            <w:tcW w:w="196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AA01C4" w:rsidRDefault="005353FB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１</w:t>
            </w:r>
            <w:r w:rsidR="00085085"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日平均入院患者数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85085" w:rsidRPr="00AA01C4" w:rsidRDefault="00085085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１日平均</w:t>
            </w:r>
            <w:r w:rsidR="00AA01C4" w:rsidRPr="00AA01C4">
              <w:rPr>
                <w:rFonts w:asciiTheme="minorEastAsia" w:eastAsiaTheme="minorEastAsia" w:hAnsiTheme="minorEastAsia" w:hint="eastAsia"/>
                <w:spacing w:val="-6"/>
                <w:szCs w:val="22"/>
                <w:u w:val="single"/>
              </w:rPr>
              <w:t>外来</w:t>
            </w: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患者数</w:t>
            </w: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一　　般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　　養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103390" w:rsidRPr="00642FB6" w:rsidTr="00140F9F">
        <w:trPr>
          <w:gridAfter w:val="3"/>
          <w:wAfter w:w="391" w:type="dxa"/>
          <w:trHeight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="00085085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szCs w:val="22"/>
              </w:rPr>
              <w:t>ﾍﾟｲﾝｸﾘﾆｯｸ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</w:t>
            </w:r>
            <w:r w:rsidR="00EB2D4F"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腸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腫瘍放射線科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大腸外科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男性泌尿器科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薬物療法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骨髄移植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血液内科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がん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不妊治療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精神科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人工透析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心臓血管外科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アレルギー科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生殖医療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リウマチ科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糖尿病内科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乳腺外科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内分泌内科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矯正歯科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脂質代謝内科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歯科口腔外科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腎臓内科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肛門外科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整形外科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心療内科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脳神経外科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形成外科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EB2D4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耳鼻</w:t>
            </w:r>
            <w:r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咽喉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漢方内科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ﾘﾊﾋﾞﾘﾃｰｼｮﾝ科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女性内科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移植外科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放射線診断科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頭頸部外科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放射線治療科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こう門科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病理診断科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腹部外科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麻酔科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人工透析内科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肝臓外科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疼痛緩和内科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膵臓外科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児童精神科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胆のう外科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5A0C46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ｱ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ﾚﾙｷﾞｰ疾患内科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4A1009" w:rsidRDefault="00103390" w:rsidP="004A100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pacing w:val="-6"/>
                <w:w w:val="70"/>
                <w:szCs w:val="22"/>
              </w:rPr>
            </w:pPr>
            <w:r w:rsidRPr="004A1009">
              <w:rPr>
                <w:rFonts w:asciiTheme="minorEastAsia" w:eastAsiaTheme="minorEastAsia" w:hAnsiTheme="minorEastAsia" w:hint="eastAsia"/>
                <w:spacing w:val="-6"/>
                <w:w w:val="70"/>
                <w:szCs w:val="22"/>
              </w:rPr>
              <w:t>気管食道・耳鼻いんこう科</w:t>
            </w:r>
            <w:r w:rsidRPr="004A1009">
              <w:rPr>
                <w:rFonts w:asciiTheme="minorEastAsia" w:eastAsiaTheme="minorEastAsia" w:hAnsiTheme="minorEastAsia"/>
                <w:spacing w:val="-6"/>
                <w:w w:val="70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A93004" w:rsidRPr="00642FB6" w:rsidTr="00140F9F">
        <w:trPr>
          <w:gridAfter w:val="3"/>
          <w:wAfter w:w="391" w:type="dxa"/>
          <w:trHeight w:hRule="exact"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3004" w:rsidRPr="00642FB6" w:rsidRDefault="00A93004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(9)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従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業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数</w:t>
            </w:r>
          </w:p>
        </w:tc>
      </w:tr>
      <w:tr w:rsidR="005353FB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  <w:tc>
          <w:tcPr>
            <w:tcW w:w="20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医師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診療Ｘ線技師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歯科医師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2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薬剤師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3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衛生検査技師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4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臨床工学技士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准看護師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5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理学療法士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看護補助者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6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作業療法士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助産師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7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歯科衛生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歯科技工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32A0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10.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診療放射線技師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F9F" w:rsidRPr="00642FB6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642FB6" w:rsidRDefault="00140F9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(10)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急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救急告示の有無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無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専用　　　床　、優先　　　床</w:t>
            </w:r>
          </w:p>
        </w:tc>
      </w:tr>
      <w:tr w:rsidR="00B32A07" w:rsidRPr="00642FB6" w:rsidTr="00140F9F">
        <w:trPr>
          <w:gridAfter w:val="3"/>
          <w:wAfter w:w="391" w:type="dxa"/>
          <w:trHeight w:hRule="exact" w:val="138"/>
        </w:trPr>
        <w:tc>
          <w:tcPr>
            <w:tcW w:w="963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A7B7E" w:rsidRDefault="00AA7B7E" w:rsidP="005D308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  <w:p w:rsidR="00B32A07" w:rsidRPr="00AA7B7E" w:rsidRDefault="00B32A07" w:rsidP="00AA7B7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03390" w:rsidRDefault="001033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103390" w:rsidSect="00AA7B7E">
          <w:footerReference w:type="default" r:id="rId6"/>
          <w:footerReference w:type="first" r:id="rId7"/>
          <w:pgSz w:w="11906" w:h="16838" w:code="9"/>
          <w:pgMar w:top="680" w:right="1134" w:bottom="851" w:left="1134" w:header="720" w:footer="0" w:gutter="0"/>
          <w:pgNumType w:fmt="numberInDash" w:start="23"/>
          <w:cols w:space="720"/>
          <w:noEndnote/>
          <w:titlePg/>
          <w:docGrid w:type="linesAndChars" w:linePitch="302" w:charSpace="-1193"/>
        </w:sectPr>
      </w:pPr>
    </w:p>
    <w:p w:rsidR="00226DD9" w:rsidRPr="00732C25" w:rsidRDefault="00103390" w:rsidP="00732C25">
      <w:pPr>
        <w:wordWrap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lastRenderedPageBreak/>
        <w:t>第</w:t>
      </w:r>
      <w:r w:rsidR="005C29C3" w:rsidRPr="00732C25">
        <w:rPr>
          <w:rFonts w:asciiTheme="minorEastAsia" w:eastAsiaTheme="minorEastAsia" w:hAnsiTheme="minorEastAsia" w:hint="eastAsia"/>
          <w:szCs w:val="22"/>
        </w:rPr>
        <w:t>３</w:t>
      </w:r>
      <w:r w:rsidRPr="00732C25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300ECE" w:rsidRPr="00732C25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732C25">
        <w:rPr>
          <w:rFonts w:asciiTheme="minorEastAsia" w:eastAsiaTheme="minorEastAsia" w:hAnsiTheme="minorEastAsia" w:hint="eastAsia"/>
          <w:szCs w:val="22"/>
        </w:rPr>
        <w:t>施　設　表</w:t>
      </w:r>
    </w:p>
    <w:p w:rsidR="00103390" w:rsidRPr="00732C25" w:rsidRDefault="00226DD9" w:rsidP="00732C25">
      <w:pPr>
        <w:wordWrap/>
        <w:snapToGrid w:val="0"/>
        <w:spacing w:afterLines="20" w:after="58"/>
        <w:rPr>
          <w:rFonts w:asciiTheme="minorEastAsia" w:eastAsiaTheme="minorEastAsia" w:hAnsiTheme="minorEastAsia" w:cs="Times New Roman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　　　　　</w:t>
      </w:r>
      <w:r w:rsidR="00103390" w:rsidRPr="00732C25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103390" w:rsidRPr="00732C25">
        <w:rPr>
          <w:rFonts w:asciiTheme="minorEastAsia" w:eastAsiaTheme="minorEastAsia" w:hAnsiTheme="minorEastAsia"/>
          <w:szCs w:val="22"/>
        </w:rPr>
        <w:t xml:space="preserve"> </w:t>
      </w:r>
      <w:r w:rsidR="00CE7120" w:rsidRPr="00732C25">
        <w:rPr>
          <w:rFonts w:asciiTheme="minorEastAsia" w:eastAsiaTheme="minorEastAsia" w:hAnsiTheme="minorEastAsia" w:hint="eastAsia"/>
          <w:szCs w:val="22"/>
        </w:rPr>
        <w:t>２／２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735"/>
        <w:gridCol w:w="314"/>
        <w:gridCol w:w="593"/>
        <w:gridCol w:w="456"/>
        <w:gridCol w:w="906"/>
        <w:gridCol w:w="143"/>
        <w:gridCol w:w="1049"/>
        <w:gridCol w:w="397"/>
        <w:gridCol w:w="226"/>
        <w:gridCol w:w="737"/>
        <w:gridCol w:w="86"/>
        <w:gridCol w:w="682"/>
        <w:gridCol w:w="139"/>
        <w:gridCol w:w="228"/>
        <w:gridCol w:w="1139"/>
      </w:tblGrid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(11)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要</w:t>
            </w:r>
          </w:p>
        </w:tc>
      </w:tr>
      <w:tr w:rsidR="000B572F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手術室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室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60"/>
                <w:szCs w:val="22"/>
              </w:rPr>
              <w:t>診療用高エネルギー放射線発生装置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臨床検査施設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診療用粒子線照射装置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調剤所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診療用放射線照射器具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給食施設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20402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放射性同位元素装備診療機器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分べん室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診療用放射性同位元素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新生児の入浴施設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ＣＴスキャン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機能訓練室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血管連続撮影装置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談話室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ＭＲＩ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食堂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緊急用または患者用輸送自動車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病理解剖室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スプリンクラー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自家発電装置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放射線治療病室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人工透析装置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0B572F" w:rsidRPr="00732C25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13.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エックス線装置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8278CE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8278CE">
              <w:rPr>
                <w:rFonts w:asciiTheme="minorEastAsia" w:eastAsiaTheme="minorEastAsia" w:hAnsiTheme="minorEastAsia" w:hint="eastAsia"/>
                <w:szCs w:val="22"/>
              </w:rPr>
              <w:t xml:space="preserve">26. </w:t>
            </w:r>
            <w:r w:rsidRPr="008278CE">
              <w:rPr>
                <w:rFonts w:asciiTheme="minorEastAsia" w:eastAsiaTheme="minorEastAsia" w:hAnsiTheme="minorEastAsia" w:hint="eastAsia"/>
                <w:spacing w:val="-2"/>
                <w:w w:val="90"/>
                <w:szCs w:val="22"/>
              </w:rPr>
              <w:t>滅菌装置（ｵｰﾄｸﾚｰﾌﾞ等）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(12)</w:t>
            </w:r>
            <w:r w:rsidR="00167B04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業務委託</w:t>
            </w: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務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容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w w:val="85"/>
                <w:szCs w:val="22"/>
                <w:fitText w:val="936" w:id="1401117449"/>
              </w:rPr>
              <w:t>委託の有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w w:val="85"/>
                <w:szCs w:val="22"/>
                <w:fitText w:val="936" w:id="1401117449"/>
              </w:rPr>
              <w:t>無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委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託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名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及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び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所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在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検体検査業務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医療機器等の滅菌消毒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患者給食業務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患者搬送業務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医療機器の保守点検業務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医療ガス供給設備の保守点検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寝具類の洗濯業務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施設の清掃業務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感染性廃棄物の処理業務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(13)</w:t>
            </w:r>
            <w:r w:rsidR="000B572F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建物の構造面積・敷地の面積　　　　　　　　　　　　　　　　　　（単位：平方メートル）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</w:t>
            </w: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物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構造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建築面積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延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50"/>
                <w:szCs w:val="22"/>
                <w:fitText w:val="1177" w:id="1401137921"/>
              </w:rPr>
              <w:t>耐火構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Cs w:val="22"/>
                <w:fitText w:val="1177" w:id="1401137921"/>
              </w:rPr>
              <w:t>造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u w:val="single"/>
              </w:rPr>
              <w:t>準</w:t>
            </w:r>
            <w:r w:rsidRPr="000B572F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耐火構造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他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(14)</w:t>
            </w:r>
          </w:p>
          <w:p w:rsidR="00732C25" w:rsidRPr="00732C25" w:rsidRDefault="000B572F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医療法に基づく</w:t>
            </w:r>
          </w:p>
          <w:p w:rsid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許可の状況</w:t>
            </w:r>
          </w:p>
          <w:p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:rsidR="000B572F" w:rsidRP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　　可　　事　　項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許可年月日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番　　号</w:t>
            </w: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1.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開設者以外を管理者に選任する事の調査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2.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管理者兼任許可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3.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専属薬剤師免除許可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4.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療養病床設置許可（療養型病床群設置許可）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</w:tbl>
    <w:p w:rsidR="00103390" w:rsidRPr="00732C25" w:rsidRDefault="00103390" w:rsidP="00EB2D4F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zCs w:val="22"/>
        </w:rPr>
      </w:pPr>
    </w:p>
    <w:sectPr w:rsidR="00103390" w:rsidRPr="00732C25" w:rsidSect="00732C25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46" w:rsidRDefault="005A0C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C46" w:rsidRDefault="005A0C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6" w:rsidRPr="0081790F" w:rsidRDefault="005A0C46" w:rsidP="00796CEE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>- 24 -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81790F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6" w:rsidRPr="0081790F" w:rsidRDefault="005A0C46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 xml:space="preserve"> PAGE   \* MERGEFORMAT 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 w:rsidRPr="00AA7B7E">
      <w:rPr>
        <w:rFonts w:ascii="ＭＳ Ｐゴシック" w:eastAsia="ＭＳ Ｐゴシック" w:hAnsi="ＭＳ Ｐゴシック"/>
        <w:noProof/>
        <w:sz w:val="24"/>
        <w:szCs w:val="24"/>
        <w:lang w:val="ja-JP"/>
      </w:rPr>
      <w:t>-</w:t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 xml:space="preserve"> 23 -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</w:p>
  <w:p w:rsidR="005A0C46" w:rsidRDefault="005A0C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6" w:rsidRPr="0081790F" w:rsidRDefault="005A0C46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>24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81790F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46" w:rsidRDefault="005A0C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C46" w:rsidRDefault="005A0C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5"/>
    <w:rsid w:val="00007E9D"/>
    <w:rsid w:val="00032449"/>
    <w:rsid w:val="00085085"/>
    <w:rsid w:val="0008615D"/>
    <w:rsid w:val="000A2F3D"/>
    <w:rsid w:val="000B5621"/>
    <w:rsid w:val="000B572F"/>
    <w:rsid w:val="000C1A2C"/>
    <w:rsid w:val="000C4605"/>
    <w:rsid w:val="00103390"/>
    <w:rsid w:val="00140F9F"/>
    <w:rsid w:val="00167B04"/>
    <w:rsid w:val="0019075C"/>
    <w:rsid w:val="001E47DE"/>
    <w:rsid w:val="001F1578"/>
    <w:rsid w:val="0020402D"/>
    <w:rsid w:val="00226DD9"/>
    <w:rsid w:val="002316B6"/>
    <w:rsid w:val="0023348C"/>
    <w:rsid w:val="0026618F"/>
    <w:rsid w:val="002930BD"/>
    <w:rsid w:val="002B237C"/>
    <w:rsid w:val="002C09B9"/>
    <w:rsid w:val="00300ECE"/>
    <w:rsid w:val="00313A85"/>
    <w:rsid w:val="00336917"/>
    <w:rsid w:val="00416787"/>
    <w:rsid w:val="00444BB3"/>
    <w:rsid w:val="00445ACD"/>
    <w:rsid w:val="004566A4"/>
    <w:rsid w:val="004A1009"/>
    <w:rsid w:val="004D7CC3"/>
    <w:rsid w:val="004E1FD6"/>
    <w:rsid w:val="0050253D"/>
    <w:rsid w:val="005353FB"/>
    <w:rsid w:val="005406B2"/>
    <w:rsid w:val="0054708A"/>
    <w:rsid w:val="005A0C46"/>
    <w:rsid w:val="005C29C3"/>
    <w:rsid w:val="005D308E"/>
    <w:rsid w:val="00605AE3"/>
    <w:rsid w:val="006310EA"/>
    <w:rsid w:val="00642FB6"/>
    <w:rsid w:val="006548FA"/>
    <w:rsid w:val="00681C98"/>
    <w:rsid w:val="006C27A8"/>
    <w:rsid w:val="006C5ABF"/>
    <w:rsid w:val="006C5BD3"/>
    <w:rsid w:val="006D61E2"/>
    <w:rsid w:val="007246C0"/>
    <w:rsid w:val="00724AAF"/>
    <w:rsid w:val="00732C25"/>
    <w:rsid w:val="00787F83"/>
    <w:rsid w:val="00796CEE"/>
    <w:rsid w:val="007F4278"/>
    <w:rsid w:val="0081790F"/>
    <w:rsid w:val="008222F8"/>
    <w:rsid w:val="008278CE"/>
    <w:rsid w:val="0084383B"/>
    <w:rsid w:val="00846A13"/>
    <w:rsid w:val="008560C5"/>
    <w:rsid w:val="008667D2"/>
    <w:rsid w:val="00881C96"/>
    <w:rsid w:val="00892ED3"/>
    <w:rsid w:val="00931FE4"/>
    <w:rsid w:val="00947911"/>
    <w:rsid w:val="00963A1A"/>
    <w:rsid w:val="00977095"/>
    <w:rsid w:val="00A743BE"/>
    <w:rsid w:val="00A93004"/>
    <w:rsid w:val="00AA01C4"/>
    <w:rsid w:val="00AA7B7E"/>
    <w:rsid w:val="00AB6BC7"/>
    <w:rsid w:val="00AF6488"/>
    <w:rsid w:val="00AF78C3"/>
    <w:rsid w:val="00B30BE4"/>
    <w:rsid w:val="00B32A07"/>
    <w:rsid w:val="00B90A07"/>
    <w:rsid w:val="00BB67DC"/>
    <w:rsid w:val="00BC5A83"/>
    <w:rsid w:val="00C01759"/>
    <w:rsid w:val="00CA2BE5"/>
    <w:rsid w:val="00CB02CD"/>
    <w:rsid w:val="00CE7120"/>
    <w:rsid w:val="00D04A94"/>
    <w:rsid w:val="00D04BAF"/>
    <w:rsid w:val="00D57CF1"/>
    <w:rsid w:val="00D85568"/>
    <w:rsid w:val="00DA3EE6"/>
    <w:rsid w:val="00DB6416"/>
    <w:rsid w:val="00DD78FB"/>
    <w:rsid w:val="00E55D25"/>
    <w:rsid w:val="00E831EA"/>
    <w:rsid w:val="00E96DBE"/>
    <w:rsid w:val="00EB2D4F"/>
    <w:rsid w:val="00EC594A"/>
    <w:rsid w:val="00F6740D"/>
    <w:rsid w:val="00FB6C61"/>
    <w:rsid w:val="00FC1C5F"/>
    <w:rsid w:val="00FF368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F8CA2D-B36D-4747-A884-8E3207C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2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山根明子</cp:lastModifiedBy>
  <cp:revision>20</cp:revision>
  <cp:lastPrinted>2017-03-30T12:17:00Z</cp:lastPrinted>
  <dcterms:created xsi:type="dcterms:W3CDTF">2017-03-16T04:40:00Z</dcterms:created>
  <dcterms:modified xsi:type="dcterms:W3CDTF">2020-09-07T01:53:00Z</dcterms:modified>
</cp:coreProperties>
</file>