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749BC" w14:textId="77777777" w:rsidR="006101F7" w:rsidRDefault="006101F7" w:rsidP="002D47EC">
      <w:pPr>
        <w:jc w:val="center"/>
      </w:pPr>
    </w:p>
    <w:p w14:paraId="49448529" w14:textId="0612AEC4" w:rsidR="00745C6F" w:rsidRDefault="00000000" w:rsidP="002D47EC">
      <w:pPr>
        <w:jc w:val="center"/>
      </w:pPr>
      <w:r>
        <w:rPr>
          <w:rFonts w:hint="eastAsia"/>
        </w:rPr>
        <w:t>指示書</w:t>
      </w:r>
    </w:p>
    <w:p w14:paraId="2F90AFC6" w14:textId="77777777" w:rsidR="002D47EC" w:rsidRDefault="002D47EC" w:rsidP="002D47EC">
      <w:pPr>
        <w:jc w:val="center"/>
      </w:pPr>
    </w:p>
    <w:p w14:paraId="5C591F6B" w14:textId="77777777" w:rsidR="005D04CE" w:rsidRDefault="00000000">
      <w:r>
        <w:rPr>
          <w:rFonts w:hint="eastAsia"/>
        </w:rPr>
        <w:t>【バイタルサイン】</w:t>
      </w:r>
      <w:r>
        <w:tab/>
      </w:r>
      <w:r>
        <w:tab/>
      </w:r>
      <w:r>
        <w:tab/>
      </w:r>
    </w:p>
    <w:p w14:paraId="2D6A84A7" w14:textId="57681653" w:rsidR="005D04CE" w:rsidRDefault="005D04CE">
      <w:r>
        <w:rPr>
          <w:rFonts w:hint="eastAsia"/>
        </w:rPr>
        <w:t>（入所時に確認＆保護者から聴取）</w:t>
      </w:r>
    </w:p>
    <w:p w14:paraId="34BC9E67" w14:textId="6217281B" w:rsidR="00745C6F" w:rsidRDefault="00000000" w:rsidP="005D04CE">
      <w:pPr>
        <w:ind w:firstLineChars="200" w:firstLine="420"/>
      </w:pPr>
      <w:r>
        <w:t xml:space="preserve">呼吸数＿＿/分、心拍数＿＿//分、体温＿＿＿℃、血圧＿＿/＿＿mmHg　</w:t>
      </w:r>
    </w:p>
    <w:p w14:paraId="17214D98" w14:textId="344DB46A" w:rsidR="005D04CE" w:rsidRDefault="005D04CE">
      <w:r>
        <w:rPr>
          <w:rFonts w:hint="eastAsia"/>
        </w:rPr>
        <w:t>（モニターのアラームの設定）</w:t>
      </w:r>
    </w:p>
    <w:p w14:paraId="76F38C96" w14:textId="4F2D479E" w:rsidR="00745C6F" w:rsidRDefault="00000000" w:rsidP="005D04CE">
      <w:pPr>
        <w:ind w:firstLineChars="200" w:firstLine="420"/>
      </w:pPr>
      <w:r>
        <w:rPr>
          <w:rFonts w:hint="eastAsia"/>
        </w:rPr>
        <w:t>モニター：</w:t>
      </w:r>
      <w:r>
        <w:t>SpO2</w:t>
      </w:r>
      <w:r>
        <w:tab/>
      </w:r>
      <w:r>
        <w:tab/>
      </w:r>
    </w:p>
    <w:p w14:paraId="71C09A5E" w14:textId="5B9DC2B8" w:rsidR="005D04CE" w:rsidRDefault="005D04CE">
      <w:r>
        <w:rPr>
          <w:rFonts w:hint="eastAsia"/>
        </w:rPr>
        <w:t>（異常時の対応）</w:t>
      </w:r>
    </w:p>
    <w:p w14:paraId="020592D6" w14:textId="77777777" w:rsidR="00745C6F" w:rsidRDefault="00000000" w:rsidP="005D04CE">
      <w:pPr>
        <w:ind w:firstLineChars="200" w:firstLine="420"/>
      </w:pPr>
      <w:r>
        <w:t>SpO2：90％未満継続時　吸引と理学療法施行し、</w:t>
      </w:r>
      <w:r>
        <w:rPr>
          <w:rFonts w:hint="eastAsia"/>
        </w:rPr>
        <w:t>酸素＿＿Ｌ/分投与</w:t>
      </w:r>
      <w:r>
        <w:tab/>
      </w:r>
      <w:r>
        <w:tab/>
      </w:r>
      <w:r>
        <w:tab/>
      </w:r>
    </w:p>
    <w:p w14:paraId="05D7DC34" w14:textId="77777777" w:rsidR="00745C6F" w:rsidRDefault="00000000" w:rsidP="005D04CE">
      <w:pPr>
        <w:ind w:firstLineChars="200" w:firstLine="420"/>
      </w:pPr>
      <w:r>
        <w:t>HR： ＜＿＿/分または＞＿＿/分が持続するときに家族に電話</w:t>
      </w:r>
    </w:p>
    <w:p w14:paraId="752C8C1C" w14:textId="77777777" w:rsidR="00745C6F" w:rsidRDefault="00745C6F"/>
    <w:p w14:paraId="482EC896" w14:textId="77777777" w:rsidR="00745C6F" w:rsidRDefault="00000000">
      <w:r>
        <w:rPr>
          <w:rFonts w:hint="eastAsia"/>
        </w:rPr>
        <w:t>【呼吸管理】</w:t>
      </w:r>
      <w:r>
        <w:tab/>
      </w:r>
      <w:r>
        <w:tab/>
      </w:r>
      <w:r>
        <w:tab/>
      </w:r>
    </w:p>
    <w:p w14:paraId="0E75CD94" w14:textId="77777777" w:rsidR="00745C6F" w:rsidRDefault="00000000">
      <w:r>
        <w:rPr>
          <w:rFonts w:hint="eastAsia"/>
        </w:rPr>
        <w:t xml:space="preserve">気管カニューレ：＿＿＿＿＿＿＿＿＿＿＿　内径__＿mm　長さ＿＿mm　</w:t>
      </w:r>
      <w:r>
        <w:t xml:space="preserve">　</w:t>
      </w:r>
      <w:r>
        <w:rPr>
          <w:rFonts w:hint="eastAsia"/>
        </w:rPr>
        <w:t>カフ圧</w:t>
      </w:r>
      <w:r>
        <w:t xml:space="preserve"> （＿＿mmHg）</w:t>
      </w:r>
    </w:p>
    <w:p w14:paraId="3B7F03E1" w14:textId="77777777" w:rsidR="00745C6F" w:rsidRDefault="00000000">
      <w:r>
        <w:rPr>
          <w:rFonts w:hint="eastAsia"/>
        </w:rPr>
        <w:t>人工呼吸器：＿＿＿＿＿＿＿＿＿＿　　mode＿＿＿＿＿　PIP/IPAP＿＿＿kPa、PEEP/EPAP＿＿＿kPa、</w:t>
      </w:r>
    </w:p>
    <w:p w14:paraId="0EDA652C" w14:textId="77777777" w:rsidR="00745C6F" w:rsidRDefault="00000000">
      <w:proofErr w:type="spellStart"/>
      <w:r>
        <w:rPr>
          <w:rFonts w:hint="eastAsia"/>
        </w:rPr>
        <w:t>PS___kPa</w:t>
      </w:r>
      <w:proofErr w:type="spellEnd"/>
      <w:r>
        <w:rPr>
          <w:rFonts w:hint="eastAsia"/>
        </w:rPr>
        <w:t>、ｆ＿＿/分、Ti＿＿秒、Trigger＿＿＿＿＿＿、RT＿＿＿、その他＿＿＿＿＿＿＿＿＿＿＿＿</w:t>
      </w:r>
    </w:p>
    <w:p w14:paraId="589A1FCE" w14:textId="77777777" w:rsidR="00745C6F" w:rsidRDefault="00000000">
      <w:r>
        <w:rPr>
          <w:rFonts w:hint="eastAsia"/>
        </w:rPr>
        <w:t>気管吸引チューブ：</w:t>
      </w:r>
      <w:r>
        <w:t xml:space="preserve">＿＿Fr チューブ挿入 ＿＿cm　</w:t>
      </w:r>
      <w:r>
        <w:tab/>
      </w:r>
    </w:p>
    <w:p w14:paraId="35D957BE" w14:textId="77777777" w:rsidR="00745C6F" w:rsidRDefault="00000000">
      <w:r>
        <w:rPr>
          <w:rFonts w:hint="eastAsia"/>
        </w:rPr>
        <w:t>口鼻腔吸引チューブ：＿</w:t>
      </w:r>
      <w:r>
        <w:t>＿Fr</w:t>
      </w:r>
    </w:p>
    <w:p w14:paraId="7F013311" w14:textId="77777777" w:rsidR="00745C6F" w:rsidRDefault="00000000">
      <w:r>
        <w:rPr>
          <w:rFonts w:hint="eastAsia"/>
        </w:rPr>
        <w:t>気切ケア：Y</w:t>
      </w:r>
      <w:r>
        <w:t>ガーゼ＿＿枚割下・上　汚染時交換</w:t>
      </w:r>
      <w:r>
        <w:tab/>
      </w:r>
    </w:p>
    <w:p w14:paraId="455F3F6C" w14:textId="77777777" w:rsidR="00745C6F" w:rsidRDefault="00000000">
      <w:r>
        <w:rPr>
          <w:rFonts w:hint="eastAsia"/>
        </w:rPr>
        <w:t xml:space="preserve">排痰補助装置　　　　</w:t>
      </w:r>
      <w:r>
        <w:tab/>
      </w:r>
      <w:r>
        <w:tab/>
      </w:r>
    </w:p>
    <w:p w14:paraId="5A82F708" w14:textId="77777777" w:rsidR="00745C6F" w:rsidRDefault="00000000">
      <w:r>
        <w:rPr>
          <w:rFonts w:hint="eastAsia"/>
        </w:rPr>
        <w:t>カフアシスト：</w:t>
      </w:r>
      <w:r>
        <w:t xml:space="preserve"> </w:t>
      </w:r>
    </w:p>
    <w:p w14:paraId="0C24A3DF" w14:textId="77777777" w:rsidR="00745C6F" w:rsidRDefault="00000000">
      <w:r>
        <w:rPr>
          <w:rFonts w:hint="eastAsia"/>
        </w:rPr>
        <w:t>モード自動　カフトラック</w:t>
      </w:r>
      <w:r>
        <w:t>off・on　吸気圧+＿＿kPa　吸気流量　高　吸気時間＿＿s　呼気圧-__kPa</w:t>
      </w:r>
    </w:p>
    <w:p w14:paraId="78945AA0" w14:textId="77777777" w:rsidR="00745C6F" w:rsidRDefault="00000000">
      <w:r>
        <w:rPr>
          <w:rFonts w:hint="eastAsia"/>
        </w:rPr>
        <w:t>停止時間</w:t>
      </w:r>
      <w:r>
        <w:t>＿＿s　オシレーション吸気・呼気　周波数＿＿Hz　振幅__＿kPa　回数5回　インターバル＿＿　サイクル＿＿回</w:t>
      </w:r>
      <w:r>
        <w:tab/>
      </w:r>
    </w:p>
    <w:p w14:paraId="6358872A" w14:textId="77777777" w:rsidR="00745C6F" w:rsidRDefault="00000000">
      <w:r>
        <w:t>IPV：</w:t>
      </w:r>
      <w:r>
        <w:tab/>
      </w:r>
    </w:p>
    <w:p w14:paraId="14486345" w14:textId="77777777" w:rsidR="00745C6F" w:rsidRDefault="00745C6F"/>
    <w:p w14:paraId="31E9F8A6" w14:textId="77777777" w:rsidR="00745C6F" w:rsidRDefault="00000000">
      <w:r>
        <w:rPr>
          <w:rFonts w:hint="eastAsia"/>
        </w:rPr>
        <w:t>【栄養】</w:t>
      </w:r>
      <w:r>
        <w:tab/>
      </w:r>
      <w:r>
        <w:tab/>
      </w:r>
      <w:r>
        <w:tab/>
      </w:r>
    </w:p>
    <w:p w14:paraId="542BEAC7" w14:textId="77777777" w:rsidR="00745C6F" w:rsidRDefault="00000000">
      <w:r>
        <w:rPr>
          <w:rFonts w:hint="eastAsia"/>
        </w:rPr>
        <w:t>胃瘻：</w:t>
      </w:r>
      <w:r>
        <w:t xml:space="preserve">＿＿＿＿＿＿＿＿＿＿＿　</w:t>
      </w:r>
      <w:r>
        <w:rPr>
          <w:rFonts w:hint="eastAsia"/>
        </w:rPr>
        <w:t>内径</w:t>
      </w:r>
      <w:r>
        <w:t xml:space="preserve">＿＿Fr </w:t>
      </w:r>
      <w:r>
        <w:rPr>
          <w:rFonts w:hint="eastAsia"/>
        </w:rPr>
        <w:t>シャフト長</w:t>
      </w:r>
      <w:r>
        <w:t xml:space="preserve">＿＿cm 　</w:t>
      </w:r>
      <w:r>
        <w:rPr>
          <w:rFonts w:hint="eastAsia"/>
        </w:rPr>
        <w:t>固定水：</w:t>
      </w:r>
      <w:r>
        <w:t xml:space="preserve">＿＿ml　</w:t>
      </w:r>
      <w:r>
        <w:rPr>
          <w:rFonts w:hint="eastAsia"/>
        </w:rPr>
        <w:t>（　　　水）</w:t>
      </w:r>
    </w:p>
    <w:p w14:paraId="5ABD7775" w14:textId="77777777" w:rsidR="00745C6F" w:rsidRDefault="00000000">
      <w:r>
        <w:t xml:space="preserve">　　　　Yガーゼ</w:t>
      </w:r>
      <w:r>
        <w:rPr>
          <w:rFonts w:hint="eastAsia"/>
        </w:rPr>
        <w:t>＿＿</w:t>
      </w:r>
      <w:r>
        <w:t xml:space="preserve">枚　</w:t>
      </w:r>
      <w:r>
        <w:rPr>
          <w:rFonts w:hint="eastAsia"/>
        </w:rPr>
        <w:t xml:space="preserve">　他＿＿＿＿</w:t>
      </w:r>
    </w:p>
    <w:p w14:paraId="61C6D7E9" w14:textId="77777777" w:rsidR="00745C6F" w:rsidRDefault="00000000">
      <w:r>
        <w:rPr>
          <w:rFonts w:hint="eastAsia"/>
        </w:rPr>
        <w:t>胃残：～＿＿＿</w:t>
      </w:r>
      <w:r>
        <w:t>ml戻して注入、～</w:t>
      </w:r>
      <w:r>
        <w:rPr>
          <w:rFonts w:hint="eastAsia"/>
        </w:rPr>
        <w:t>＿＿＿</w:t>
      </w:r>
      <w:r>
        <w:t>ml差額注入、</w:t>
      </w:r>
      <w:r>
        <w:rPr>
          <w:rFonts w:hint="eastAsia"/>
        </w:rPr>
        <w:t>＿＿＿</w:t>
      </w:r>
      <w:r>
        <w:t>ml～／</w:t>
      </w:r>
      <w:r>
        <w:rPr>
          <w:rFonts w:hint="eastAsia"/>
        </w:rPr>
        <w:t>血清</w:t>
      </w:r>
      <w:r>
        <w:t>胆汁用家族に電話</w:t>
      </w:r>
    </w:p>
    <w:p w14:paraId="7E28850A" w14:textId="77777777" w:rsidR="00745C6F" w:rsidRDefault="00745C6F"/>
    <w:p w14:paraId="68A60CCE" w14:textId="77777777" w:rsidR="00745C6F" w:rsidRDefault="00000000">
      <w:r>
        <w:rPr>
          <w:rFonts w:hint="eastAsia"/>
        </w:rPr>
        <w:t>【排泄】</w:t>
      </w:r>
      <w:r>
        <w:tab/>
      </w:r>
      <w:r>
        <w:tab/>
      </w:r>
      <w:r>
        <w:tab/>
      </w:r>
    </w:p>
    <w:p w14:paraId="2332FA01" w14:textId="77777777" w:rsidR="00745C6F" w:rsidRDefault="00000000">
      <w:r>
        <w:rPr>
          <w:rFonts w:hint="eastAsia"/>
        </w:rPr>
        <w:t>尿</w:t>
      </w:r>
      <w:r>
        <w:t>/便：回数と性状の確認</w:t>
      </w:r>
    </w:p>
    <w:p w14:paraId="33673966" w14:textId="77777777" w:rsidR="00745C6F" w:rsidRDefault="00000000">
      <w:r>
        <w:rPr>
          <w:rFonts w:hint="eastAsia"/>
        </w:rPr>
        <w:t>導尿：</w:t>
      </w:r>
      <w:r>
        <w:t xml:space="preserve">＿＿回　＿＿＿時　</w:t>
      </w:r>
    </w:p>
    <w:p w14:paraId="3B11F3F3" w14:textId="77777777" w:rsidR="00745C6F" w:rsidRDefault="00000000">
      <w:r>
        <w:t>GE：＿＿＿ml　＿＿時</w:t>
      </w:r>
      <w:r>
        <w:tab/>
      </w:r>
    </w:p>
    <w:p w14:paraId="1FBEA4AF" w14:textId="77777777" w:rsidR="005D04CE" w:rsidRDefault="00000000">
      <w:r>
        <w:tab/>
      </w:r>
    </w:p>
    <w:p w14:paraId="4C5C4542" w14:textId="77777777" w:rsidR="005D04CE" w:rsidRDefault="005D04CE"/>
    <w:p w14:paraId="61197702" w14:textId="77777777" w:rsidR="005D04CE" w:rsidRDefault="005D04CE"/>
    <w:p w14:paraId="3A3AD1BD" w14:textId="77777777" w:rsidR="005D04CE" w:rsidRDefault="005D04CE"/>
    <w:p w14:paraId="17F8080E" w14:textId="28F781C9" w:rsidR="00745C6F" w:rsidRDefault="00000000">
      <w:r>
        <w:lastRenderedPageBreak/>
        <w:tab/>
      </w:r>
    </w:p>
    <w:p w14:paraId="3D21D808" w14:textId="77777777" w:rsidR="00745C6F" w:rsidRDefault="00000000">
      <w:r>
        <w:rPr>
          <w:rFonts w:hint="eastAsia"/>
        </w:rPr>
        <w:t>【毎日処置・ケア】</w:t>
      </w:r>
      <w:r>
        <w:tab/>
      </w:r>
      <w:r>
        <w:tab/>
      </w:r>
      <w:r>
        <w:tab/>
      </w:r>
    </w:p>
    <w:p w14:paraId="154F2E9D" w14:textId="77777777" w:rsidR="00745C6F" w:rsidRDefault="00000000">
      <w:r>
        <w:rPr>
          <w:rFonts w:hint="eastAsia"/>
        </w:rPr>
        <w:t>ドライアイ対策：</w:t>
      </w:r>
    </w:p>
    <w:p w14:paraId="02CC20D1" w14:textId="77777777" w:rsidR="00745C6F" w:rsidRDefault="00000000">
      <w:r>
        <w:rPr>
          <w:rFonts w:hint="eastAsia"/>
        </w:rPr>
        <w:t>口腔ケア：＿＿回</w:t>
      </w:r>
      <w:r>
        <w:t xml:space="preserve">/日 </w:t>
      </w:r>
    </w:p>
    <w:p w14:paraId="01FE4BB9" w14:textId="77777777" w:rsidR="00745C6F" w:rsidRDefault="00000000">
      <w:r>
        <w:rPr>
          <w:rFonts w:hint="eastAsia"/>
        </w:rPr>
        <w:t>入浴：</w:t>
      </w:r>
    </w:p>
    <w:p w14:paraId="5188644B" w14:textId="77777777" w:rsidR="00745C6F" w:rsidRDefault="00000000">
      <w:r>
        <w:tab/>
      </w:r>
      <w:r>
        <w:tab/>
      </w:r>
    </w:p>
    <w:p w14:paraId="53FF599E" w14:textId="77777777" w:rsidR="002474C4" w:rsidRDefault="002474C4"/>
    <w:p w14:paraId="46095A21" w14:textId="77777777" w:rsidR="002474C4" w:rsidRDefault="002474C4"/>
    <w:p w14:paraId="0E0698FA" w14:textId="77777777" w:rsidR="00745C6F" w:rsidRDefault="00000000">
      <w:r>
        <w:rPr>
          <w:rFonts w:hint="eastAsia"/>
        </w:rPr>
        <w:t>【体位】</w:t>
      </w:r>
      <w:r>
        <w:tab/>
      </w:r>
      <w:r>
        <w:tab/>
      </w:r>
      <w:r>
        <w:tab/>
      </w:r>
    </w:p>
    <w:p w14:paraId="79B2B515" w14:textId="77777777" w:rsidR="00745C6F" w:rsidRDefault="00000000">
      <w:r>
        <w:rPr>
          <w:rFonts w:hint="eastAsia"/>
        </w:rPr>
        <w:t>＿＿＿＿＿＿＿＿＿＿＿＿</w:t>
      </w:r>
    </w:p>
    <w:p w14:paraId="5BD66A76" w14:textId="77777777" w:rsidR="00745C6F" w:rsidRDefault="00000000">
      <w:r>
        <w:rPr>
          <w:rFonts w:hint="eastAsia"/>
        </w:rPr>
        <w:t xml:space="preserve">肩枕：　　　　　　　　　　</w:t>
      </w:r>
      <w:r>
        <w:tab/>
      </w:r>
      <w:r>
        <w:tab/>
      </w:r>
      <w:r>
        <w:tab/>
      </w:r>
      <w:r>
        <w:rPr>
          <w:rFonts w:hint="eastAsia"/>
        </w:rPr>
        <w:t>バギー乗車：</w:t>
      </w:r>
      <w:r>
        <w:tab/>
      </w:r>
      <w:r>
        <w:tab/>
      </w:r>
    </w:p>
    <w:p w14:paraId="50955308" w14:textId="77777777" w:rsidR="00745C6F" w:rsidRDefault="00000000">
      <w:r>
        <w:rPr>
          <w:rFonts w:hint="eastAsia"/>
        </w:rPr>
        <w:t>腹臥位：＿＿回</w:t>
      </w:r>
      <w:r>
        <w:t>/日（</w:t>
      </w:r>
      <w:r>
        <w:rPr>
          <w:rFonts w:hint="eastAsia"/>
        </w:rPr>
        <w:t>＿＿</w:t>
      </w:r>
      <w:r>
        <w:t>人介助）</w:t>
      </w:r>
      <w:r>
        <w:rPr>
          <w:rFonts w:hint="eastAsia"/>
        </w:rPr>
        <w:t xml:space="preserve">　　　</w:t>
      </w:r>
      <w:r>
        <w:t>腹臥位時：設定指示書参照</w:t>
      </w:r>
      <w:r>
        <w:tab/>
      </w:r>
      <w:r>
        <w:tab/>
      </w:r>
    </w:p>
    <w:p w14:paraId="02E30A81" w14:textId="77777777" w:rsidR="00745C6F" w:rsidRDefault="00000000">
      <w:r>
        <w:rPr>
          <w:rFonts w:hint="eastAsia"/>
        </w:rPr>
        <w:t>体位変換：</w:t>
      </w:r>
      <w:r>
        <w:t>＿＿時間おき（＿人介助）</w:t>
      </w:r>
      <w:r>
        <w:tab/>
      </w:r>
      <w:r>
        <w:tab/>
      </w:r>
      <w:r>
        <w:tab/>
      </w:r>
    </w:p>
    <w:p w14:paraId="1248E0E7" w14:textId="77777777" w:rsidR="00745C6F" w:rsidRDefault="00000000">
      <w:r>
        <w:tab/>
      </w:r>
      <w:r>
        <w:tab/>
      </w:r>
      <w:r>
        <w:tab/>
      </w:r>
      <w:r>
        <w:tab/>
      </w:r>
      <w:r>
        <w:tab/>
      </w:r>
    </w:p>
    <w:p w14:paraId="3E1CCED3" w14:textId="77777777" w:rsidR="00745C6F" w:rsidRDefault="00745C6F"/>
    <w:p w14:paraId="4088D58F" w14:textId="77777777" w:rsidR="00745C6F" w:rsidRDefault="00000000">
      <w:r>
        <w:rPr>
          <w:rFonts w:hint="eastAsia"/>
        </w:rPr>
        <w:t>【投薬】</w:t>
      </w:r>
      <w:r>
        <w:tab/>
      </w:r>
      <w:r>
        <w:tab/>
      </w:r>
      <w:r>
        <w:tab/>
      </w:r>
    </w:p>
    <w:p w14:paraId="71FB54A7" w14:textId="77777777" w:rsidR="00745C6F" w:rsidRDefault="00000000">
      <w:r>
        <w:rPr>
          <w:rFonts w:hint="eastAsia"/>
        </w:rPr>
        <w:t>➀定時薬</w:t>
      </w:r>
    </w:p>
    <w:p w14:paraId="6FE6B3D6" w14:textId="77777777" w:rsidR="00745C6F" w:rsidRDefault="00000000">
      <w:r>
        <w:rPr>
          <w:rFonts w:hint="eastAsia"/>
        </w:rPr>
        <w:t>内服</w:t>
      </w:r>
    </w:p>
    <w:p w14:paraId="1B53CDF7" w14:textId="77777777" w:rsidR="00745C6F" w:rsidRDefault="00745C6F"/>
    <w:p w14:paraId="5F24A6F8" w14:textId="77777777" w:rsidR="00745C6F" w:rsidRDefault="00000000">
      <w:r>
        <w:rPr>
          <w:rFonts w:hint="eastAsia"/>
        </w:rPr>
        <w:t>外用</w:t>
      </w:r>
    </w:p>
    <w:p w14:paraId="62A2BD98" w14:textId="77777777" w:rsidR="00745C6F" w:rsidRDefault="00745C6F"/>
    <w:p w14:paraId="5E70A2FA" w14:textId="77777777" w:rsidR="00745C6F" w:rsidRDefault="00000000">
      <w:r>
        <w:rPr>
          <w:rFonts w:hint="eastAsia"/>
        </w:rPr>
        <w:t>吸入</w:t>
      </w:r>
    </w:p>
    <w:p w14:paraId="51F4871E" w14:textId="77777777" w:rsidR="00745C6F" w:rsidRDefault="00000000">
      <w:r>
        <w:rPr>
          <w:rFonts w:hint="eastAsia"/>
        </w:rPr>
        <w:t>②頓用約</w:t>
      </w:r>
    </w:p>
    <w:p w14:paraId="27698689" w14:textId="77777777" w:rsidR="00745C6F" w:rsidRDefault="00000000">
      <w:r>
        <w:rPr>
          <w:rFonts w:hint="eastAsia"/>
        </w:rPr>
        <w:t xml:space="preserve">　１）けいれん時</w:t>
      </w:r>
    </w:p>
    <w:p w14:paraId="6A799CC0" w14:textId="77777777" w:rsidR="00745C6F" w:rsidRDefault="00000000">
      <w:r>
        <w:rPr>
          <w:rFonts w:hint="eastAsia"/>
        </w:rPr>
        <w:t xml:space="preserve">　２）発熱時</w:t>
      </w:r>
    </w:p>
    <w:p w14:paraId="6110EDC8" w14:textId="77777777" w:rsidR="00745C6F" w:rsidRDefault="00000000">
      <w:r>
        <w:rPr>
          <w:rFonts w:hint="eastAsia"/>
        </w:rPr>
        <w:t xml:space="preserve">　３）喘鳴時</w:t>
      </w:r>
    </w:p>
    <w:p w14:paraId="2B088DE6" w14:textId="77777777" w:rsidR="00745C6F" w:rsidRDefault="00000000">
      <w:r>
        <w:rPr>
          <w:rFonts w:hint="eastAsia"/>
        </w:rPr>
        <w:t xml:space="preserve">　４）痰硬いとき　吸入：生理食塩水</w:t>
      </w:r>
      <w:r>
        <w:t xml:space="preserve">＿＿ml　</w:t>
      </w:r>
    </w:p>
    <w:p w14:paraId="1AE9EF5E" w14:textId="77777777" w:rsidR="00745C6F" w:rsidRDefault="00000000">
      <w:r>
        <w:t xml:space="preserve">　５）</w:t>
      </w:r>
      <w:r>
        <w:rPr>
          <w:rFonts w:hint="eastAsia"/>
        </w:rPr>
        <w:t>緊張時：</w:t>
      </w:r>
      <w:r>
        <w:tab/>
      </w:r>
      <w:r>
        <w:tab/>
      </w:r>
      <w:r>
        <w:tab/>
      </w:r>
    </w:p>
    <w:p w14:paraId="6B56C9F7" w14:textId="77777777" w:rsidR="00745C6F" w:rsidRDefault="00745C6F"/>
    <w:sectPr w:rsidR="00745C6F">
      <w:headerReference w:type="default" r:id="rId6"/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93072" w14:textId="77777777" w:rsidR="00B34CAA" w:rsidRDefault="00B34CAA" w:rsidP="00A15324">
      <w:r>
        <w:separator/>
      </w:r>
    </w:p>
  </w:endnote>
  <w:endnote w:type="continuationSeparator" w:id="0">
    <w:p w14:paraId="47F1FA6F" w14:textId="77777777" w:rsidR="00B34CAA" w:rsidRDefault="00B34CAA" w:rsidP="00A1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D7DF8" w14:textId="77777777" w:rsidR="00B34CAA" w:rsidRDefault="00B34CAA" w:rsidP="00A15324">
      <w:r>
        <w:separator/>
      </w:r>
    </w:p>
  </w:footnote>
  <w:footnote w:type="continuationSeparator" w:id="0">
    <w:p w14:paraId="25D6BE80" w14:textId="77777777" w:rsidR="00B34CAA" w:rsidRDefault="00B34CAA" w:rsidP="00A15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FC53F" w14:textId="405A8E24" w:rsidR="00A15324" w:rsidRPr="00A15324" w:rsidRDefault="00A15324">
    <w:pPr>
      <w:pStyle w:val="a3"/>
      <w:rPr>
        <w:b/>
        <w:bCs/>
      </w:rPr>
    </w:pPr>
    <w:r w:rsidRPr="00A15324">
      <w:rPr>
        <w:rFonts w:hint="eastAsia"/>
        <w:b/>
        <w:bCs/>
      </w:rPr>
      <w:t>【参考】ある施設で使用されている様式を一般化したもの</w:t>
    </w:r>
  </w:p>
  <w:p w14:paraId="1F1886D7" w14:textId="77777777" w:rsidR="00A15324" w:rsidRPr="00A15324" w:rsidRDefault="00000000" w:rsidP="00A15324">
    <w:pPr>
      <w:pStyle w:val="a3"/>
    </w:pPr>
    <w:sdt>
      <w:sdtPr>
        <w:id w:val="-854348419"/>
        <w:docPartObj>
          <w:docPartGallery w:val="Page Numbers (Bottom of Page)"/>
          <w:docPartUnique/>
        </w:docPartObj>
      </w:sdtPr>
      <w:sdtContent>
        <w:r w:rsidR="00A15324" w:rsidRPr="00A15324">
          <w:rPr>
            <w:rFonts w:hint="eastAsia"/>
            <w:b/>
          </w:rPr>
          <w:t>※障害福祉サービス事業所等を利用する際の医療的ケアの記入を御願いします。</w:t>
        </w:r>
      </w:sdtContent>
    </w:sdt>
  </w:p>
  <w:p w14:paraId="6649772B" w14:textId="4DD58C5D" w:rsidR="00A15324" w:rsidRDefault="00A15324" w:rsidP="00A15324">
    <w:pPr>
      <w:pStyle w:val="a3"/>
    </w:pPr>
    <w:r w:rsidRPr="00A15324">
      <w:rPr>
        <w:rFonts w:hint="eastAsia"/>
      </w:rPr>
      <w:t xml:space="preserve">　</w:t>
    </w:r>
    <w:r w:rsidRPr="00A15324">
      <w:rPr>
        <w:rFonts w:hint="eastAsia"/>
        <w:b/>
      </w:rPr>
      <w:t xml:space="preserve">　　　　　　　　　　　　　　　　　　　</w:t>
    </w:r>
    <w:r>
      <w:rPr>
        <w:rFonts w:hint="eastAsia"/>
        <w:b/>
      </w:rPr>
      <w:t xml:space="preserve">　　　　　　</w:t>
    </w:r>
    <w:r w:rsidRPr="00A15324">
      <w:rPr>
        <w:rFonts w:hint="eastAsia"/>
        <w:b/>
      </w:rPr>
      <w:t xml:space="preserve">　　利用者名（　　　　　　　　　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bordersDoNotSurroundHeader/>
  <w:bordersDoNotSurroundFooter/>
  <w:hideGrammaticalErrors/>
  <w:proofState w:spelling="clean" w:grammar="dirty"/>
  <w:defaultTabStop w:val="840"/>
  <w:drawingGridHorizontalSpacing w:val="105"/>
  <w:drawingGridVerticalSpacing w:val="100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6F"/>
    <w:rsid w:val="00162B6C"/>
    <w:rsid w:val="002474C4"/>
    <w:rsid w:val="002D47EC"/>
    <w:rsid w:val="005D04CE"/>
    <w:rsid w:val="006101F7"/>
    <w:rsid w:val="00745C6F"/>
    <w:rsid w:val="00842B70"/>
    <w:rsid w:val="00A15324"/>
    <w:rsid w:val="00B34CAA"/>
    <w:rsid w:val="00C63139"/>
    <w:rsid w:val="00DC3BCB"/>
    <w:rsid w:val="2B06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64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5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5324"/>
    <w:rPr>
      <w:kern w:val="2"/>
      <w:sz w:val="21"/>
      <w:szCs w:val="22"/>
    </w:rPr>
  </w:style>
  <w:style w:type="paragraph" w:styleId="a5">
    <w:name w:val="footer"/>
    <w:basedOn w:val="a"/>
    <w:link w:val="a6"/>
    <w:rsid w:val="00A15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1532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146</Words>
  <Characters>834</Characters>
  <Application>Microsoft Office Word</Application>
  <DocSecurity>0</DocSecurity>
  <Lines>6</Lines>
  <Paragraphs>1</Paragraphs>
  <ScaleCrop>false</ScaleCrop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2026-02-05T07:52:00Z</dcterms:created>
  <dcterms:modified xsi:type="dcterms:W3CDTF">2026-02-20T07:11:00Z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1041-12.2.0.23196</vt:lpwstr>
  </property>
  <property fmtid="{D5CDD505-2E9C-101B-9397-08002B2CF9AE}" pid="3" name="ICV">
    <vt:lpwstr>A4860138156349CABCD3FA8F82353846_13</vt:lpwstr>
  </property>
</Properties>
</file>