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9774D" w14:textId="77777777" w:rsidR="00BD1462" w:rsidRPr="000916CC" w:rsidRDefault="00BD1462" w:rsidP="00BD1462">
      <w:pPr>
        <w:rPr>
          <w:bCs/>
          <w:sz w:val="22"/>
          <w:szCs w:val="22"/>
        </w:rPr>
      </w:pPr>
    </w:p>
    <w:p w14:paraId="707A6F56" w14:textId="4B23CFBC" w:rsidR="000916CC" w:rsidRPr="000916CC" w:rsidRDefault="000916CC" w:rsidP="000916CC">
      <w:pPr>
        <w:ind w:left="880" w:hangingChars="400" w:hanging="880"/>
        <w:jc w:val="right"/>
        <w:rPr>
          <w:bCs/>
          <w:sz w:val="22"/>
          <w:szCs w:val="22"/>
        </w:rPr>
      </w:pPr>
      <w:r w:rsidRPr="000916CC">
        <w:rPr>
          <w:rFonts w:hint="eastAsia"/>
          <w:bCs/>
          <w:sz w:val="22"/>
          <w:szCs w:val="22"/>
        </w:rPr>
        <w:t>※障害福祉サービス事業所等を利用する際の医療的ケアの記入を</w:t>
      </w:r>
      <w:r w:rsidR="00B91AE2">
        <w:rPr>
          <w:rFonts w:hint="eastAsia"/>
          <w:bCs/>
          <w:sz w:val="22"/>
          <w:szCs w:val="22"/>
        </w:rPr>
        <w:t>お</w:t>
      </w:r>
      <w:r w:rsidRPr="000916CC">
        <w:rPr>
          <w:rFonts w:hint="eastAsia"/>
          <w:bCs/>
          <w:sz w:val="22"/>
          <w:szCs w:val="22"/>
        </w:rPr>
        <w:t>願いします。</w:t>
      </w:r>
    </w:p>
    <w:p w14:paraId="240E376C" w14:textId="77777777" w:rsidR="000916CC" w:rsidRPr="000916CC" w:rsidRDefault="000916CC" w:rsidP="000916CC">
      <w:pPr>
        <w:ind w:right="211"/>
        <w:jc w:val="right"/>
        <w:rPr>
          <w:bCs/>
          <w:sz w:val="22"/>
          <w:szCs w:val="22"/>
        </w:rPr>
      </w:pPr>
      <w:r w:rsidRPr="000916CC">
        <w:rPr>
          <w:rFonts w:hint="eastAsia"/>
          <w:bCs/>
          <w:sz w:val="22"/>
          <w:szCs w:val="22"/>
        </w:rPr>
        <w:t xml:space="preserve">　　　　　　　　　　　　　　　利用者名（　　　　　　　　　　　　　　）</w:t>
      </w:r>
    </w:p>
    <w:p w14:paraId="036C6564" w14:textId="77777777" w:rsidR="000916CC" w:rsidRDefault="000916CC" w:rsidP="00BD1462">
      <w:pPr>
        <w:rPr>
          <w:b/>
          <w:sz w:val="22"/>
          <w:szCs w:val="22"/>
        </w:rPr>
      </w:pPr>
    </w:p>
    <w:p w14:paraId="505D62DF" w14:textId="02432635" w:rsidR="00BD1462" w:rsidRDefault="00BD1462" w:rsidP="00BD1462">
      <w:pPr>
        <w:jc w:val="center"/>
        <w:rPr>
          <w:b/>
          <w:sz w:val="22"/>
          <w:szCs w:val="22"/>
        </w:rPr>
      </w:pPr>
      <w:r w:rsidRPr="00B259F3">
        <w:rPr>
          <w:rFonts w:hint="eastAsia"/>
          <w:b/>
          <w:sz w:val="22"/>
          <w:szCs w:val="22"/>
        </w:rPr>
        <w:t>【</w:t>
      </w:r>
      <w:r w:rsidR="00C05A59" w:rsidRPr="0086124B">
        <w:rPr>
          <w:rFonts w:ascii="ＭＳ 明朝" w:hAnsi="ＭＳ 明朝" w:hint="eastAsia"/>
          <w:b/>
          <w:bCs/>
          <w:w w:val="94"/>
          <w:kern w:val="0"/>
          <w:sz w:val="22"/>
          <w:szCs w:val="22"/>
          <w:fitText w:val="8800" w:id="-601665535"/>
        </w:rPr>
        <w:t>痙攣時における座薬挿入、吸引、酸素投与又は迷走神経刺激装置の作動等の処置</w:t>
      </w:r>
      <w:r w:rsidRPr="0086124B">
        <w:rPr>
          <w:rFonts w:hint="eastAsia"/>
          <w:b/>
          <w:bCs/>
          <w:w w:val="94"/>
          <w:sz w:val="22"/>
          <w:szCs w:val="22"/>
          <w:fitText w:val="8800" w:id="-601665535"/>
        </w:rPr>
        <w:t>に関する事</w:t>
      </w:r>
      <w:r w:rsidRPr="0086124B">
        <w:rPr>
          <w:rFonts w:hint="eastAsia"/>
          <w:b/>
          <w:bCs/>
          <w:spacing w:val="50"/>
          <w:w w:val="94"/>
          <w:sz w:val="22"/>
          <w:szCs w:val="22"/>
          <w:fitText w:val="8800" w:id="-601665535"/>
        </w:rPr>
        <w:t>項</w:t>
      </w:r>
      <w:r w:rsidRPr="00B259F3">
        <w:rPr>
          <w:rFonts w:hint="eastAsia"/>
          <w:b/>
          <w:sz w:val="22"/>
          <w:szCs w:val="22"/>
        </w:rPr>
        <w:t>】</w:t>
      </w:r>
    </w:p>
    <w:p w14:paraId="028F198F" w14:textId="77777777" w:rsidR="00BD1462" w:rsidRDefault="00BD1462" w:rsidP="00BD1462">
      <w:pPr>
        <w:jc w:val="center"/>
        <w:rPr>
          <w:b/>
          <w:sz w:val="22"/>
          <w:szCs w:val="22"/>
        </w:rPr>
      </w:pPr>
    </w:p>
    <w:p w14:paraId="190D09CF" w14:textId="4562C32A" w:rsidR="00ED4542" w:rsidRPr="005536B0" w:rsidRDefault="00ED4542" w:rsidP="00C05A59">
      <w:pPr>
        <w:rPr>
          <w:sz w:val="22"/>
          <w:szCs w:val="22"/>
          <w:u w:val="single"/>
        </w:rPr>
      </w:pPr>
      <w:r w:rsidRPr="005536B0">
        <w:rPr>
          <w:rFonts w:hint="eastAsia"/>
          <w:sz w:val="22"/>
          <w:szCs w:val="22"/>
          <w:u w:val="single"/>
        </w:rPr>
        <w:t>□　日本小児神経学会のフローチャートに記載する</w:t>
      </w:r>
      <w:r w:rsidR="0008162B" w:rsidRPr="005536B0">
        <w:rPr>
          <w:rFonts w:hint="eastAsia"/>
          <w:sz w:val="22"/>
          <w:szCs w:val="22"/>
          <w:u w:val="single"/>
        </w:rPr>
        <w:t>。</w:t>
      </w:r>
    </w:p>
    <w:p w14:paraId="2813D321" w14:textId="77777777" w:rsidR="0008162B" w:rsidRDefault="0008162B" w:rsidP="00C05A59">
      <w:pPr>
        <w:rPr>
          <w:sz w:val="22"/>
          <w:szCs w:val="22"/>
        </w:rPr>
      </w:pPr>
    </w:p>
    <w:p w14:paraId="19AA5CE2" w14:textId="3EA70397" w:rsidR="0008162B" w:rsidRPr="00ED01E2" w:rsidRDefault="00A2768F" w:rsidP="00ED01E2">
      <w:pPr>
        <w:jc w:val="center"/>
        <w:rPr>
          <w:rFonts w:asciiTheme="majorEastAsia" w:eastAsiaTheme="majorEastAsia" w:hAnsiTheme="majorEastAsia"/>
          <w:b/>
          <w:bCs/>
          <w:sz w:val="22"/>
          <w:szCs w:val="22"/>
        </w:rPr>
      </w:pPr>
      <w:r w:rsidRPr="00ED01E2">
        <w:rPr>
          <w:rFonts w:asciiTheme="majorEastAsia" w:eastAsiaTheme="majorEastAsia" w:hAnsiTheme="majorEastAsia" w:hint="eastAsia"/>
          <w:b/>
          <w:bCs/>
          <w:sz w:val="24"/>
        </w:rPr>
        <w:t>けいれん、意識混濁時のフローチャート・医師の指示書</w:t>
      </w:r>
    </w:p>
    <w:p w14:paraId="52CFFDEC" w14:textId="05609B6B" w:rsidR="0008162B" w:rsidRDefault="00A34744" w:rsidP="00C05A59">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57610F1D" wp14:editId="7B2434E5">
                <wp:simplePos x="0" y="0"/>
                <wp:positionH relativeFrom="column">
                  <wp:posOffset>271145</wp:posOffset>
                </wp:positionH>
                <wp:positionV relativeFrom="paragraph">
                  <wp:posOffset>76836</wp:posOffset>
                </wp:positionV>
                <wp:extent cx="2200275" cy="819150"/>
                <wp:effectExtent l="0" t="0" r="28575" b="19050"/>
                <wp:wrapNone/>
                <wp:docPr id="1714983393" name="テキスト ボックス 2"/>
                <wp:cNvGraphicFramePr/>
                <a:graphic xmlns:a="http://schemas.openxmlformats.org/drawingml/2006/main">
                  <a:graphicData uri="http://schemas.microsoft.com/office/word/2010/wordprocessingShape">
                    <wps:wsp>
                      <wps:cNvSpPr txBox="1"/>
                      <wps:spPr>
                        <a:xfrm>
                          <a:off x="0" y="0"/>
                          <a:ext cx="2200275" cy="819150"/>
                        </a:xfrm>
                        <a:prstGeom prst="rect">
                          <a:avLst/>
                        </a:prstGeom>
                        <a:solidFill>
                          <a:schemeClr val="accent1">
                            <a:lumMod val="20000"/>
                            <a:lumOff val="80000"/>
                          </a:schemeClr>
                        </a:solidFill>
                        <a:ln w="6350">
                          <a:solidFill>
                            <a:prstClr val="black"/>
                          </a:solidFill>
                        </a:ln>
                      </wps:spPr>
                      <wps:txbx>
                        <w:txbxContent>
                          <w:p w14:paraId="74D4259A" w14:textId="3B5D9A64" w:rsidR="0008162B" w:rsidRDefault="0008162B">
                            <w:r>
                              <w:rPr>
                                <w:rFonts w:hint="eastAsia"/>
                              </w:rPr>
                              <w:t>・全身をがくがくさせる</w:t>
                            </w:r>
                          </w:p>
                          <w:p w14:paraId="33324AA6" w14:textId="68D1CF65" w:rsidR="0008162B" w:rsidRDefault="0008162B">
                            <w:r>
                              <w:rPr>
                                <w:rFonts w:hint="eastAsia"/>
                              </w:rPr>
                              <w:t>・全身をつっぱらせる</w:t>
                            </w:r>
                          </w:p>
                          <w:p w14:paraId="4469AAB8" w14:textId="044E4A6F" w:rsidR="0008162B" w:rsidRDefault="0008162B">
                            <w:r>
                              <w:rPr>
                                <w:rFonts w:hint="eastAsia"/>
                              </w:rPr>
                              <w:t>上記のいずれかで、かつ</w:t>
                            </w:r>
                          </w:p>
                          <w:p w14:paraId="337A45EC" w14:textId="4D0B1A06" w:rsidR="0008162B" w:rsidRDefault="0008162B">
                            <w:r>
                              <w:rPr>
                                <w:rFonts w:hint="eastAsia"/>
                              </w:rPr>
                              <w:t>・声をかけても返事しない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10F1D" id="_x0000_t202" coordsize="21600,21600" o:spt="202" path="m,l,21600r21600,l21600,xe">
                <v:stroke joinstyle="miter"/>
                <v:path gradientshapeok="t" o:connecttype="rect"/>
              </v:shapetype>
              <v:shape id="テキスト ボックス 2" o:spid="_x0000_s1026" type="#_x0000_t202" style="position:absolute;left:0;text-align:left;margin-left:21.35pt;margin-top:6.05pt;width:173.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RoTUwIAALsEAAAOAAAAZHJzL2Uyb0RvYy54bWysVMtu2zAQvBfoPxC8N7LcPBzDcuAmSFEg&#10;TQIkRc40RdlCKS5L0pbSr8+Qku006anohdoXd5ezs5pddI1mW+V8Tabg+dGIM2UklbVZFfzH4/Wn&#10;CWc+CFMKTUYV/Fl5fjH/+GHW2qka05p0qRxDEuOnrS34OgQ7zTIv16oR/oisMnBW5BoRoLpVVjrR&#10;Inujs/FodJq15ErrSCrvYb3qnXye8leVkuGuqrwKTBccvYV0unQu45nNZ2K6csKuazm0If6hi0bU&#10;BkX3qa5EEGzj6nepmlo68lSFI0lNRlVVS5XegNfkozeveVgLq9JbAI63e5j8/0srb7cP9t6x0H2h&#10;DgOMgLTWTz2M8T1d5Zr4RacMfkD4vIdNdYFJGMcYxPjshDMJ3yQ/z08SrtnhtnU+fFXUsCgU3GEs&#10;CS2xvfEBFRG6C4nFPOm6vK61TkqkgrrUjm0FhiikVCbk6breNN+p7O3oYTSME2YMvTdPdmaUSKSK&#10;mVLBP4pow9qCn35G5+8aiJ3tyy+1kD8jSDHfoU1o2sB4gC5KoVt2A55LKp8Bs6Oegd7K6xp5b4QP&#10;98KBckAWaxTucFSa0AwNEmdrcr//Zo/xYAK8nLWgcMH9r41wijP9zYAj5/nxceR8Uo5PzsZQ3GvP&#10;8rXHbJpLAsA5FtbKJMb4oHdi5ah5wrYtYlW4hJGoXfCwEy9Dv1jYVqkWixQEllsRbsyDlTF1BDfi&#10;+dg9CWcHOgQQ6ZZ2ZBfTN6zoY+NNQ4tNoKpOlIkA96gOuGND0liGbY4r+FpPUYd/zvwFAAD//wMA&#10;UEsDBBQABgAIAAAAIQAvnbDZ3QAAAAkBAAAPAAAAZHJzL2Rvd25yZXYueG1sTI/BTsMwEETvlfgH&#10;a5G4tY7TqoQQp4IKTj01ReLqxiaJsNeR7aaBr2c5wXFnRrNvqt3sLJtMiINHCWKVATPYej1gJ+Ht&#10;9LosgMWkUCvr0Uj4MhF29c2iUqX2VzyaqUkdoxKMpZLQpzSWnMe2N07FlR8Nkvfhg1OJztBxHdSV&#10;yp3leZZtuVMD0odejWbfm/azuTgJh4Z/v5wOfjtaV7wHcVxPz3uU8u52fnoElsyc/sLwi0/oUBPT&#10;2V9QR2YlbPJ7SpKeC2Dkr4uHHNiZhI0QwOuK/19Q/wAAAP//AwBQSwECLQAUAAYACAAAACEAtoM4&#10;kv4AAADhAQAAEwAAAAAAAAAAAAAAAAAAAAAAW0NvbnRlbnRfVHlwZXNdLnhtbFBLAQItABQABgAI&#10;AAAAIQA4/SH/1gAAAJQBAAALAAAAAAAAAAAAAAAAAC8BAABfcmVscy8ucmVsc1BLAQItABQABgAI&#10;AAAAIQBp4RoTUwIAALsEAAAOAAAAAAAAAAAAAAAAAC4CAABkcnMvZTJvRG9jLnhtbFBLAQItABQA&#10;BgAIAAAAIQAvnbDZ3QAAAAkBAAAPAAAAAAAAAAAAAAAAAK0EAABkcnMvZG93bnJldi54bWxQSwUG&#10;AAAAAAQABADzAAAAtwUAAAAA&#10;" fillcolor="#dbe5f1 [660]" strokeweight=".5pt">
                <v:textbox>
                  <w:txbxContent>
                    <w:p w14:paraId="74D4259A" w14:textId="3B5D9A64" w:rsidR="0008162B" w:rsidRDefault="0008162B">
                      <w:r>
                        <w:rPr>
                          <w:rFonts w:hint="eastAsia"/>
                        </w:rPr>
                        <w:t>・全身をがくがくさせる</w:t>
                      </w:r>
                    </w:p>
                    <w:p w14:paraId="33324AA6" w14:textId="68D1CF65" w:rsidR="0008162B" w:rsidRDefault="0008162B">
                      <w:r>
                        <w:rPr>
                          <w:rFonts w:hint="eastAsia"/>
                        </w:rPr>
                        <w:t>・全身をつっぱらせる</w:t>
                      </w:r>
                    </w:p>
                    <w:p w14:paraId="4469AAB8" w14:textId="044E4A6F" w:rsidR="0008162B" w:rsidRDefault="0008162B">
                      <w:r>
                        <w:rPr>
                          <w:rFonts w:hint="eastAsia"/>
                        </w:rPr>
                        <w:t>上記のいずれかで、かつ</w:t>
                      </w:r>
                    </w:p>
                    <w:p w14:paraId="337A45EC" w14:textId="4D0B1A06" w:rsidR="0008162B" w:rsidRDefault="0008162B">
                      <w:r>
                        <w:rPr>
                          <w:rFonts w:hint="eastAsia"/>
                        </w:rPr>
                        <w:t>・声をかけても返事しない</w:t>
                      </w:r>
                    </w:p>
                  </w:txbxContent>
                </v:textbox>
              </v:shape>
            </w:pict>
          </mc:Fallback>
        </mc:AlternateContent>
      </w:r>
      <w:r w:rsidR="0008162B">
        <w:rPr>
          <w:noProof/>
          <w:sz w:val="22"/>
          <w:szCs w:val="22"/>
        </w:rPr>
        <mc:AlternateContent>
          <mc:Choice Requires="wps">
            <w:drawing>
              <wp:anchor distT="0" distB="0" distL="114300" distR="114300" simplePos="0" relativeHeight="251661312" behindDoc="0" locked="0" layoutInCell="1" allowOverlap="1" wp14:anchorId="0954D518" wp14:editId="5108A68E">
                <wp:simplePos x="0" y="0"/>
                <wp:positionH relativeFrom="column">
                  <wp:posOffset>3490595</wp:posOffset>
                </wp:positionH>
                <wp:positionV relativeFrom="paragraph">
                  <wp:posOffset>80645</wp:posOffset>
                </wp:positionV>
                <wp:extent cx="2200275" cy="466725"/>
                <wp:effectExtent l="0" t="0" r="28575" b="28575"/>
                <wp:wrapNone/>
                <wp:docPr id="1151428821" name="テキスト ボックス 2"/>
                <wp:cNvGraphicFramePr/>
                <a:graphic xmlns:a="http://schemas.openxmlformats.org/drawingml/2006/main">
                  <a:graphicData uri="http://schemas.microsoft.com/office/word/2010/wordprocessingShape">
                    <wps:wsp>
                      <wps:cNvSpPr txBox="1"/>
                      <wps:spPr>
                        <a:xfrm>
                          <a:off x="0" y="0"/>
                          <a:ext cx="2200275" cy="466725"/>
                        </a:xfrm>
                        <a:prstGeom prst="rect">
                          <a:avLst/>
                        </a:prstGeom>
                        <a:solidFill>
                          <a:srgbClr val="4F81BD">
                            <a:lumMod val="20000"/>
                            <a:lumOff val="80000"/>
                          </a:srgbClr>
                        </a:solidFill>
                        <a:ln w="6350">
                          <a:solidFill>
                            <a:prstClr val="black"/>
                          </a:solidFill>
                        </a:ln>
                      </wps:spPr>
                      <wps:txbx>
                        <w:txbxContent>
                          <w:p w14:paraId="1EE73490" w14:textId="39BADF3A" w:rsidR="0008162B" w:rsidRDefault="0008162B" w:rsidP="0008162B">
                            <w:r>
                              <w:rPr>
                                <w:rFonts w:hint="eastAsia"/>
                              </w:rPr>
                              <w:t>・ぼーっとしている</w:t>
                            </w:r>
                          </w:p>
                          <w:p w14:paraId="4C7C9C1D" w14:textId="5173D033" w:rsidR="0008162B" w:rsidRDefault="0008162B" w:rsidP="0008162B">
                            <w:r>
                              <w:rPr>
                                <w:rFonts w:hint="eastAsia"/>
                              </w:rPr>
                              <w:t xml:space="preserve">　意識が薄らいでいる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4D518" id="_x0000_s1027" type="#_x0000_t202" style="position:absolute;left:0;text-align:left;margin-left:274.85pt;margin-top:6.35pt;width:173.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oAVQIAAL0EAAAOAAAAZHJzL2Uyb0RvYy54bWysVE1v2zAMvQ/YfxB0X+x4+VoQp0gTZBiQ&#10;tQXSoWdFlmNjsqhJSuzs15eSnY92Ow27KBRJP5GPj5ndNZUkR2FsCSql/V5MiVAcslLtU/rjef1p&#10;Qol1TGVMghIpPQlL7+YfP8xqPRUJFCAzYQiCKDutdUoL5/Q0iiwvRMVsD7RQGMzBVMzh1eyjzLAa&#10;0SsZJXE8imowmTbAhbXoXbVBOg/4eS64e8xzKxyRKcXaXDhNOHf+jOYzNt0bpouSd2Wwf6iiYqXC&#10;Ry9QK+YYOZjyD6iq5AYs5K7HoYogz0suQg/YTT9+1822YFqEXpAcqy802f8Hyx+OW/1kiGvuocEB&#10;ekJqbacWnb6fJjeV/8VKCcaRwtOFNtE4wtGZ4CCS8ZASjrHBaDROhh4mun6tjXVfBVTEGyk1OJbA&#10;FjturGtTzyn+MQuyzNallOFi9rulNOTIcISD9aR/vwrfykP1HbLWjQXE3SzRjRNv3ZOzG0uxLUwo&#10;6w2+VKRO6ejzMA6wb2K+qMvbO8n4z66xmyzElgphr6x5yzW7hpTZDaM7yE5ItIFWg1bzdYnwG2bd&#10;EzMoOuQWF8k94pFLwJqgsygpwPz+m9/noxYwSkmNIk6p/XVgRlAivylUyZf+YOBVHy6D4TjBi7mN&#10;7G4j6lAtAUnu48pqHkyf7+TZzA1UL7hvC/8qhpji+HZK3dlcuna1cF+5WCxCEupcM7dRW809tB+p&#10;p/W5eWFGd4JwKKUHOMudTd/pos31XypYHBzkZRCN57lltaMfdyTMt9tnv4S395B1/deZvwIAAP//&#10;AwBQSwMEFAAGAAgAAAAhAKCahIbdAAAACQEAAA8AAABkcnMvZG93bnJldi54bWxMj0FPwzAMhe9I&#10;/IfISNxYSoGxlaYTmrQjh24IiZvbmLajcaom6wq/HnOC07P1np4/55vZ9WqiMXSeDdwuElDEtbcd&#10;NwZeD7ubFagQkS32nsnAFwXYFJcXOWbWn7mkaR8bJSUcMjTQxjhkWoe6JYdh4Qdi8T786DDKOjba&#10;jniWctfrNEmW2mHHcqHFgbYt1Z/7kzPw/sbH+H3sdtuXNLnzU1mVJY7GXF/Nz0+gIs3xLwy/+IIO&#10;hTBV/sQ2qN7Aw/36UaJipKISWK2XKahKBlFd5Pr/B8UPAAAA//8DAFBLAQItABQABgAIAAAAIQC2&#10;gziS/gAAAOEBAAATAAAAAAAAAAAAAAAAAAAAAABbQ29udGVudF9UeXBlc10ueG1sUEsBAi0AFAAG&#10;AAgAAAAhADj9If/WAAAAlAEAAAsAAAAAAAAAAAAAAAAALwEAAF9yZWxzLy5yZWxzUEsBAi0AFAAG&#10;AAgAAAAhAO45GgBVAgAAvQQAAA4AAAAAAAAAAAAAAAAALgIAAGRycy9lMm9Eb2MueG1sUEsBAi0A&#10;FAAGAAgAAAAhAKCahIbdAAAACQEAAA8AAAAAAAAAAAAAAAAArwQAAGRycy9kb3ducmV2LnhtbFBL&#10;BQYAAAAABAAEAPMAAAC5BQAAAAA=&#10;" fillcolor="#dce6f2" strokeweight=".5pt">
                <v:textbox>
                  <w:txbxContent>
                    <w:p w14:paraId="1EE73490" w14:textId="39BADF3A" w:rsidR="0008162B" w:rsidRDefault="0008162B" w:rsidP="0008162B">
                      <w:r>
                        <w:rPr>
                          <w:rFonts w:hint="eastAsia"/>
                        </w:rPr>
                        <w:t>・ぼーっとしている</w:t>
                      </w:r>
                    </w:p>
                    <w:p w14:paraId="4C7C9C1D" w14:textId="5173D033" w:rsidR="0008162B" w:rsidRDefault="0008162B" w:rsidP="0008162B">
                      <w:r>
                        <w:rPr>
                          <w:rFonts w:hint="eastAsia"/>
                        </w:rPr>
                        <w:t xml:space="preserve">　意識が薄らいでいる</w:t>
                      </w:r>
                    </w:p>
                  </w:txbxContent>
                </v:textbox>
              </v:shape>
            </w:pict>
          </mc:Fallback>
        </mc:AlternateContent>
      </w:r>
    </w:p>
    <w:p w14:paraId="7888C8D9" w14:textId="0821B7D7" w:rsidR="0008162B" w:rsidRDefault="0008162B" w:rsidP="00C05A59">
      <w:pPr>
        <w:rPr>
          <w:sz w:val="22"/>
          <w:szCs w:val="22"/>
        </w:rPr>
      </w:pPr>
    </w:p>
    <w:p w14:paraId="13EC7DD0" w14:textId="3A46DC77" w:rsidR="0008162B" w:rsidRDefault="0008162B" w:rsidP="00C05A59">
      <w:pPr>
        <w:rPr>
          <w:sz w:val="22"/>
          <w:szCs w:val="22"/>
        </w:rPr>
      </w:pPr>
    </w:p>
    <w:p w14:paraId="7D239865" w14:textId="66B97097" w:rsidR="0008162B" w:rsidRDefault="00A34744" w:rsidP="00C05A59">
      <w:pPr>
        <w:rPr>
          <w:sz w:val="22"/>
          <w:szCs w:val="22"/>
        </w:rPr>
      </w:pPr>
      <w:r>
        <w:rPr>
          <w:rFonts w:hint="eastAsia"/>
          <w:noProof/>
          <w:sz w:val="22"/>
          <w:szCs w:val="22"/>
        </w:rPr>
        <mc:AlternateContent>
          <mc:Choice Requires="wps">
            <w:drawing>
              <wp:anchor distT="0" distB="0" distL="114300" distR="114300" simplePos="0" relativeHeight="251693056" behindDoc="0" locked="0" layoutInCell="1" allowOverlap="1" wp14:anchorId="11DEC98F" wp14:editId="4B025F47">
                <wp:simplePos x="0" y="0"/>
                <wp:positionH relativeFrom="column">
                  <wp:posOffset>4347845</wp:posOffset>
                </wp:positionH>
                <wp:positionV relativeFrom="paragraph">
                  <wp:posOffset>55880</wp:posOffset>
                </wp:positionV>
                <wp:extent cx="333375" cy="542925"/>
                <wp:effectExtent l="19050" t="0" r="28575" b="47625"/>
                <wp:wrapNone/>
                <wp:docPr id="1447325412" name="矢印: 下 3"/>
                <wp:cNvGraphicFramePr/>
                <a:graphic xmlns:a="http://schemas.openxmlformats.org/drawingml/2006/main">
                  <a:graphicData uri="http://schemas.microsoft.com/office/word/2010/wordprocessingShape">
                    <wps:wsp>
                      <wps:cNvSpPr/>
                      <wps:spPr>
                        <a:xfrm>
                          <a:off x="0" y="0"/>
                          <a:ext cx="333375" cy="542925"/>
                        </a:xfrm>
                        <a:prstGeom prst="downArrow">
                          <a:avLst>
                            <a:gd name="adj1" fmla="val 50000"/>
                            <a:gd name="adj2" fmla="val 38571"/>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3E62E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margin-left:342.35pt;margin-top:4.4pt;width:26.25pt;height:42.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M+oAIAAN0FAAAOAAAAZHJzL2Uyb0RvYy54bWysVMFu2zAMvQ/YPwi6r47dZG2DOkXQIsOA&#10;og3WDj0rshR7kERNUuJkXz9KdpxsLXYo5oMsmuQj+Uzy+manFdkK5xswJc3PRpQIw6FqzLqk358X&#10;ny4p8YGZiikwoqR74enN7OOH69ZORQE1qEo4giDGT1tb0joEO80yz2uhmT8DKwwqJTjNAopunVWO&#10;tYiuVVaMRp+zFlxlHXDhPX6965R0lvClFDw8SulFIKqkmFtIp0vnKp7Z7JpN147ZuuF9GuwdWWjW&#10;GAw6QN2xwMjGNa+gdMMdeJDhjIPOQMqGi1QDVpOP/qrmqWZWpFqQHG8Hmvz/g+UP2ye7dEhDa/3U&#10;4zVWsZNOxzfmR3aJrP1AltgFwvHjOT4XE0o4qibj4qqYRDKzo7N1PnwRoEm8lLSC1sydgzbxxLb3&#10;PiTCKmKYxs5g1Y+cEqkV8r9likxG+PT/58SmOLU5v5xc5H3YHhETOASO8B5UUy0apZLg1qtb5QjC&#10;l3SxOARAlz/MlHmfJ+JE1+zIZLqFvRIRUJlvQpKmQu6KxEFqcjEkxDgXJuSdqmaV6PLMIxF9jYNH&#10;IjoBRmSJ9Q3YPUAcoNfY3R/q7aOrSDMyOI/+lVjnPHikyGDC4KwbA+4tAIVV9ZE7+wNJHTWRpRVU&#10;+6UjDroJ9ZYvGmybe+bDkjlsCRxeXDPhEQ+poC0p9DdKanC/3voe7XFSUEtJiyNeUv9zw5ygRH01&#10;OENX+Xgcd0ISxpOLAgV3qlmdasxG3wL2DTYpZpeu0T6ow1U60C+4jeYxKqqY4Ri7pDy4g3AbutWD&#10;+4yL+TyZ4R6wLNybJ8sjeGQ1NvDz7oU5289OwKF7gMM6YNPU6x2jR9voaWC+CSCbEJVHXnsBd0hq&#10;nH7fxSV1Kier41ae/QYAAP//AwBQSwMEFAAGAAgAAAAhALR4fvneAAAACAEAAA8AAABkcnMvZG93&#10;bnJldi54bWxMj0FPg0AQhe8m/ofNmHizixQLIktjmujJxFi9eNuyI5Cys4SdttRf73jS4+S9fPO9&#10;aj37QR1xin0gA7eLBBRSE1xPrYGP96ebAlRkS84OgdDAGSOs68uLypYunOgNj1tulUAoltZAxzyW&#10;WsemQ2/jIoxIkn2FyVuWc2q1m+xJ4H7QaZKstLc9yYfOjrjpsNlvD97A6jtpXtLN/Ll/zdqE73I+&#10;x2c25vpqfnwAxTjzXxl+9UUdanHahQO5qAZhFFkuVQOFLJA8X+YpqJ2B+2wJuq70/wH1DwAAAP//&#10;AwBQSwECLQAUAAYACAAAACEAtoM4kv4AAADhAQAAEwAAAAAAAAAAAAAAAAAAAAAAW0NvbnRlbnRf&#10;VHlwZXNdLnhtbFBLAQItABQABgAIAAAAIQA4/SH/1gAAAJQBAAALAAAAAAAAAAAAAAAAAC8BAABf&#10;cmVscy8ucmVsc1BLAQItABQABgAIAAAAIQAwPBM+oAIAAN0FAAAOAAAAAAAAAAAAAAAAAC4CAABk&#10;cnMvZTJvRG9jLnhtbFBLAQItABQABgAIAAAAIQC0eH753gAAAAgBAAAPAAAAAAAAAAAAAAAAAPoE&#10;AABkcnMvZG93bnJldi54bWxQSwUGAAAAAAQABADzAAAABQYAAAAA&#10;" adj="16484" fillcolor="red" strokecolor="red" strokeweight="2pt"/>
            </w:pict>
          </mc:Fallback>
        </mc:AlternateContent>
      </w:r>
    </w:p>
    <w:p w14:paraId="12FC852A" w14:textId="77777777" w:rsidR="0008162B" w:rsidRDefault="0008162B" w:rsidP="00C05A59">
      <w:pPr>
        <w:rPr>
          <w:sz w:val="22"/>
          <w:szCs w:val="22"/>
        </w:rPr>
      </w:pPr>
    </w:p>
    <w:p w14:paraId="38FFC62B" w14:textId="19ADAE33" w:rsidR="0008162B" w:rsidRDefault="00A34744" w:rsidP="00C05A59">
      <w:pPr>
        <w:rPr>
          <w:sz w:val="22"/>
          <w:szCs w:val="22"/>
        </w:rPr>
      </w:pPr>
      <w:r>
        <w:rPr>
          <w:rFonts w:hint="eastAsia"/>
          <w:noProof/>
          <w:sz w:val="22"/>
          <w:szCs w:val="22"/>
        </w:rPr>
        <mc:AlternateContent>
          <mc:Choice Requires="wps">
            <w:drawing>
              <wp:anchor distT="0" distB="0" distL="114300" distR="114300" simplePos="0" relativeHeight="251688960" behindDoc="0" locked="0" layoutInCell="1" allowOverlap="1" wp14:anchorId="29ED5432" wp14:editId="32116482">
                <wp:simplePos x="0" y="0"/>
                <wp:positionH relativeFrom="column">
                  <wp:posOffset>1185545</wp:posOffset>
                </wp:positionH>
                <wp:positionV relativeFrom="paragraph">
                  <wp:posOffset>38735</wp:posOffset>
                </wp:positionV>
                <wp:extent cx="333375" cy="190500"/>
                <wp:effectExtent l="38100" t="0" r="28575" b="38100"/>
                <wp:wrapNone/>
                <wp:docPr id="1370168967" name="矢印: 下 3"/>
                <wp:cNvGraphicFramePr/>
                <a:graphic xmlns:a="http://schemas.openxmlformats.org/drawingml/2006/main">
                  <a:graphicData uri="http://schemas.microsoft.com/office/word/2010/wordprocessingShape">
                    <wps:wsp>
                      <wps:cNvSpPr/>
                      <wps:spPr>
                        <a:xfrm>
                          <a:off x="0" y="0"/>
                          <a:ext cx="333375" cy="190500"/>
                        </a:xfrm>
                        <a:prstGeom prst="down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BC61B1" id="矢印: 下 3" o:spid="_x0000_s1026" type="#_x0000_t67" style="position:absolute;margin-left:93.35pt;margin-top:3.05pt;width:26.25pt;height: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3gAIAAIwFAAAOAAAAZHJzL2Uyb0RvYy54bWysVE1v2zAMvQ/YfxB0X21n7bYGdYqgRYYB&#10;RVusHXpWZCk2IIsapcTJfv0o+SNdV+xQzAdZEslH8onkxeW+NWyn0DdgS16c5JwpK6Fq7KbkPx5X&#10;H75w5oOwlTBgVckPyvPLxft3F52bqxnUYCqFjECsn3eu5HUIbp5lXtaqFf4EnLIk1ICtCHTETVah&#10;6Ai9Ndkszz9lHWDlEKTynm6veyFfJHytlQx3WnsVmCk5xRbSimldxzVbXIj5BoWrGzmEId4QRSsa&#10;S04nqGsRBNti8xdU20gEDzqcSGgz0LqRKuVA2RT5i2weauFUyoXI8W6iyf8/WHm7e3D3SDR0zs89&#10;bWMWe41t/FN8bJ/IOkxkqX1gki4/0vf5jDNJouI8P8sTmdnR2KEPXxW0LG5KXkFnl4jQJZ7E7sYH&#10;8kr6o1506ME01aoxJh1ws74yyHaCHm+1yumL70Umf6gZ+zZLwomm2THxtAsHoyKgsd+VZk1Fqc5S&#10;yKkm1RSQkFLZUPSiWlSqj7MgIqYwYxVHixR0AozImvKbsAeAUbMHGbH7bAf9aKpSSU/G+b8C640n&#10;i+QZbJiM28YCvgZgKKvBc68/ktRTE1laQ3W4R4bQN5R3ctXQK98IH+4FUgdRr9FUCHe0aANdyWHY&#10;cVYD/nrtPupTYZOUs446suT+51ag4sx8s1Ty58XpaWzhdDg9+zyjAz6XrJ9L7La9AqqbguaPk2kb&#10;9YMZtxqhfaLhsYxeSSSsJN8llwHHw1XoJwWNH6mWy6RGbetEuLEPTkbwyGos4Mf9k0A3lHqgHrmF&#10;sXvF/EWx97rR0sJyG0A3qROOvA58U8unwhnGU5wpz89J6zhEF78BAAD//wMAUEsDBBQABgAIAAAA&#10;IQDp/5Tq2wAAAAgBAAAPAAAAZHJzL2Rvd25yZXYueG1sTI/BTsMwEETvSPyDtUjcqJNUhDSNUyEk&#10;4MCJ0gs3N17iqPY6it00/D3LCY6zM5p90+wW78SMUxwCKchXGQikLpiBegWHj+e7CkRMmox2gVDB&#10;N0bYtddXja5NuNA7zvvUCy6hWGsFNqWxljJ2Fr2OqzAisfcVJq8Ty6mXZtIXLvdOFllWSq8H4g9W&#10;j/hksTvtz15BPMzWRp+5zevL533vqyV/k1ap25vlcQsi4ZL+wvCLz+jQMtMxnMlE4VhX5QNHFZQ5&#10;CPaL9aYAcVSw5oNsG/l/QPsDAAD//wMAUEsBAi0AFAAGAAgAAAAhALaDOJL+AAAA4QEAABMAAAAA&#10;AAAAAAAAAAAAAAAAAFtDb250ZW50X1R5cGVzXS54bWxQSwECLQAUAAYACAAAACEAOP0h/9YAAACU&#10;AQAACwAAAAAAAAAAAAAAAAAvAQAAX3JlbHMvLnJlbHNQSwECLQAUAAYACAAAACEAf0Frt4ACAACM&#10;BQAADgAAAAAAAAAAAAAAAAAuAgAAZHJzL2Uyb0RvYy54bWxQSwECLQAUAAYACAAAACEA6f+U6tsA&#10;AAAIAQAADwAAAAAAAAAAAAAAAADaBAAAZHJzL2Rvd25yZXYueG1sUEsFBgAAAAAEAAQA8wAAAOIF&#10;AAAAAA==&#10;" adj="10800" fillcolor="red" strokecolor="red" strokeweight="2pt"/>
            </w:pict>
          </mc:Fallback>
        </mc:AlternateContent>
      </w:r>
    </w:p>
    <w:p w14:paraId="1C8E4933" w14:textId="1249258B" w:rsidR="0008162B" w:rsidRDefault="00A2768F" w:rsidP="00C05A59">
      <w:pPr>
        <w:rPr>
          <w:sz w:val="22"/>
          <w:szCs w:val="22"/>
        </w:rPr>
      </w:pPr>
      <w:r>
        <w:rPr>
          <w:noProof/>
          <w:sz w:val="22"/>
          <w:szCs w:val="22"/>
        </w:rPr>
        <mc:AlternateContent>
          <mc:Choice Requires="wps">
            <w:drawing>
              <wp:anchor distT="0" distB="0" distL="114300" distR="114300" simplePos="0" relativeHeight="251665408" behindDoc="0" locked="0" layoutInCell="1" allowOverlap="1" wp14:anchorId="25D2A034" wp14:editId="6A6DB47E">
                <wp:simplePos x="0" y="0"/>
                <wp:positionH relativeFrom="column">
                  <wp:posOffset>3519170</wp:posOffset>
                </wp:positionH>
                <wp:positionV relativeFrom="paragraph">
                  <wp:posOffset>97790</wp:posOffset>
                </wp:positionV>
                <wp:extent cx="2200275" cy="485775"/>
                <wp:effectExtent l="0" t="0" r="28575" b="28575"/>
                <wp:wrapNone/>
                <wp:docPr id="1507503776" name="テキスト ボックス 2"/>
                <wp:cNvGraphicFramePr/>
                <a:graphic xmlns:a="http://schemas.openxmlformats.org/drawingml/2006/main">
                  <a:graphicData uri="http://schemas.microsoft.com/office/word/2010/wordprocessingShape">
                    <wps:wsp>
                      <wps:cNvSpPr txBox="1"/>
                      <wps:spPr>
                        <a:xfrm>
                          <a:off x="0" y="0"/>
                          <a:ext cx="2200275" cy="485775"/>
                        </a:xfrm>
                        <a:prstGeom prst="rect">
                          <a:avLst/>
                        </a:prstGeom>
                        <a:solidFill>
                          <a:srgbClr val="4F81BD">
                            <a:lumMod val="20000"/>
                            <a:lumOff val="80000"/>
                          </a:srgbClr>
                        </a:solidFill>
                        <a:ln w="6350">
                          <a:solidFill>
                            <a:prstClr val="black"/>
                          </a:solidFill>
                        </a:ln>
                      </wps:spPr>
                      <wps:txbx>
                        <w:txbxContent>
                          <w:p w14:paraId="30A922D1" w14:textId="1DDF3BC8" w:rsidR="0008162B" w:rsidRDefault="0008162B" w:rsidP="0008162B">
                            <w:r>
                              <w:rPr>
                                <w:rFonts w:hint="eastAsia"/>
                              </w:rPr>
                              <w:t>・倒れないように支える</w:t>
                            </w:r>
                          </w:p>
                          <w:p w14:paraId="1BD9C062" w14:textId="74223287" w:rsidR="0008162B" w:rsidRDefault="0008162B" w:rsidP="0008162B">
                            <w:r>
                              <w:rPr>
                                <w:rFonts w:hint="eastAsia"/>
                              </w:rPr>
                              <w:t>・座ることができたら座らせる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2A034" id="_x0000_s1028" type="#_x0000_t202" style="position:absolute;left:0;text-align:left;margin-left:277.1pt;margin-top:7.7pt;width:173.2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lsVgIAAL0EAAAOAAAAZHJzL2Uyb0RvYy54bWysVMFu2zAMvQ/YPwi6r06ypM2COkXaIsOA&#10;ri3QDj0rspwYk0VNUmJ3X98n2UnTbqdhF4Ui6Sfy8THnF22t2U45X5HJ+fBkwJkykorKrHP+43H5&#10;acqZD8IUQpNROX9Wnl/MP344b+xMjWhDulCOAcT4WWNzvgnBzrLMy42qhT8hqwyCJblaBFzdOiuc&#10;aIBe62w0GJxmDbnCOpLKe3ivuyCfJ/yyVDLclaVXgemco7aQTpfOVTyz+bmYrZ2wm0r2ZYh/qKIW&#10;lcGjB6hrEQTbuuoPqLqSjjyV4URSnVFZVlKlHtDNcPCum4eNsCr1AnK8PdDk/x+svN092HvHQntJ&#10;LQYYCWmsn3k4Yz9t6er4i0oZ4qDw+UCbagOTcI4wiNHZhDOJ2Hg6OYMNmOz1a+t8+KqoZtHIucNY&#10;Eltid+NDl7pPiY950lWxrLROF7deXWnHdgIjHC+nw8vr9K3e1t+p6NwoYNDPEm5MvHNP926U4juY&#10;VNYbfG1Yk/PTz5NBgn0Ti0Ud3l5pIX/2jR1lAVsbwL6yFq3QrlpWFSBnz+iKimcQ7ajToLdyWQH+&#10;RvhwLxxEB26xSOEOR6kJNVFvcbYh9/tv/pgPLSDKWQMR59z/2gqnONPfDFTyZTgeR9Wny3hyNsLF&#10;HUdWxxGzra8IJA+xslYmM+YHvTdLR/UT9m0RX0VIGIm3cx725lXoVgv7KtVikZKgcyvCjXmwMkLH&#10;kUZaH9sn4WwviAAp3dJe7mL2ThddbvzS0GIbqKySaCLPHas9/diRNN9+n+MSHt9T1uu/zvwFAAD/&#10;/wMAUEsDBBQABgAIAAAAIQAFJw9Y3gAAAAkBAAAPAAAAZHJzL2Rvd25yZXYueG1sTI/BTsMwDIbv&#10;SLxDZCRuLFlZYStNJzRpRw4dCIlb2nhtR+NUTdYVnh5zgput/9Pvz/l2dr2YcAydJw3LhQKBVHvb&#10;UaPh7XV/twYRoiFrek+o4QsDbIvrq9xk1l+oxOkQG8ElFDKjoY1xyKQMdYvOhIUfkDg7+tGZyOvY&#10;SDuaC5e7XiZKPUhnOuILrRlw12L9eTg7DR/vdIrfp26/e0nUvZ/KqizNqPXtzfz8BCLiHP9g+NVn&#10;dSjYqfJnskH0GtJ0lTDKQboCwcBGqUcQFQ/LDcgil/8/KH4AAAD//wMAUEsBAi0AFAAGAAgAAAAh&#10;ALaDOJL+AAAA4QEAABMAAAAAAAAAAAAAAAAAAAAAAFtDb250ZW50X1R5cGVzXS54bWxQSwECLQAU&#10;AAYACAAAACEAOP0h/9YAAACUAQAACwAAAAAAAAAAAAAAAAAvAQAAX3JlbHMvLnJlbHNQSwECLQAU&#10;AAYACAAAACEABAWpbFYCAAC9BAAADgAAAAAAAAAAAAAAAAAuAgAAZHJzL2Uyb0RvYy54bWxQSwEC&#10;LQAUAAYACAAAACEABScPWN4AAAAJAQAADwAAAAAAAAAAAAAAAACwBAAAZHJzL2Rvd25yZXYueG1s&#10;UEsFBgAAAAAEAAQA8wAAALsFAAAAAA==&#10;" fillcolor="#dce6f2" strokeweight=".5pt">
                <v:textbox>
                  <w:txbxContent>
                    <w:p w14:paraId="30A922D1" w14:textId="1DDF3BC8" w:rsidR="0008162B" w:rsidRDefault="0008162B" w:rsidP="0008162B">
                      <w:r>
                        <w:rPr>
                          <w:rFonts w:hint="eastAsia"/>
                        </w:rPr>
                        <w:t>・倒れないように支える</w:t>
                      </w:r>
                    </w:p>
                    <w:p w14:paraId="1BD9C062" w14:textId="74223287" w:rsidR="0008162B" w:rsidRDefault="0008162B" w:rsidP="0008162B">
                      <w:r>
                        <w:rPr>
                          <w:rFonts w:hint="eastAsia"/>
                        </w:rPr>
                        <w:t>・座ることができたら座らせる</w:t>
                      </w:r>
                    </w:p>
                  </w:txbxContent>
                </v:textbox>
              </v:shape>
            </w:pict>
          </mc:Fallback>
        </mc:AlternateContent>
      </w:r>
      <w:r w:rsidR="0008162B">
        <w:rPr>
          <w:noProof/>
          <w:sz w:val="22"/>
          <w:szCs w:val="22"/>
        </w:rPr>
        <mc:AlternateContent>
          <mc:Choice Requires="wps">
            <w:drawing>
              <wp:anchor distT="0" distB="0" distL="114300" distR="114300" simplePos="0" relativeHeight="251663360" behindDoc="0" locked="0" layoutInCell="1" allowOverlap="1" wp14:anchorId="622CB61F" wp14:editId="55C561AE">
                <wp:simplePos x="0" y="0"/>
                <wp:positionH relativeFrom="column">
                  <wp:posOffset>271145</wp:posOffset>
                </wp:positionH>
                <wp:positionV relativeFrom="paragraph">
                  <wp:posOffset>97790</wp:posOffset>
                </wp:positionV>
                <wp:extent cx="2200275" cy="676275"/>
                <wp:effectExtent l="0" t="0" r="28575" b="28575"/>
                <wp:wrapNone/>
                <wp:docPr id="1736727664" name="テキスト ボックス 2"/>
                <wp:cNvGraphicFramePr/>
                <a:graphic xmlns:a="http://schemas.openxmlformats.org/drawingml/2006/main">
                  <a:graphicData uri="http://schemas.microsoft.com/office/word/2010/wordprocessingShape">
                    <wps:wsp>
                      <wps:cNvSpPr txBox="1"/>
                      <wps:spPr>
                        <a:xfrm>
                          <a:off x="0" y="0"/>
                          <a:ext cx="2200275" cy="676275"/>
                        </a:xfrm>
                        <a:prstGeom prst="rect">
                          <a:avLst/>
                        </a:prstGeom>
                        <a:solidFill>
                          <a:srgbClr val="4F81BD">
                            <a:lumMod val="20000"/>
                            <a:lumOff val="80000"/>
                          </a:srgbClr>
                        </a:solidFill>
                        <a:ln w="6350">
                          <a:solidFill>
                            <a:prstClr val="black"/>
                          </a:solidFill>
                        </a:ln>
                      </wps:spPr>
                      <wps:txbx>
                        <w:txbxContent>
                          <w:p w14:paraId="449527CE" w14:textId="46078EB9" w:rsidR="0008162B" w:rsidRDefault="0008162B" w:rsidP="0008162B">
                            <w:r>
                              <w:rPr>
                                <w:rFonts w:hint="eastAsia"/>
                              </w:rPr>
                              <w:t>・体を横たわらせる</w:t>
                            </w:r>
                          </w:p>
                          <w:p w14:paraId="0073C242" w14:textId="21730196" w:rsidR="0008162B" w:rsidRDefault="0008162B" w:rsidP="0008162B">
                            <w:r>
                              <w:rPr>
                                <w:rFonts w:hint="eastAsia"/>
                              </w:rPr>
                              <w:t xml:space="preserve">　</w:t>
                            </w:r>
                            <w:r w:rsidRPr="0008162B">
                              <w:rPr>
                                <w:rFonts w:hint="eastAsia"/>
                                <w:sz w:val="18"/>
                                <w:szCs w:val="21"/>
                              </w:rPr>
                              <w:t>（嘔吐しそうな場合は横に向ける）</w:t>
                            </w:r>
                          </w:p>
                          <w:p w14:paraId="3177FA90" w14:textId="4B6A3053" w:rsidR="0008162B" w:rsidRDefault="0008162B" w:rsidP="0008162B">
                            <w:r>
                              <w:rPr>
                                <w:rFonts w:hint="eastAsia"/>
                              </w:rPr>
                              <w:t>・口にものを詰めない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CB61F" id="_x0000_s1029" type="#_x0000_t202" style="position:absolute;left:0;text-align:left;margin-left:21.35pt;margin-top:7.7pt;width:173.2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gOVQIAAL0EAAAOAAAAZHJzL2Uyb0RvYy54bWysVE1v2zAMvQ/YfxB0X+yk+VoQp0gTZBiQ&#10;tQXSoWdZlmNjsqhJSuzs14+SnY92Ow27KBRJP5GPj5nfN5UkR2FsCSqh/V5MiVAcslLtE/r9ZfNp&#10;Sol1TGVMghIJPQlL7xcfP8xrPRMDKEBmwhAEUXZW64QWzulZFFleiIrZHmihMJiDqZjDq9lHmWE1&#10;olcyGsTxOKrBZNoAF9aid90G6SLg57ng7inPrXBEJhRrc+E04Uz9GS3mbLY3TBcl78pg/1BFxUqF&#10;j16g1swxcjDlH1BVyQ1YyF2PQxVBnpdchB6wm378rptdwbQIvSA5Vl9osv8Plj8ed/rZENc8QIMD&#10;9ITU2s4sOn0/TW4q/4uVEowjhacLbaJxhKNzgIMYTEaUcIyNJ2NvI0x0/Vob674IqIg3EmpwLIEt&#10;dtxa16aeU/xjFmSZbUopw8Xs05U05MhwhMPNtP+wDt/KQ/UNstaNBcTdLNGNE2/d07MbS7EtTCjr&#10;Db5UpMay70ZxgH0T80Vd3k4l4z+6xm6yEFsqhL2y5i3XpA0ps4TenRlNITsh0QZaDVrNNyXCb5l1&#10;z8yg6JBbXCT3hEcuAWuCzqKkAPPrb36fj1rAKCU1ijih9ueBGUGJ/KpQJZ/7w6FXfbgMR5MBXsxt&#10;JL2NqEO1AiS5jyureTB9vpNnMzdQveK+Lf2rGGKK49sJdWdz5drVwn3lYrkMSahzzdxW7TT30H6k&#10;ntaX5pUZ3QnCoZQe4Sx3NnunizbXf6lgeXCQl0E0nueW1Y5+3JEw326f/RLe3kPW9V9n8RsAAP//&#10;AwBQSwMEFAAGAAgAAAAhADhKyfTeAAAACQEAAA8AAABkcnMvZG93bnJldi54bWxMj8FOwzAQRO9I&#10;/IO1SNyoU7fQNsSpUKUeOaRFSNw2sZukxOsodtPA17Oc4Lgzo9k32XZynRjtEFpPGuazBISlypuW&#10;ag1vx/3DGkSISAY7T1bDlw2wzW9vMkyNv1Jhx0OsBZdQSFFDE2OfShmqxjoMM99bYu/kB4eRz6GW&#10;ZsArl7tOqiR5kg5b4g8N9nbX2OrzcHEaPt7pHL/P7X73qpKFH4uyKHDQ+v5uenkGEe0U/8Lwi8/o&#10;kDNT6S9kgug0LNWKk6w/LkGwv1hvFIiSBTXfgMwz+X9B/gMAAP//AwBQSwECLQAUAAYACAAAACEA&#10;toM4kv4AAADhAQAAEwAAAAAAAAAAAAAAAAAAAAAAW0NvbnRlbnRfVHlwZXNdLnhtbFBLAQItABQA&#10;BgAIAAAAIQA4/SH/1gAAAJQBAAALAAAAAAAAAAAAAAAAAC8BAABfcmVscy8ucmVsc1BLAQItABQA&#10;BgAIAAAAIQBkdRgOVQIAAL0EAAAOAAAAAAAAAAAAAAAAAC4CAABkcnMvZTJvRG9jLnhtbFBLAQIt&#10;ABQABgAIAAAAIQA4Ssn03gAAAAkBAAAPAAAAAAAAAAAAAAAAAK8EAABkcnMvZG93bnJldi54bWxQ&#10;SwUGAAAAAAQABADzAAAAugUAAAAA&#10;" fillcolor="#dce6f2" strokeweight=".5pt">
                <v:textbox>
                  <w:txbxContent>
                    <w:p w14:paraId="449527CE" w14:textId="46078EB9" w:rsidR="0008162B" w:rsidRDefault="0008162B" w:rsidP="0008162B">
                      <w:r>
                        <w:rPr>
                          <w:rFonts w:hint="eastAsia"/>
                        </w:rPr>
                        <w:t>・体を横たわらせる</w:t>
                      </w:r>
                    </w:p>
                    <w:p w14:paraId="0073C242" w14:textId="21730196" w:rsidR="0008162B" w:rsidRDefault="0008162B" w:rsidP="0008162B">
                      <w:r>
                        <w:rPr>
                          <w:rFonts w:hint="eastAsia"/>
                        </w:rPr>
                        <w:t xml:space="preserve">　</w:t>
                      </w:r>
                      <w:r w:rsidRPr="0008162B">
                        <w:rPr>
                          <w:rFonts w:hint="eastAsia"/>
                          <w:sz w:val="18"/>
                          <w:szCs w:val="21"/>
                        </w:rPr>
                        <w:t>（嘔吐しそうな場合は横に向ける）</w:t>
                      </w:r>
                    </w:p>
                    <w:p w14:paraId="3177FA90" w14:textId="4B6A3053" w:rsidR="0008162B" w:rsidRDefault="0008162B" w:rsidP="0008162B">
                      <w:r>
                        <w:rPr>
                          <w:rFonts w:hint="eastAsia"/>
                        </w:rPr>
                        <w:t>・口にものを詰めない</w:t>
                      </w:r>
                    </w:p>
                  </w:txbxContent>
                </v:textbox>
              </v:shape>
            </w:pict>
          </mc:Fallback>
        </mc:AlternateContent>
      </w:r>
    </w:p>
    <w:p w14:paraId="66EEEC15" w14:textId="3437E6B2" w:rsidR="0008162B" w:rsidRDefault="0008162B" w:rsidP="00C05A59">
      <w:pPr>
        <w:rPr>
          <w:sz w:val="22"/>
          <w:szCs w:val="22"/>
        </w:rPr>
      </w:pPr>
    </w:p>
    <w:p w14:paraId="1CFA1578" w14:textId="11E2ED1A" w:rsidR="0008162B" w:rsidRDefault="0008162B" w:rsidP="00C05A59">
      <w:pPr>
        <w:rPr>
          <w:sz w:val="22"/>
          <w:szCs w:val="22"/>
        </w:rPr>
      </w:pPr>
    </w:p>
    <w:p w14:paraId="5CA3C111" w14:textId="73213ACD" w:rsidR="0008162B" w:rsidRDefault="00A34744" w:rsidP="00C05A59">
      <w:pPr>
        <w:rPr>
          <w:sz w:val="22"/>
          <w:szCs w:val="22"/>
        </w:rPr>
      </w:pPr>
      <w:r>
        <w:rPr>
          <w:rFonts w:hint="eastAsia"/>
          <w:noProof/>
          <w:sz w:val="22"/>
          <w:szCs w:val="22"/>
        </w:rPr>
        <mc:AlternateContent>
          <mc:Choice Requires="wps">
            <w:drawing>
              <wp:anchor distT="0" distB="0" distL="114300" distR="114300" simplePos="0" relativeHeight="251695104" behindDoc="0" locked="0" layoutInCell="1" allowOverlap="1" wp14:anchorId="2CBBB56F" wp14:editId="43ADECA1">
                <wp:simplePos x="0" y="0"/>
                <wp:positionH relativeFrom="column">
                  <wp:posOffset>4347845</wp:posOffset>
                </wp:positionH>
                <wp:positionV relativeFrom="paragraph">
                  <wp:posOffset>99696</wp:posOffset>
                </wp:positionV>
                <wp:extent cx="333375" cy="361950"/>
                <wp:effectExtent l="19050" t="0" r="28575" b="38100"/>
                <wp:wrapNone/>
                <wp:docPr id="1355981733" name="矢印: 下 3"/>
                <wp:cNvGraphicFramePr/>
                <a:graphic xmlns:a="http://schemas.openxmlformats.org/drawingml/2006/main">
                  <a:graphicData uri="http://schemas.microsoft.com/office/word/2010/wordprocessingShape">
                    <wps:wsp>
                      <wps:cNvSpPr/>
                      <wps:spPr>
                        <a:xfrm>
                          <a:off x="0" y="0"/>
                          <a:ext cx="333375" cy="361950"/>
                        </a:xfrm>
                        <a:prstGeom prst="downArrow">
                          <a:avLst>
                            <a:gd name="adj1" fmla="val 50000"/>
                            <a:gd name="adj2" fmla="val 38571"/>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D73F04" id="矢印: 下 3" o:spid="_x0000_s1026" type="#_x0000_t67" style="position:absolute;margin-left:342.35pt;margin-top:7.85pt;width:26.25pt;height:28.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qRnwIAAN0FAAAOAAAAZHJzL2Uyb0RvYy54bWysVE1v2zAMvQ/YfxB0Xx2nTT+COkXQIsOA&#10;oivWDj0rshR7kEWNUuJkv36U7DjZWuxQzAeFEslH8oXk9c22MWyj0NdgC56fjDhTVkJZ21XBvz8v&#10;Pl1y5oOwpTBgVcF3yvOb2ccP162bqjFUYEqFjECsn7au4FUIbpplXlaqEf4EnLKk1ICNCHTFVVai&#10;aAm9Mdl4NDrPWsDSIUjlPb3edUo+S/haKxm+au1VYKbglFtIJ6ZzGc9sdi2mKxSuqmWfhnhHFo2o&#10;LQUdoO5EEGyN9SuoppYIHnQ4kdBkoHUtVaqBqslHf1XzVAmnUi1EjncDTf7/wcqHzZN7RKKhdX7q&#10;SYxVbDU28ZfyY9tE1m4gS20Dk/R4St/FhDNJqtPz/GqSyMwOzg59+KygYVEoeAmtnSNCm3gSm3sf&#10;EmEls6KhzhDlj5wz3RjifyMMm4zo6/+fI5vxsc3p5eQijzYUtkckaR84wnswdbmojUkXXC1vDTKC&#10;L/hisQ9ALn+YGfs+T8KJrtmBySSFnVER0NhvSrO6JO7GiYPU5GpISEipbMg7VSVK1eWZRyL6GgeP&#10;VHECjMia6huwe4A4QK+xO6p6++iq0owMzqN/JdY5Dx4pMtgwODe1BXwLwFBVfeTOfk9SR01kaQnl&#10;7hEZQjeh3slFTW1zL3x4FEgtQcNLayZ8pUMbaAsOvcRZBfjrrfdoT5NCWs5aGvGC+59rgYoz88XS&#10;DF3lZ2dxJ6TL2eRiTBc81iyPNXbd3AL1DTUpZZfEaB/MXtQIzQtto3mMSiphJcUuuAy4v9yGbvXQ&#10;PpNqPk9mtAecCPf2yckIHlmNDfy8fRHo+tkJNHQPsF8Hfa93jB5so6eF+TqArkNUHnjtL7RDUuP0&#10;+y4uqeN7sjps5dlvAAAA//8DAFBLAwQUAAYACAAAACEACXUuo9sAAAAJAQAADwAAAGRycy9kb3du&#10;cmV2LnhtbEyPzU7DMBCE70i8g7VI3KhNCk0V4lQVEg/QglCOTrz5EfHait00vD3LCU67qxnNflMe&#10;VjeJBec4etLwuFEgkFpvR+o1fLy/PexBxGTImskTavjGCIfq9qY0hfVXOuFyTr3gEIqF0TCkFAop&#10;YzugM3HjAxJrnZ+dSXzOvbSzuXK4m2Sm1E46MxJ/GEzA1wHbr/PFaTiGkwp13XSfcuoo1GGLaiGt&#10;7+/W4wuIhGv6M8MvPqNDxUyNv5CNYtKw2z/lbGXhmScb8m2egWh4yXKQVSn/N6h+AAAA//8DAFBL&#10;AQItABQABgAIAAAAIQC2gziS/gAAAOEBAAATAAAAAAAAAAAAAAAAAAAAAABbQ29udGVudF9UeXBl&#10;c10ueG1sUEsBAi0AFAAGAAgAAAAhADj9If/WAAAAlAEAAAsAAAAAAAAAAAAAAAAALwEAAF9yZWxz&#10;Ly5yZWxzUEsBAi0AFAAGAAgAAAAhAKRPOpGfAgAA3QUAAA4AAAAAAAAAAAAAAAAALgIAAGRycy9l&#10;Mm9Eb2MueG1sUEsBAi0AFAAGAAgAAAAhAAl1LqPbAAAACQEAAA8AAAAAAAAAAAAAAAAA+QQAAGRy&#10;cy9kb3ducmV2LnhtbFBLBQYAAAAABAAEAPMAAAABBgAAAAA=&#10;" adj="13926" fillcolor="red" strokecolor="red" strokeweight="2pt"/>
            </w:pict>
          </mc:Fallback>
        </mc:AlternateContent>
      </w:r>
    </w:p>
    <w:p w14:paraId="5C32C6AE" w14:textId="69D650B3" w:rsidR="00A2768F" w:rsidRDefault="00A34744" w:rsidP="00C05A59">
      <w:pPr>
        <w:rPr>
          <w:sz w:val="22"/>
          <w:szCs w:val="22"/>
        </w:rPr>
      </w:pPr>
      <w:r>
        <w:rPr>
          <w:rFonts w:hint="eastAsia"/>
          <w:noProof/>
          <w:sz w:val="22"/>
          <w:szCs w:val="22"/>
        </w:rPr>
        <mc:AlternateContent>
          <mc:Choice Requires="wps">
            <w:drawing>
              <wp:anchor distT="0" distB="0" distL="114300" distR="114300" simplePos="0" relativeHeight="251691008" behindDoc="0" locked="0" layoutInCell="1" allowOverlap="1" wp14:anchorId="72C9FB79" wp14:editId="4B19ED57">
                <wp:simplePos x="0" y="0"/>
                <wp:positionH relativeFrom="column">
                  <wp:posOffset>1185545</wp:posOffset>
                </wp:positionH>
                <wp:positionV relativeFrom="paragraph">
                  <wp:posOffset>86360</wp:posOffset>
                </wp:positionV>
                <wp:extent cx="333375" cy="190500"/>
                <wp:effectExtent l="38100" t="0" r="28575" b="38100"/>
                <wp:wrapNone/>
                <wp:docPr id="2115653844" name="矢印: 下 3"/>
                <wp:cNvGraphicFramePr/>
                <a:graphic xmlns:a="http://schemas.openxmlformats.org/drawingml/2006/main">
                  <a:graphicData uri="http://schemas.microsoft.com/office/word/2010/wordprocessingShape">
                    <wps:wsp>
                      <wps:cNvSpPr/>
                      <wps:spPr>
                        <a:xfrm>
                          <a:off x="0" y="0"/>
                          <a:ext cx="333375" cy="190500"/>
                        </a:xfrm>
                        <a:prstGeom prst="down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269789" id="矢印: 下 3" o:spid="_x0000_s1026" type="#_x0000_t67" style="position:absolute;margin-left:93.35pt;margin-top:6.8pt;width:26.25pt;height: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3gAIAAIwFAAAOAAAAZHJzL2Uyb0RvYy54bWysVE1v2zAMvQ/YfxB0X21n7bYGdYqgRYYB&#10;RVusHXpWZCk2IIsapcTJfv0o+SNdV+xQzAdZEslH8onkxeW+NWyn0DdgS16c5JwpK6Fq7KbkPx5X&#10;H75w5oOwlTBgVckPyvPLxft3F52bqxnUYCqFjECsn3eu5HUIbp5lXtaqFf4EnLIk1ICtCHTETVah&#10;6Ai9Ndkszz9lHWDlEKTynm6veyFfJHytlQx3WnsVmCk5xRbSimldxzVbXIj5BoWrGzmEId4QRSsa&#10;S04nqGsRBNti8xdU20gEDzqcSGgz0LqRKuVA2RT5i2weauFUyoXI8W6iyf8/WHm7e3D3SDR0zs89&#10;bWMWe41t/FN8bJ/IOkxkqX1gki4/0vf5jDNJouI8P8sTmdnR2KEPXxW0LG5KXkFnl4jQJZ7E7sYH&#10;8kr6o1506ME01aoxJh1ws74yyHaCHm+1yumL70Umf6gZ+zZLwomm2THxtAsHoyKgsd+VZk1Fqc5S&#10;yKkm1RSQkFLZUPSiWlSqj7MgIqYwYxVHixR0AozImvKbsAeAUbMHGbH7bAf9aKpSSU/G+b8C640n&#10;i+QZbJiM28YCvgZgKKvBc68/ktRTE1laQ3W4R4bQN5R3ctXQK98IH+4FUgdRr9FUCHe0aANdyWHY&#10;cVYD/nrtPupTYZOUs446suT+51ag4sx8s1Ty58XpaWzhdDg9+zyjAz6XrJ9L7La9AqqbguaPk2kb&#10;9YMZtxqhfaLhsYxeSSSsJN8llwHHw1XoJwWNH6mWy6RGbetEuLEPTkbwyGos4Mf9k0A3lHqgHrmF&#10;sXvF/EWx97rR0sJyG0A3qROOvA58U8unwhnGU5wpz89J6zhEF78BAAD//wMAUEsDBBQABgAIAAAA&#10;IQCMNKIE3AAAAAkBAAAPAAAAZHJzL2Rvd25yZXYueG1sTI8xT8MwEIV3JP6DdUhs1GkKIU3jVAgJ&#10;GJgoXdjc+BpH2OcodtPw7zkmut27e3r3vXo7eycmHGMfSMFykYFAaoPpqVOw/3y5K0HEpMloFwgV&#10;/GCEbXN9VevKhDN94LRLneAQipVWYFMaKilja9HruAgDEt+OYfQ6sRw7aUZ95nDvZJ5lhfS6J/5g&#10;9YDPFtvv3ckriPvJ2ugzt357/XrofDkv36VV6vZmftqASDinfzP84TM6NMx0CCcyUTjWZfHIVh5W&#10;BQg25Kt1DuKg4J4XsqnlZYPmFwAA//8DAFBLAQItABQABgAIAAAAIQC2gziS/gAAAOEBAAATAAAA&#10;AAAAAAAAAAAAAAAAAABbQ29udGVudF9UeXBlc10ueG1sUEsBAi0AFAAGAAgAAAAhADj9If/WAAAA&#10;lAEAAAsAAAAAAAAAAAAAAAAALwEAAF9yZWxzLy5yZWxzUEsBAi0AFAAGAAgAAAAhAH9Ba7eAAgAA&#10;jAUAAA4AAAAAAAAAAAAAAAAALgIAAGRycy9lMm9Eb2MueG1sUEsBAi0AFAAGAAgAAAAhAIw0ogTc&#10;AAAACQEAAA8AAAAAAAAAAAAAAAAA2gQAAGRycy9kb3ducmV2LnhtbFBLBQYAAAAABAAEAPMAAADj&#10;BQAAAAA=&#10;" adj="10800" fillcolor="red" strokecolor="red" strokeweight="2pt"/>
            </w:pict>
          </mc:Fallback>
        </mc:AlternateContent>
      </w:r>
    </w:p>
    <w:p w14:paraId="25060F32" w14:textId="416CC8E0" w:rsidR="0008162B" w:rsidRDefault="00A2768F" w:rsidP="00C05A59">
      <w:pPr>
        <w:rPr>
          <w:sz w:val="22"/>
          <w:szCs w:val="22"/>
        </w:rPr>
      </w:pPr>
      <w:r>
        <w:rPr>
          <w:noProof/>
          <w:sz w:val="22"/>
          <w:szCs w:val="22"/>
        </w:rPr>
        <mc:AlternateContent>
          <mc:Choice Requires="wps">
            <w:drawing>
              <wp:anchor distT="0" distB="0" distL="114300" distR="114300" simplePos="0" relativeHeight="251667456" behindDoc="0" locked="0" layoutInCell="1" allowOverlap="1" wp14:anchorId="284D1A10" wp14:editId="41D9F9B3">
                <wp:simplePos x="0" y="0"/>
                <wp:positionH relativeFrom="column">
                  <wp:posOffset>271145</wp:posOffset>
                </wp:positionH>
                <wp:positionV relativeFrom="paragraph">
                  <wp:posOffset>128270</wp:posOffset>
                </wp:positionV>
                <wp:extent cx="5419725" cy="676275"/>
                <wp:effectExtent l="0" t="0" r="28575" b="28575"/>
                <wp:wrapNone/>
                <wp:docPr id="1483497953" name="テキスト ボックス 2"/>
                <wp:cNvGraphicFramePr/>
                <a:graphic xmlns:a="http://schemas.openxmlformats.org/drawingml/2006/main">
                  <a:graphicData uri="http://schemas.microsoft.com/office/word/2010/wordprocessingShape">
                    <wps:wsp>
                      <wps:cNvSpPr txBox="1"/>
                      <wps:spPr>
                        <a:xfrm>
                          <a:off x="0" y="0"/>
                          <a:ext cx="5419725" cy="676275"/>
                        </a:xfrm>
                        <a:prstGeom prst="rect">
                          <a:avLst/>
                        </a:prstGeom>
                        <a:solidFill>
                          <a:srgbClr val="4F81BD">
                            <a:lumMod val="20000"/>
                            <a:lumOff val="80000"/>
                          </a:srgbClr>
                        </a:solidFill>
                        <a:ln w="6350">
                          <a:solidFill>
                            <a:prstClr val="black"/>
                          </a:solidFill>
                        </a:ln>
                      </wps:spPr>
                      <wps:txbx>
                        <w:txbxContent>
                          <w:p w14:paraId="1FB35FD1" w14:textId="77777777" w:rsidR="0008162B" w:rsidRDefault="0008162B" w:rsidP="0008162B">
                            <w:pPr>
                              <w:ind w:leftChars="1300" w:left="2730"/>
                              <w:jc w:val="left"/>
                            </w:pPr>
                            <w:r>
                              <w:rPr>
                                <w:rFonts w:hint="eastAsia"/>
                              </w:rPr>
                              <w:t>・周囲の危険なものを取り除く</w:t>
                            </w:r>
                          </w:p>
                          <w:p w14:paraId="148257BD" w14:textId="3DCA9498" w:rsidR="0008162B" w:rsidRDefault="0008162B" w:rsidP="0008162B">
                            <w:pPr>
                              <w:ind w:leftChars="1300" w:left="2730"/>
                              <w:jc w:val="left"/>
                            </w:pPr>
                            <w:r>
                              <w:rPr>
                                <w:rFonts w:hint="eastAsia"/>
                              </w:rPr>
                              <w:t>・人を呼ぶ</w:t>
                            </w:r>
                          </w:p>
                          <w:p w14:paraId="2D2722F8" w14:textId="43C1B0C4" w:rsidR="0008162B" w:rsidRDefault="0008162B" w:rsidP="0008162B">
                            <w:pPr>
                              <w:ind w:leftChars="1300" w:left="2730"/>
                              <w:jc w:val="left"/>
                            </w:pPr>
                            <w:r>
                              <w:rPr>
                                <w:rFonts w:hint="eastAsia"/>
                              </w:rPr>
                              <w:t>・観察と記録（動画が望ましい）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D1A10" id="_x0000_s1030" type="#_x0000_t202" style="position:absolute;left:0;text-align:left;margin-left:21.35pt;margin-top:10.1pt;width:426.7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pMVwIAAL0EAAAOAAAAZHJzL2Uyb0RvYy54bWysVE1v2zAMvQ/YfxB0X2xn+aoRp0gTZBiQ&#10;tQXSoWdFlhNjsqhJSuzs14+SnY92Ow27KBRJP5GPj5neN5UkR2FsCSqjSS+mRCgOeal2Gf3+svo0&#10;ocQ6pnImQYmMnoSl97OPH6a1TkUf9iBzYQiCKJvWOqN753QaRZbvRcVsD7RQGCzAVMzh1eyi3LAa&#10;0SsZ9eN4FNVgcm2AC2vRu2yDdBbwi0Jw91QUVjgiM4q1uXCacG79Gc2mLN0Zpvcl78pg/1BFxUqF&#10;j16glswxcjDlH1BVyQ1YKFyPQxVBUZRchB6wmyR+181mz7QIvSA5Vl9osv8Plj8eN/rZENc8QIMD&#10;9ITU2qYWnb6fpjCV/8VKCcaRwtOFNtE4wtE5HCR34/6QEo6x0XjUHw89THT9WhvrvgioiDcyanAs&#10;gS12XFvXpp5T/GMWZJmvSinDxey2C2nIkeEIB6tJ8rAM38pD9Q3y1o1KiLtZohsn3ronZzeWYluY&#10;UNYbfKlIjWV/HsYB9k3MF3V5eysZ/9E1dpOF2FIh7JU1b7lm25Ayx4rPjG4hPyHRBloNWs1XJcKv&#10;mXXPzKDokFtcJPeERyEBa4LOomQP5tff/D4ftYBRSmoUcUbtzwMzghL5VaFK7pLBwKs+XAbDcR8v&#10;5jayvY2oQ7UAJDnBldU8mD7fybNZGKhecd/m/lUMMcXx7Yy6s7lw7WrhvnIxn4ck1Llmbq02mnto&#10;P1JP60vzyozuBOFQSo9wljtL3+mizfVfKpgfHBRlEI3nuWW1ox93JMy322e/hLf3kHX915n9BgAA&#10;//8DAFBLAwQUAAYACAAAACEAQ8hcNN0AAAAJAQAADwAAAGRycy9kb3ducmV2LnhtbEyPwU7DMAyG&#10;70i8Q2QkbiwhoG6UphOatCOHDoTELW1M29E4VZN1hafHnOBm6//0+3OxXfwgZpxiH8jA7UqBQGqC&#10;66k18Pqyv9mAiMmSs0MgNPCFEbbl5UVhcxfOVOF8SK3gEoq5NdClNOZSxqZDb+MqjEicfYTJ28Tr&#10;1Eo32TOX+0FqpTLpbU98obMj7jpsPg8nb+D9jY7p+9jvd89a3YW5qqvKTsZcXy1PjyASLukPhl99&#10;VoeSnepwIhfFYOBer5k0oJUGwfnmIeOhZlBna5BlIf9/UP4AAAD//wMAUEsBAi0AFAAGAAgAAAAh&#10;ALaDOJL+AAAA4QEAABMAAAAAAAAAAAAAAAAAAAAAAFtDb250ZW50X1R5cGVzXS54bWxQSwECLQAU&#10;AAYACAAAACEAOP0h/9YAAACUAQAACwAAAAAAAAAAAAAAAAAvAQAAX3JlbHMvLnJlbHNQSwECLQAU&#10;AAYACAAAACEA5RaqTFcCAAC9BAAADgAAAAAAAAAAAAAAAAAuAgAAZHJzL2Uyb0RvYy54bWxQSwEC&#10;LQAUAAYACAAAACEAQ8hcNN0AAAAJAQAADwAAAAAAAAAAAAAAAACxBAAAZHJzL2Rvd25yZXYueG1s&#10;UEsFBgAAAAAEAAQA8wAAALsFAAAAAA==&#10;" fillcolor="#dce6f2" strokeweight=".5pt">
                <v:textbox>
                  <w:txbxContent>
                    <w:p w14:paraId="1FB35FD1" w14:textId="77777777" w:rsidR="0008162B" w:rsidRDefault="0008162B" w:rsidP="0008162B">
                      <w:pPr>
                        <w:ind w:leftChars="1300" w:left="2730"/>
                        <w:jc w:val="left"/>
                      </w:pPr>
                      <w:r>
                        <w:rPr>
                          <w:rFonts w:hint="eastAsia"/>
                        </w:rPr>
                        <w:t>・周囲の危険なものを取り除く</w:t>
                      </w:r>
                    </w:p>
                    <w:p w14:paraId="148257BD" w14:textId="3DCA9498" w:rsidR="0008162B" w:rsidRDefault="0008162B" w:rsidP="0008162B">
                      <w:pPr>
                        <w:ind w:leftChars="1300" w:left="2730"/>
                        <w:jc w:val="left"/>
                      </w:pPr>
                      <w:r>
                        <w:rPr>
                          <w:rFonts w:hint="eastAsia"/>
                        </w:rPr>
                        <w:t>・人を呼ぶ</w:t>
                      </w:r>
                    </w:p>
                    <w:p w14:paraId="2D2722F8" w14:textId="43C1B0C4" w:rsidR="0008162B" w:rsidRDefault="0008162B" w:rsidP="0008162B">
                      <w:pPr>
                        <w:ind w:leftChars="1300" w:left="2730"/>
                        <w:jc w:val="left"/>
                      </w:pPr>
                      <w:r>
                        <w:rPr>
                          <w:rFonts w:hint="eastAsia"/>
                        </w:rPr>
                        <w:t>・観察と記録（動画が望ましい）</w:t>
                      </w:r>
                    </w:p>
                  </w:txbxContent>
                </v:textbox>
              </v:shape>
            </w:pict>
          </mc:Fallback>
        </mc:AlternateContent>
      </w:r>
    </w:p>
    <w:p w14:paraId="3183E07A" w14:textId="4F95BD11" w:rsidR="0008162B" w:rsidRDefault="0008162B" w:rsidP="00C05A59">
      <w:pPr>
        <w:rPr>
          <w:sz w:val="22"/>
          <w:szCs w:val="22"/>
        </w:rPr>
      </w:pPr>
    </w:p>
    <w:p w14:paraId="7061FBB0" w14:textId="3DE24ED4" w:rsidR="0008162B" w:rsidRDefault="0008162B" w:rsidP="00C05A59">
      <w:pPr>
        <w:rPr>
          <w:sz w:val="22"/>
          <w:szCs w:val="22"/>
        </w:rPr>
      </w:pPr>
    </w:p>
    <w:p w14:paraId="246ADD0A" w14:textId="4F8B39E1" w:rsidR="0008162B" w:rsidRDefault="0008162B" w:rsidP="00C05A59">
      <w:pPr>
        <w:rPr>
          <w:sz w:val="22"/>
          <w:szCs w:val="22"/>
        </w:rPr>
      </w:pPr>
    </w:p>
    <w:p w14:paraId="42BEF6C3" w14:textId="23ACE985" w:rsidR="0008162B" w:rsidRDefault="00A34744" w:rsidP="00C05A59">
      <w:pPr>
        <w:rPr>
          <w:sz w:val="22"/>
          <w:szCs w:val="22"/>
        </w:rPr>
      </w:pPr>
      <w:r>
        <w:rPr>
          <w:rFonts w:hint="eastAsia"/>
          <w:noProof/>
          <w:sz w:val="22"/>
          <w:szCs w:val="22"/>
        </w:rPr>
        <mc:AlternateContent>
          <mc:Choice Requires="wps">
            <w:drawing>
              <wp:anchor distT="0" distB="0" distL="114300" distR="114300" simplePos="0" relativeHeight="251699200" behindDoc="0" locked="0" layoutInCell="1" allowOverlap="1" wp14:anchorId="145933AC" wp14:editId="35A789A7">
                <wp:simplePos x="0" y="0"/>
                <wp:positionH relativeFrom="column">
                  <wp:posOffset>3152775</wp:posOffset>
                </wp:positionH>
                <wp:positionV relativeFrom="paragraph">
                  <wp:posOffset>130810</wp:posOffset>
                </wp:positionV>
                <wp:extent cx="333375" cy="190500"/>
                <wp:effectExtent l="38100" t="0" r="28575" b="38100"/>
                <wp:wrapNone/>
                <wp:docPr id="789668363" name="矢印: 下 3"/>
                <wp:cNvGraphicFramePr/>
                <a:graphic xmlns:a="http://schemas.openxmlformats.org/drawingml/2006/main">
                  <a:graphicData uri="http://schemas.microsoft.com/office/word/2010/wordprocessingShape">
                    <wps:wsp>
                      <wps:cNvSpPr/>
                      <wps:spPr>
                        <a:xfrm>
                          <a:off x="0" y="0"/>
                          <a:ext cx="333375" cy="190500"/>
                        </a:xfrm>
                        <a:prstGeom prst="down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FE4E46" id="矢印: 下 3" o:spid="_x0000_s1026" type="#_x0000_t67" style="position:absolute;margin-left:248.25pt;margin-top:10.3pt;width:26.25pt;height: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3gAIAAIwFAAAOAAAAZHJzL2Uyb0RvYy54bWysVE1v2zAMvQ/YfxB0X21n7bYGdYqgRYYB&#10;RVusHXpWZCk2IIsapcTJfv0o+SNdV+xQzAdZEslH8onkxeW+NWyn0DdgS16c5JwpK6Fq7KbkPx5X&#10;H75w5oOwlTBgVckPyvPLxft3F52bqxnUYCqFjECsn3eu5HUIbp5lXtaqFf4EnLIk1ICtCHTETVah&#10;6Ai9Ndkszz9lHWDlEKTynm6veyFfJHytlQx3WnsVmCk5xRbSimldxzVbXIj5BoWrGzmEId4QRSsa&#10;S04nqGsRBNti8xdU20gEDzqcSGgz0LqRKuVA2RT5i2weauFUyoXI8W6iyf8/WHm7e3D3SDR0zs89&#10;bWMWe41t/FN8bJ/IOkxkqX1gki4/0vf5jDNJouI8P8sTmdnR2KEPXxW0LG5KXkFnl4jQJZ7E7sYH&#10;8kr6o1506ME01aoxJh1ws74yyHaCHm+1yumL70Umf6gZ+zZLwomm2THxtAsHoyKgsd+VZk1Fqc5S&#10;yKkm1RSQkFLZUPSiWlSqj7MgIqYwYxVHixR0AozImvKbsAeAUbMHGbH7bAf9aKpSSU/G+b8C640n&#10;i+QZbJiM28YCvgZgKKvBc68/ktRTE1laQ3W4R4bQN5R3ctXQK98IH+4FUgdRr9FUCHe0aANdyWHY&#10;cVYD/nrtPupTYZOUs446suT+51ag4sx8s1Ty58XpaWzhdDg9+zyjAz6XrJ9L7La9AqqbguaPk2kb&#10;9YMZtxqhfaLhsYxeSSSsJN8llwHHw1XoJwWNH6mWy6RGbetEuLEPTkbwyGos4Mf9k0A3lHqgHrmF&#10;sXvF/EWx97rR0sJyG0A3qROOvA58U8unwhnGU5wpz89J6zhEF78BAAD//wMAUEsDBBQABgAIAAAA&#10;IQA/mHGF3AAAAAkBAAAPAAAAZHJzL2Rvd25yZXYueG1sTI8xT8MwEIV3JP6DdUhs1G7VRE2IUyEk&#10;YGCidGFz4yOOsM9R7Kbh33NMsN3de3r3vWa/BC9mnNIQScN6pUAgddEO1Gs4vj/d7UCkbMgaHwk1&#10;fGOCfXt91Zjaxgu94XzIveAQSrXR4HIeaylT5zCYtIojEmufcQom8zr10k7mwuHBy41SpQxmIP7g&#10;zIiPDruvwzloSMfZuRSUr16eP4o+7Jb1q3Ra394sD/cgMi75zwy/+IwOLTOd4plsEl7DtioLtmrY&#10;qBIEG4ptxeVOPPBBto3836D9AQAA//8DAFBLAQItABQABgAIAAAAIQC2gziS/gAAAOEBAAATAAAA&#10;AAAAAAAAAAAAAAAAAABbQ29udGVudF9UeXBlc10ueG1sUEsBAi0AFAAGAAgAAAAhADj9If/WAAAA&#10;lAEAAAsAAAAAAAAAAAAAAAAALwEAAF9yZWxzLy5yZWxzUEsBAi0AFAAGAAgAAAAhAH9Ba7eAAgAA&#10;jAUAAA4AAAAAAAAAAAAAAAAALgIAAGRycy9lMm9Eb2MueG1sUEsBAi0AFAAGAAgAAAAhAD+YcYXc&#10;AAAACQEAAA8AAAAAAAAAAAAAAAAA2gQAAGRycy9kb3ducmV2LnhtbFBLBQYAAAAABAAEAPMAAADj&#10;BQAAAAA=&#10;" adj="10800" fillcolor="red" strokecolor="red" strokeweight="2pt"/>
            </w:pict>
          </mc:Fallback>
        </mc:AlternateContent>
      </w:r>
      <w:r>
        <w:rPr>
          <w:rFonts w:hint="eastAsia"/>
          <w:noProof/>
          <w:sz w:val="22"/>
          <w:szCs w:val="22"/>
        </w:rPr>
        <mc:AlternateContent>
          <mc:Choice Requires="wps">
            <w:drawing>
              <wp:anchor distT="0" distB="0" distL="114300" distR="114300" simplePos="0" relativeHeight="251701248" behindDoc="0" locked="0" layoutInCell="1" allowOverlap="1" wp14:anchorId="5CC3772D" wp14:editId="1CC42F8D">
                <wp:simplePos x="0" y="0"/>
                <wp:positionH relativeFrom="column">
                  <wp:posOffset>4895850</wp:posOffset>
                </wp:positionH>
                <wp:positionV relativeFrom="paragraph">
                  <wp:posOffset>136525</wp:posOffset>
                </wp:positionV>
                <wp:extent cx="333375" cy="190500"/>
                <wp:effectExtent l="38100" t="0" r="28575" b="38100"/>
                <wp:wrapNone/>
                <wp:docPr id="279323056" name="矢印: 下 3"/>
                <wp:cNvGraphicFramePr/>
                <a:graphic xmlns:a="http://schemas.openxmlformats.org/drawingml/2006/main">
                  <a:graphicData uri="http://schemas.microsoft.com/office/word/2010/wordprocessingShape">
                    <wps:wsp>
                      <wps:cNvSpPr/>
                      <wps:spPr>
                        <a:xfrm>
                          <a:off x="0" y="0"/>
                          <a:ext cx="333375" cy="190500"/>
                        </a:xfrm>
                        <a:prstGeom prst="down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240692" id="矢印: 下 3" o:spid="_x0000_s1026" type="#_x0000_t67" style="position:absolute;margin-left:385.5pt;margin-top:10.75pt;width:26.25pt;height: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3gAIAAIwFAAAOAAAAZHJzL2Uyb0RvYy54bWysVE1v2zAMvQ/YfxB0X21n7bYGdYqgRYYB&#10;RVusHXpWZCk2IIsapcTJfv0o+SNdV+xQzAdZEslH8onkxeW+NWyn0DdgS16c5JwpK6Fq7KbkPx5X&#10;H75w5oOwlTBgVckPyvPLxft3F52bqxnUYCqFjECsn3eu5HUIbp5lXtaqFf4EnLIk1ICtCHTETVah&#10;6Ai9Ndkszz9lHWDlEKTynm6veyFfJHytlQx3WnsVmCk5xRbSimldxzVbXIj5BoWrGzmEId4QRSsa&#10;S04nqGsRBNti8xdU20gEDzqcSGgz0LqRKuVA2RT5i2weauFUyoXI8W6iyf8/WHm7e3D3SDR0zs89&#10;bWMWe41t/FN8bJ/IOkxkqX1gki4/0vf5jDNJouI8P8sTmdnR2KEPXxW0LG5KXkFnl4jQJZ7E7sYH&#10;8kr6o1506ME01aoxJh1ws74yyHaCHm+1yumL70Umf6gZ+zZLwomm2THxtAsHoyKgsd+VZk1Fqc5S&#10;yKkm1RSQkFLZUPSiWlSqj7MgIqYwYxVHixR0AozImvKbsAeAUbMHGbH7bAf9aKpSSU/G+b8C640n&#10;i+QZbJiM28YCvgZgKKvBc68/ktRTE1laQ3W4R4bQN5R3ctXQK98IH+4FUgdRr9FUCHe0aANdyWHY&#10;cVYD/nrtPupTYZOUs446suT+51ag4sx8s1Ty58XpaWzhdDg9+zyjAz6XrJ9L7La9AqqbguaPk2kb&#10;9YMZtxqhfaLhsYxeSSSsJN8llwHHw1XoJwWNH6mWy6RGbetEuLEPTkbwyGos4Mf9k0A3lHqgHrmF&#10;sXvF/EWx97rR0sJyG0A3qROOvA58U8unwhnGU5wpz89J6zhEF78BAAD//wMAUEsDBBQABgAIAAAA&#10;IQBFFMS03QAAAAkBAAAPAAAAZHJzL2Rvd25yZXYueG1sTI8xT8MwEIV3JP6DdUhs1ElQaEhzqRAS&#10;MDDRdmFzYzeOsM9R7Kbh33NMsN3de3r3vWa7eCdmM8UhEEK+ykAY6oIeqEc47F/uKhAxKdLKBTII&#10;3ybCtr2+alStw4U+zLxLveAQirVCsCmNtZSxs8aruAqjIdZOYfIq8Tr1Uk/qwuHeySLLHqRXA/EH&#10;q0bzbE33tTt7hHiYrY0+c49vr59l76slf5cW8fZmedqASGZJf2b4xWd0aJnpGM6ko3AI63XOXRJC&#10;kZcg2FAV9zwcEUo+yLaR/xu0PwAAAP//AwBQSwECLQAUAAYACAAAACEAtoM4kv4AAADhAQAAEwAA&#10;AAAAAAAAAAAAAAAAAAAAW0NvbnRlbnRfVHlwZXNdLnhtbFBLAQItABQABgAIAAAAIQA4/SH/1gAA&#10;AJQBAAALAAAAAAAAAAAAAAAAAC8BAABfcmVscy8ucmVsc1BLAQItABQABgAIAAAAIQB/QWu3gAIA&#10;AIwFAAAOAAAAAAAAAAAAAAAAAC4CAABkcnMvZTJvRG9jLnhtbFBLAQItABQABgAIAAAAIQBFFMS0&#10;3QAAAAkBAAAPAAAAAAAAAAAAAAAAANoEAABkcnMvZG93bnJldi54bWxQSwUGAAAAAAQABADzAAAA&#10;5AUAAAAA&#10;" adj="10800" fillcolor="red" strokecolor="red" strokeweight="2pt"/>
            </w:pict>
          </mc:Fallback>
        </mc:AlternateContent>
      </w:r>
      <w:r>
        <w:rPr>
          <w:rFonts w:hint="eastAsia"/>
          <w:noProof/>
          <w:sz w:val="22"/>
          <w:szCs w:val="22"/>
        </w:rPr>
        <mc:AlternateContent>
          <mc:Choice Requires="wps">
            <w:drawing>
              <wp:anchor distT="0" distB="0" distL="114300" distR="114300" simplePos="0" relativeHeight="251697152" behindDoc="0" locked="0" layoutInCell="1" allowOverlap="1" wp14:anchorId="488A6EFA" wp14:editId="4003C7CB">
                <wp:simplePos x="0" y="0"/>
                <wp:positionH relativeFrom="column">
                  <wp:posOffset>1185545</wp:posOffset>
                </wp:positionH>
                <wp:positionV relativeFrom="paragraph">
                  <wp:posOffset>124460</wp:posOffset>
                </wp:positionV>
                <wp:extent cx="333375" cy="190500"/>
                <wp:effectExtent l="38100" t="0" r="28575" b="38100"/>
                <wp:wrapNone/>
                <wp:docPr id="633555742" name="矢印: 下 3"/>
                <wp:cNvGraphicFramePr/>
                <a:graphic xmlns:a="http://schemas.openxmlformats.org/drawingml/2006/main">
                  <a:graphicData uri="http://schemas.microsoft.com/office/word/2010/wordprocessingShape">
                    <wps:wsp>
                      <wps:cNvSpPr/>
                      <wps:spPr>
                        <a:xfrm>
                          <a:off x="0" y="0"/>
                          <a:ext cx="333375" cy="190500"/>
                        </a:xfrm>
                        <a:prstGeom prst="down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BA97E6" id="矢印: 下 3" o:spid="_x0000_s1026" type="#_x0000_t67" style="position:absolute;margin-left:93.35pt;margin-top:9.8pt;width:26.25pt;height: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3gAIAAIwFAAAOAAAAZHJzL2Uyb0RvYy54bWysVE1v2zAMvQ/YfxB0X21n7bYGdYqgRYYB&#10;RVusHXpWZCk2IIsapcTJfv0o+SNdV+xQzAdZEslH8onkxeW+NWyn0DdgS16c5JwpK6Fq7KbkPx5X&#10;H75w5oOwlTBgVckPyvPLxft3F52bqxnUYCqFjECsn3eu5HUIbp5lXtaqFf4EnLIk1ICtCHTETVah&#10;6Ai9Ndkszz9lHWDlEKTynm6veyFfJHytlQx3WnsVmCk5xRbSimldxzVbXIj5BoWrGzmEId4QRSsa&#10;S04nqGsRBNti8xdU20gEDzqcSGgz0LqRKuVA2RT5i2weauFUyoXI8W6iyf8/WHm7e3D3SDR0zs89&#10;bWMWe41t/FN8bJ/IOkxkqX1gki4/0vf5jDNJouI8P8sTmdnR2KEPXxW0LG5KXkFnl4jQJZ7E7sYH&#10;8kr6o1506ME01aoxJh1ws74yyHaCHm+1yumL70Umf6gZ+zZLwomm2THxtAsHoyKgsd+VZk1Fqc5S&#10;yKkm1RSQkFLZUPSiWlSqj7MgIqYwYxVHixR0AozImvKbsAeAUbMHGbH7bAf9aKpSSU/G+b8C640n&#10;i+QZbJiM28YCvgZgKKvBc68/ktRTE1laQ3W4R4bQN5R3ctXQK98IH+4FUgdRr9FUCHe0aANdyWHY&#10;cVYD/nrtPupTYZOUs446suT+51ag4sx8s1Ty58XpaWzhdDg9+zyjAz6XrJ9L7La9AqqbguaPk2kb&#10;9YMZtxqhfaLhsYxeSSSsJN8llwHHw1XoJwWNH6mWy6RGbetEuLEPTkbwyGos4Mf9k0A3lHqgHrmF&#10;sXvF/EWx97rR0sJyG0A3qROOvA58U8unwhnGU5wpz89J6zhEF78BAAD//wMAUEsDBBQABgAIAAAA&#10;IQCzEYBV3AAAAAkBAAAPAAAAZHJzL2Rvd25yZXYueG1sTI8xT8MwEIV3JP6DdUhs1GmAkIQ4FUIC&#10;BiZKl25ufI0j7HMUu2n49xwTbPfunt59r9ks3okZpzgEUrBeZSCQumAG6hXsPl9uShAxaTLaBUIF&#10;3xhh015eNLo24UwfOG9TLziEYq0V2JTGWsrYWfQ6rsKIxLdjmLxOLKdemkmfOdw7mWdZIb0eiD9Y&#10;PeKzxe5re/IK4m62NvrMVW+v+/vel8v6XVqlrq+Wp0cQCZf0Z4ZffEaHlpkO4UQmCse6LB7YykNV&#10;gGBDflvlIA4K7ngh20b+b9D+AAAA//8DAFBLAQItABQABgAIAAAAIQC2gziS/gAAAOEBAAATAAAA&#10;AAAAAAAAAAAAAAAAAABbQ29udGVudF9UeXBlc10ueG1sUEsBAi0AFAAGAAgAAAAhADj9If/WAAAA&#10;lAEAAAsAAAAAAAAAAAAAAAAALwEAAF9yZWxzLy5yZWxzUEsBAi0AFAAGAAgAAAAhAH9Ba7eAAgAA&#10;jAUAAA4AAAAAAAAAAAAAAAAALgIAAGRycy9lMm9Eb2MueG1sUEsBAi0AFAAGAAgAAAAhALMRgFXc&#10;AAAACQEAAA8AAAAAAAAAAAAAAAAA2gQAAGRycy9kb3ducmV2LnhtbFBLBQYAAAAABAAEAPMAAADj&#10;BQAAAAA=&#10;" adj="10800" fillcolor="red" strokecolor="red" strokeweight="2pt"/>
            </w:pict>
          </mc:Fallback>
        </mc:AlternateContent>
      </w:r>
    </w:p>
    <w:p w14:paraId="2577B715" w14:textId="262494F9" w:rsidR="0008162B" w:rsidRDefault="00A2768F" w:rsidP="00C05A59">
      <w:pPr>
        <w:rPr>
          <w:sz w:val="22"/>
          <w:szCs w:val="22"/>
        </w:rPr>
      </w:pPr>
      <w:r>
        <w:rPr>
          <w:noProof/>
          <w:sz w:val="22"/>
          <w:szCs w:val="22"/>
        </w:rPr>
        <mc:AlternateContent>
          <mc:Choice Requires="wps">
            <w:drawing>
              <wp:anchor distT="0" distB="0" distL="114300" distR="114300" simplePos="0" relativeHeight="251669504" behindDoc="0" locked="0" layoutInCell="1" allowOverlap="1" wp14:anchorId="2842C010" wp14:editId="6BC0BB08">
                <wp:simplePos x="0" y="0"/>
                <wp:positionH relativeFrom="column">
                  <wp:posOffset>271145</wp:posOffset>
                </wp:positionH>
                <wp:positionV relativeFrom="paragraph">
                  <wp:posOffset>173990</wp:posOffset>
                </wp:positionV>
                <wp:extent cx="1924050" cy="657225"/>
                <wp:effectExtent l="0" t="0" r="19050" b="28575"/>
                <wp:wrapNone/>
                <wp:docPr id="1895742821" name="テキスト ボックス 2"/>
                <wp:cNvGraphicFramePr/>
                <a:graphic xmlns:a="http://schemas.openxmlformats.org/drawingml/2006/main">
                  <a:graphicData uri="http://schemas.microsoft.com/office/word/2010/wordprocessingShape">
                    <wps:wsp>
                      <wps:cNvSpPr txBox="1"/>
                      <wps:spPr>
                        <a:xfrm>
                          <a:off x="0" y="0"/>
                          <a:ext cx="1924050" cy="657225"/>
                        </a:xfrm>
                        <a:prstGeom prst="rect">
                          <a:avLst/>
                        </a:prstGeom>
                        <a:solidFill>
                          <a:srgbClr val="4F81BD">
                            <a:lumMod val="20000"/>
                            <a:lumOff val="80000"/>
                          </a:srgbClr>
                        </a:solidFill>
                        <a:ln w="6350">
                          <a:solidFill>
                            <a:prstClr val="black"/>
                          </a:solidFill>
                        </a:ln>
                      </wps:spPr>
                      <wps:txbx>
                        <w:txbxContent>
                          <w:p w14:paraId="463AD49E" w14:textId="54784238" w:rsidR="0008162B" w:rsidRDefault="00A2768F" w:rsidP="00A2768F">
                            <w:pPr>
                              <w:jc w:val="left"/>
                            </w:pPr>
                            <w:r>
                              <w:rPr>
                                <w:rFonts w:hint="eastAsia"/>
                              </w:rPr>
                              <w:t>□　５分</w:t>
                            </w:r>
                          </w:p>
                          <w:p w14:paraId="72D76CBA" w14:textId="0289D5B4" w:rsidR="00A2768F" w:rsidRDefault="00A2768F" w:rsidP="00A2768F">
                            <w:pPr>
                              <w:jc w:val="left"/>
                            </w:pPr>
                            <w:r>
                              <w:rPr>
                                <w:rFonts w:hint="eastAsia"/>
                              </w:rPr>
                              <w:t>□　（　　　）分</w:t>
                            </w:r>
                          </w:p>
                          <w:p w14:paraId="404034CB" w14:textId="12E9BBF5" w:rsidR="00A2768F" w:rsidRDefault="00A2768F" w:rsidP="00A2768F">
                            <w:pPr>
                              <w:jc w:val="left"/>
                            </w:pPr>
                            <w:r>
                              <w:rPr>
                                <w:rFonts w:hint="eastAsia"/>
                              </w:rPr>
                              <w:t xml:space="preserve">　　以内におさまった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2C010" id="_x0000_s1031" type="#_x0000_t202" style="position:absolute;left:0;text-align:left;margin-left:21.35pt;margin-top:13.7pt;width:151.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uTUwIAAL0EAAAOAAAAZHJzL2Uyb0RvYy54bWysVE1v2zAMvQ/YfxB0X+xkSZcacYo0QYYB&#10;WVsgHXqWZTk2JouapMTOfn0p2flYu9OwiyyR1BP5+OjZXVtLchDGVqBSOhzElAjFIa/ULqU/ntef&#10;ppRYx1TOJCiR0qOw9G7+8cOs0YkYQQkyF4YgiLJJo1NaOqeTKLK8FDWzA9BCobMAUzOHR7OLcsMa&#10;RK9lNIrjm6gBk2sDXFiL1lXnpPOAXxSCu8eisMIRmVLMzYXVhDXzazSfsWRnmC4r3qfB/iGLmlUK&#10;Hz1DrZhjZG+qd1B1xQ1YKNyAQx1BUVRchBqwmmH8ppptybQItSA5Vp9psv8Plj8ctvrJENfeQ4sN&#10;9IQ02iYWjb6etjC1/2KmBP1I4fFMm2gd4f7S7WgcT9DF0Xcz+TIaTTxMdLmtjXVfBdTEb1JqsC2B&#10;LXbYWNeFnkL8YxZkla8rKcPB7LKlNOTAsIXj9XR4vwp35b7+DnlnRiXEfS/RjB3vzNOTGVOxHUxI&#10;6w98qUiDaX/GAt697ZM6v51Jxn/2hV0hILZUCHthze9cm7WkylMaqPCWDPIjEm2g06DVfF0h/IZZ&#10;98QMig4JxEFyj7gUEjAn6HeUlGB+/83u41EL6KWkQRGn1P7aMyMokd8UquR2OB571YfDGDuDB3Pt&#10;ya49al8vAUke4shqHrY+3snTtjBQv+C8Lfyr6GKK49spdaft0nWjhfPKxWIRglDnmrmN2mruoT3H&#10;ntbn9oUZ3QvCoZQe4CR3lrzRRRfrbypY7B0UVRDNhdWefpyR0N9+nv0QXp9D1OWvM38FAAD//wMA&#10;UEsDBBQABgAIAAAAIQClL6oq3QAAAAkBAAAPAAAAZHJzL2Rvd25yZXYueG1sTI/BTsMwDIbvSLxD&#10;ZCRuLKUtDErTCU3akUM3hMTNbULb0ThVknWFp8ec4Gj/n35/LjeLHcVsfBgcKbhdJSAMtU4P1Cl4&#10;PexuHkCEiKRxdGQUfJkAm+ryosRCuzPVZt7HTnAJhQIV9DFOhZSh7Y3FsHKTIc4+nLcYefSd1B7P&#10;XG5HmSbJvbQ4EF/ocTLb3rSf+5NV8P5Gx/h9HHbblzTJ3Fw3dY1eqeur5fkJRDRL/IPhV5/VoWKn&#10;xp1IBzEqyNM1kwrSdQ6C8yy/40XDYJY8gqxK+f+D6gcAAP//AwBQSwECLQAUAAYACAAAACEAtoM4&#10;kv4AAADhAQAAEwAAAAAAAAAAAAAAAAAAAAAAW0NvbnRlbnRfVHlwZXNdLnhtbFBLAQItABQABgAI&#10;AAAAIQA4/SH/1gAAAJQBAAALAAAAAAAAAAAAAAAAAC8BAABfcmVscy8ucmVsc1BLAQItABQABgAI&#10;AAAAIQBfsGuTUwIAAL0EAAAOAAAAAAAAAAAAAAAAAC4CAABkcnMvZTJvRG9jLnhtbFBLAQItABQA&#10;BgAIAAAAIQClL6oq3QAAAAkBAAAPAAAAAAAAAAAAAAAAAK0EAABkcnMvZG93bnJldi54bWxQSwUG&#10;AAAAAAQABADzAAAAtwUAAAAA&#10;" fillcolor="#dce6f2" strokeweight=".5pt">
                <v:textbox>
                  <w:txbxContent>
                    <w:p w14:paraId="463AD49E" w14:textId="54784238" w:rsidR="0008162B" w:rsidRDefault="00A2768F" w:rsidP="00A2768F">
                      <w:pPr>
                        <w:jc w:val="left"/>
                      </w:pPr>
                      <w:r>
                        <w:rPr>
                          <w:rFonts w:hint="eastAsia"/>
                        </w:rPr>
                        <w:t>□　５分</w:t>
                      </w:r>
                    </w:p>
                    <w:p w14:paraId="72D76CBA" w14:textId="0289D5B4" w:rsidR="00A2768F" w:rsidRDefault="00A2768F" w:rsidP="00A2768F">
                      <w:pPr>
                        <w:jc w:val="left"/>
                      </w:pPr>
                      <w:r>
                        <w:rPr>
                          <w:rFonts w:hint="eastAsia"/>
                        </w:rPr>
                        <w:t>□　（　　　）分</w:t>
                      </w:r>
                    </w:p>
                    <w:p w14:paraId="404034CB" w14:textId="12E9BBF5" w:rsidR="00A2768F" w:rsidRDefault="00A2768F" w:rsidP="00A2768F">
                      <w:pPr>
                        <w:jc w:val="left"/>
                      </w:pPr>
                      <w:r>
                        <w:rPr>
                          <w:rFonts w:hint="eastAsia"/>
                        </w:rPr>
                        <w:t xml:space="preserve">　　以内におさまった</w:t>
                      </w:r>
                    </w:p>
                  </w:txbxContent>
                </v:textbox>
              </v:shape>
            </w:pict>
          </mc:Fallback>
        </mc:AlternateContent>
      </w:r>
      <w:r>
        <w:rPr>
          <w:noProof/>
          <w:sz w:val="22"/>
          <w:szCs w:val="22"/>
        </w:rPr>
        <mc:AlternateContent>
          <mc:Choice Requires="wps">
            <w:drawing>
              <wp:anchor distT="0" distB="0" distL="114300" distR="114300" simplePos="0" relativeHeight="251683840" behindDoc="0" locked="0" layoutInCell="1" allowOverlap="1" wp14:anchorId="2CD79694" wp14:editId="6D2E291A">
                <wp:simplePos x="0" y="0"/>
                <wp:positionH relativeFrom="column">
                  <wp:posOffset>2395220</wp:posOffset>
                </wp:positionH>
                <wp:positionV relativeFrom="paragraph">
                  <wp:posOffset>183515</wp:posOffset>
                </wp:positionV>
                <wp:extent cx="1857375" cy="1190625"/>
                <wp:effectExtent l="0" t="0" r="28575" b="28575"/>
                <wp:wrapNone/>
                <wp:docPr id="198879551" name="テキスト ボックス 2"/>
                <wp:cNvGraphicFramePr/>
                <a:graphic xmlns:a="http://schemas.openxmlformats.org/drawingml/2006/main">
                  <a:graphicData uri="http://schemas.microsoft.com/office/word/2010/wordprocessingShape">
                    <wps:wsp>
                      <wps:cNvSpPr txBox="1"/>
                      <wps:spPr>
                        <a:xfrm>
                          <a:off x="0" y="0"/>
                          <a:ext cx="1857375" cy="1190625"/>
                        </a:xfrm>
                        <a:prstGeom prst="rect">
                          <a:avLst/>
                        </a:prstGeom>
                        <a:solidFill>
                          <a:srgbClr val="4F81BD">
                            <a:lumMod val="20000"/>
                            <a:lumOff val="80000"/>
                          </a:srgbClr>
                        </a:solidFill>
                        <a:ln w="6350">
                          <a:solidFill>
                            <a:prstClr val="black"/>
                          </a:solidFill>
                        </a:ln>
                      </wps:spPr>
                      <wps:txbx>
                        <w:txbxContent>
                          <w:p w14:paraId="2D0002D9" w14:textId="77777777" w:rsidR="00A2768F" w:rsidRDefault="00A2768F" w:rsidP="00A2768F">
                            <w:pPr>
                              <w:jc w:val="left"/>
                            </w:pPr>
                            <w:r>
                              <w:rPr>
                                <w:rFonts w:hint="eastAsia"/>
                              </w:rPr>
                              <w:t>□　５分</w:t>
                            </w:r>
                          </w:p>
                          <w:p w14:paraId="747A09FB" w14:textId="77777777" w:rsidR="00A2768F" w:rsidRDefault="00A2768F" w:rsidP="00A2768F">
                            <w:pPr>
                              <w:jc w:val="left"/>
                            </w:pPr>
                            <w:r>
                              <w:rPr>
                                <w:rFonts w:hint="eastAsia"/>
                              </w:rPr>
                              <w:t>□　（　　　）分</w:t>
                            </w:r>
                          </w:p>
                          <w:p w14:paraId="08DDE982" w14:textId="5BC07DCA" w:rsidR="00A2768F" w:rsidRDefault="00A2768F" w:rsidP="00A2768F">
                            <w:pPr>
                              <w:jc w:val="left"/>
                            </w:pPr>
                            <w:r>
                              <w:rPr>
                                <w:rFonts w:hint="eastAsia"/>
                              </w:rPr>
                              <w:t xml:space="preserve">　　たってもおさまらない</w:t>
                            </w:r>
                          </w:p>
                          <w:p w14:paraId="311C1B80" w14:textId="55E71955" w:rsidR="00A2768F" w:rsidRDefault="00A2768F" w:rsidP="00A2768F">
                            <w:pPr>
                              <w:jc w:val="left"/>
                            </w:pPr>
                            <w:r>
                              <w:rPr>
                                <w:rFonts w:hint="eastAsia"/>
                              </w:rPr>
                              <w:t>□　１０分</w:t>
                            </w:r>
                          </w:p>
                          <w:p w14:paraId="7AB5D470" w14:textId="590F3FDC" w:rsidR="00A2768F" w:rsidRDefault="00A2768F" w:rsidP="00A2768F">
                            <w:pPr>
                              <w:jc w:val="left"/>
                            </w:pPr>
                            <w:r>
                              <w:rPr>
                                <w:rFonts w:hint="eastAsia"/>
                              </w:rPr>
                              <w:t>□　（　　　）分</w:t>
                            </w:r>
                          </w:p>
                          <w:p w14:paraId="7AA3483A" w14:textId="67127FE4" w:rsidR="00A2768F" w:rsidRDefault="00A2768F" w:rsidP="00A2768F">
                            <w:pPr>
                              <w:jc w:val="left"/>
                            </w:pPr>
                            <w:r>
                              <w:rPr>
                                <w:rFonts w:hint="eastAsia"/>
                              </w:rPr>
                              <w:t xml:space="preserve">　　以内に反復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79694" id="_x0000_s1032" type="#_x0000_t202" style="position:absolute;left:0;text-align:left;margin-left:188.6pt;margin-top:14.45pt;width:146.25pt;height:9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8hWAIAAL4EAAAOAAAAZHJzL2Uyb0RvYy54bWysVN9v2jAQfp+0/8Hy+0hCgdKIUFEQ0yTW&#10;VqJTn43jQDTH59mGhP31PTvhR7s9TXtx7Lvz57vvvsvkvqkkOQhjS1AZTXoxJUJxyEu1zeiPl+WX&#10;MSXWMZUzCUpk9CgsvZ9+/jSpdSr6sAOZC0MQRNm01hndOafTKLJ8Jypme6CFQmcBpmIOj2Yb5YbV&#10;iF7JqB/Ho6gGk2sDXFiL1kXrpNOAXxSCu6eisMIRmVHMzYXVhHXj12g6YenWML0reZcG+4csKlYq&#10;fPQMtWCOkb0p/4CqSm7AQuF6HKoIiqLkItSA1STxh2rWO6ZFqAXJsfpMk/1/sPzxsNbPhrjmARps&#10;oCek1ja1aPT1NIWp/BczJehHCo9n2kTjCPeXxsPbm9shJRx9SXIXj/pDjxNdrmtj3VcBFfGbjBrs&#10;S6CLHVbWtaGnEP+aBVnmy1LKcDDbzVwacmDYw8FynDwswl25r75D3ppRCnHXTDRjy1vz+GTGVGwL&#10;E9J6hy8VqTM6uhnGAfadzyd1fnsjGf/ZFXYVhdhSIeyFNr9zzaYhZY7AJ0o3kB+RaQOtCK3myxLh&#10;V8y6Z2ZQdUguTpJ7wqWQgDlBt6NkB+b33+w+HsWAXkpqVHFG7a89M4IS+U2hTO6SwcDLPhwGw9s+&#10;Hsy1Z3PtUftqDkhygjOredj6eCdP28JA9YoDN/Ovoospjm9n1J22c9fOFg4sF7NZCEKha+ZWaq25&#10;h/Yt9bS+NK/M6E4QDrX0CCe9s/SDLtpYf1PBbO+gKINoPM8tqx39OCShv91A+ym8Poeoy29n+gYA&#10;AP//AwBQSwMEFAAGAAgAAAAhAA2vezngAAAACgEAAA8AAABkcnMvZG93bnJldi54bWxMj8FOg0AQ&#10;hu8mvsNmTLzZpdRAS1ka06RHD1Rj4m1hR6BlZwm7pejTO57scWa+/PP9+W62vZhw9J0jBctFBAKp&#10;dqajRsH72+FpDcIHTUb3jlDBN3rYFfd3uc6Mu1KJ0zE0gkPIZ1pBG8KQSenrFq32Czcg8e3LjVYH&#10;HsdGmlFfOdz2Mo6iRFrdEX9o9YD7Fuvz8WIVfH7QKfycusP+NY5WbiqrstSjUo8P88sWRMA5/MPw&#10;p8/qULBT5S5kvOgVrNI0ZlRBvN6AYCBJNimIihfL5BlkkcvbCsUvAAAA//8DAFBLAQItABQABgAI&#10;AAAAIQC2gziS/gAAAOEBAAATAAAAAAAAAAAAAAAAAAAAAABbQ29udGVudF9UeXBlc10ueG1sUEsB&#10;Ai0AFAAGAAgAAAAhADj9If/WAAAAlAEAAAsAAAAAAAAAAAAAAAAALwEAAF9yZWxzLy5yZWxzUEsB&#10;Ai0AFAAGAAgAAAAhAIo0XyFYAgAAvgQAAA4AAAAAAAAAAAAAAAAALgIAAGRycy9lMm9Eb2MueG1s&#10;UEsBAi0AFAAGAAgAAAAhAA2vezngAAAACgEAAA8AAAAAAAAAAAAAAAAAsgQAAGRycy9kb3ducmV2&#10;LnhtbFBLBQYAAAAABAAEAPMAAAC/BQAAAAA=&#10;" fillcolor="#dce6f2" strokeweight=".5pt">
                <v:textbox>
                  <w:txbxContent>
                    <w:p w14:paraId="2D0002D9" w14:textId="77777777" w:rsidR="00A2768F" w:rsidRDefault="00A2768F" w:rsidP="00A2768F">
                      <w:pPr>
                        <w:jc w:val="left"/>
                      </w:pPr>
                      <w:r>
                        <w:rPr>
                          <w:rFonts w:hint="eastAsia"/>
                        </w:rPr>
                        <w:t>□　５分</w:t>
                      </w:r>
                    </w:p>
                    <w:p w14:paraId="747A09FB" w14:textId="77777777" w:rsidR="00A2768F" w:rsidRDefault="00A2768F" w:rsidP="00A2768F">
                      <w:pPr>
                        <w:jc w:val="left"/>
                      </w:pPr>
                      <w:r>
                        <w:rPr>
                          <w:rFonts w:hint="eastAsia"/>
                        </w:rPr>
                        <w:t>□　（　　　）分</w:t>
                      </w:r>
                    </w:p>
                    <w:p w14:paraId="08DDE982" w14:textId="5BC07DCA" w:rsidR="00A2768F" w:rsidRDefault="00A2768F" w:rsidP="00A2768F">
                      <w:pPr>
                        <w:jc w:val="left"/>
                      </w:pPr>
                      <w:r>
                        <w:rPr>
                          <w:rFonts w:hint="eastAsia"/>
                        </w:rPr>
                        <w:t xml:space="preserve">　　たってもおさまらない</w:t>
                      </w:r>
                    </w:p>
                    <w:p w14:paraId="311C1B80" w14:textId="55E71955" w:rsidR="00A2768F" w:rsidRDefault="00A2768F" w:rsidP="00A2768F">
                      <w:pPr>
                        <w:jc w:val="left"/>
                      </w:pPr>
                      <w:r>
                        <w:rPr>
                          <w:rFonts w:hint="eastAsia"/>
                        </w:rPr>
                        <w:t>□　１０分</w:t>
                      </w:r>
                    </w:p>
                    <w:p w14:paraId="7AB5D470" w14:textId="590F3FDC" w:rsidR="00A2768F" w:rsidRDefault="00A2768F" w:rsidP="00A2768F">
                      <w:pPr>
                        <w:jc w:val="left"/>
                      </w:pPr>
                      <w:r>
                        <w:rPr>
                          <w:rFonts w:hint="eastAsia"/>
                        </w:rPr>
                        <w:t>□　（　　　）分</w:t>
                      </w:r>
                    </w:p>
                    <w:p w14:paraId="7AA3483A" w14:textId="67127FE4" w:rsidR="00A2768F" w:rsidRDefault="00A2768F" w:rsidP="00A2768F">
                      <w:pPr>
                        <w:jc w:val="left"/>
                      </w:pPr>
                      <w:r>
                        <w:rPr>
                          <w:rFonts w:hint="eastAsia"/>
                        </w:rPr>
                        <w:t xml:space="preserve">　　以内に反復</w:t>
                      </w:r>
                    </w:p>
                  </w:txbxContent>
                </v:textbox>
              </v:shape>
            </w:pict>
          </mc:Fallback>
        </mc:AlternateContent>
      </w:r>
      <w:r>
        <w:rPr>
          <w:noProof/>
          <w:sz w:val="22"/>
          <w:szCs w:val="22"/>
        </w:rPr>
        <mc:AlternateContent>
          <mc:Choice Requires="wps">
            <w:drawing>
              <wp:anchor distT="0" distB="0" distL="114300" distR="114300" simplePos="0" relativeHeight="251679744" behindDoc="0" locked="0" layoutInCell="1" allowOverlap="1" wp14:anchorId="7F18FE3B" wp14:editId="51AAE728">
                <wp:simplePos x="0" y="0"/>
                <wp:positionH relativeFrom="column">
                  <wp:posOffset>4462145</wp:posOffset>
                </wp:positionH>
                <wp:positionV relativeFrom="paragraph">
                  <wp:posOffset>177800</wp:posOffset>
                </wp:positionV>
                <wp:extent cx="1228725" cy="495300"/>
                <wp:effectExtent l="0" t="0" r="28575" b="19050"/>
                <wp:wrapNone/>
                <wp:docPr id="343323321" name="テキスト ボックス 2"/>
                <wp:cNvGraphicFramePr/>
                <a:graphic xmlns:a="http://schemas.openxmlformats.org/drawingml/2006/main">
                  <a:graphicData uri="http://schemas.microsoft.com/office/word/2010/wordprocessingShape">
                    <wps:wsp>
                      <wps:cNvSpPr txBox="1"/>
                      <wps:spPr>
                        <a:xfrm>
                          <a:off x="0" y="0"/>
                          <a:ext cx="1228725" cy="495300"/>
                        </a:xfrm>
                        <a:prstGeom prst="rect">
                          <a:avLst/>
                        </a:prstGeom>
                        <a:solidFill>
                          <a:srgbClr val="4F81BD">
                            <a:lumMod val="20000"/>
                            <a:lumOff val="80000"/>
                          </a:srgbClr>
                        </a:solidFill>
                        <a:ln w="6350">
                          <a:solidFill>
                            <a:prstClr val="black"/>
                          </a:solidFill>
                        </a:ln>
                      </wps:spPr>
                      <wps:txbx>
                        <w:txbxContent>
                          <w:p w14:paraId="501A6E56" w14:textId="4089014A" w:rsidR="0008162B" w:rsidRDefault="0008162B" w:rsidP="0008162B">
                            <w:pPr>
                              <w:jc w:val="center"/>
                            </w:pPr>
                            <w:r>
                              <w:rPr>
                                <w:rFonts w:hint="eastAsia"/>
                              </w:rPr>
                              <w:t>動かなくなり</w:t>
                            </w:r>
                          </w:p>
                          <w:p w14:paraId="12928F52" w14:textId="510E4464" w:rsidR="0008162B" w:rsidRDefault="0008162B" w:rsidP="0008162B">
                            <w:pPr>
                              <w:jc w:val="center"/>
                            </w:pPr>
                            <w:r>
                              <w:rPr>
                                <w:rFonts w:hint="eastAsia"/>
                              </w:rPr>
                              <w:t>呼吸が止まった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8FE3B" id="_x0000_s1033" type="#_x0000_t202" style="position:absolute;left:0;text-align:left;margin-left:351.35pt;margin-top:14pt;width:96.7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FfWQIAAL0EAAAOAAAAZHJzL2Uyb0RvYy54bWysVF1v2jAUfZ+0/2D5fSSkUGhEqCiIaRJr&#10;K9Gpz8ZxSDTH17MNCfv1vXb4arenaS+O74fPvT4+N5P7tpZkL4ytQGW034spEYpDXqltRn+8LL+M&#10;KbGOqZxJUCKjB2Hp/fTzp0mjU5FACTIXhiCIsmmjM1o6p9MosrwUNbM90EJhsABTM4em2Ua5YQ2i&#10;1zJK4vg2asDk2gAX1qJ30QXpNOAXheDuqSiscERmFHtzYTVh3fg1mk5YujVMlxU/tsH+oYuaVQqL&#10;nqEWzDGyM9UfUHXFDVgoXI9DHUFRVFyEO+Bt+vGH26xLpkW4C5Jj9Zkm+/9g+eN+rZ8Nce0DtPiA&#10;npBG29Si09+nLUztv9gpwThSeDjTJlpHuD+UJONRMqSEY2xwN7yJA6/R5bQ21n0VUBO/yajBZwls&#10;sf3KOqyIqacUX8yCrPJlJWUwzHYzl4bsGT7hYDnuPyzCWbmrv0PeuVEJXU2WohtfvHOPT27Etx1M&#10;qPUOXyrSZPT2ZhgH2Hcx39S59kYy/tPz49EuHaIlFTovrPmdazctqfKMjk6MbiA/INEGOg1azZcV&#10;wq+Ydc/MoOiQWxwk94RLIQF7guOOkhLM77/5fT5qAaOUNCjijNpfO2YEJfKbQpXc9QcDr/pgDIaj&#10;BA1zHdlcR9SungOS3MeR1Txsfb6Tp21hoH7FeZv5qhhiimPtjLrTdu660cJ55WI2C0moc83cSq01&#10;99D+ST2tL+0rM/ooCIdSeoST3Fn6QRddrj+pYLZzUFRBNJ7njtUj/Tgj4XWO8+yH8NoOWZe/zvQN&#10;AAD//wMAUEsDBBQABgAIAAAAIQBahR6F3gAAAAoBAAAPAAAAZHJzL2Rvd25yZXYueG1sTI/BTsMw&#10;EETvSPyDtUjcqF0jpSHEqVClHjmkoErcnNgkaeN1ZLtp4OtZTnBc7dPMm3K7uJHNNsTBo4L1SgCz&#10;2HozYKfg/W3/kAOLSaPRo0er4MtG2Fa3N6UujL9ibedD6hiFYCy0gj6lqeA8tr11Oq78ZJF+nz44&#10;negMHTdBXyncjVwKkXGnB6SGXk9219v2fLg4BR9HPKXv07DfvUrx6Oe6qWsdlLq/W16egSW7pD8Y&#10;fvVJHSpyavwFTWSjgo2QG0IVyJw2EZA/ZRJYQ6TIBPCq5P8nVD8AAAD//wMAUEsBAi0AFAAGAAgA&#10;AAAhALaDOJL+AAAA4QEAABMAAAAAAAAAAAAAAAAAAAAAAFtDb250ZW50X1R5cGVzXS54bWxQSwEC&#10;LQAUAAYACAAAACEAOP0h/9YAAACUAQAACwAAAAAAAAAAAAAAAAAvAQAAX3JlbHMvLnJlbHNQSwEC&#10;LQAUAAYACAAAACEATnZxX1kCAAC9BAAADgAAAAAAAAAAAAAAAAAuAgAAZHJzL2Uyb0RvYy54bWxQ&#10;SwECLQAUAAYACAAAACEAWoUehd4AAAAKAQAADwAAAAAAAAAAAAAAAACzBAAAZHJzL2Rvd25yZXYu&#10;eG1sUEsFBgAAAAAEAAQA8wAAAL4FAAAAAA==&#10;" fillcolor="#dce6f2" strokeweight=".5pt">
                <v:textbox>
                  <w:txbxContent>
                    <w:p w14:paraId="501A6E56" w14:textId="4089014A" w:rsidR="0008162B" w:rsidRDefault="0008162B" w:rsidP="0008162B">
                      <w:pPr>
                        <w:jc w:val="center"/>
                      </w:pPr>
                      <w:r>
                        <w:rPr>
                          <w:rFonts w:hint="eastAsia"/>
                        </w:rPr>
                        <w:t>動かなくなり</w:t>
                      </w:r>
                    </w:p>
                    <w:p w14:paraId="12928F52" w14:textId="510E4464" w:rsidR="0008162B" w:rsidRDefault="0008162B" w:rsidP="0008162B">
                      <w:pPr>
                        <w:jc w:val="center"/>
                      </w:pPr>
                      <w:r>
                        <w:rPr>
                          <w:rFonts w:hint="eastAsia"/>
                        </w:rPr>
                        <w:t>呼吸が止まった</w:t>
                      </w:r>
                    </w:p>
                  </w:txbxContent>
                </v:textbox>
              </v:shape>
            </w:pict>
          </mc:Fallback>
        </mc:AlternateContent>
      </w:r>
    </w:p>
    <w:p w14:paraId="24D10B8E" w14:textId="7F61983B" w:rsidR="0008162B" w:rsidRDefault="0008162B" w:rsidP="00C05A59">
      <w:pPr>
        <w:rPr>
          <w:sz w:val="22"/>
          <w:szCs w:val="22"/>
        </w:rPr>
      </w:pPr>
    </w:p>
    <w:p w14:paraId="75097C8D" w14:textId="36BE7F4E" w:rsidR="0008162B" w:rsidRDefault="0008162B" w:rsidP="00C05A59">
      <w:pPr>
        <w:rPr>
          <w:sz w:val="22"/>
          <w:szCs w:val="22"/>
        </w:rPr>
      </w:pPr>
    </w:p>
    <w:p w14:paraId="6C120931" w14:textId="7B2FF6F9" w:rsidR="0008162B" w:rsidRDefault="00A34744" w:rsidP="00C05A59">
      <w:pPr>
        <w:rPr>
          <w:sz w:val="22"/>
          <w:szCs w:val="22"/>
        </w:rPr>
      </w:pPr>
      <w:r>
        <w:rPr>
          <w:rFonts w:hint="eastAsia"/>
          <w:noProof/>
          <w:sz w:val="22"/>
          <w:szCs w:val="22"/>
        </w:rPr>
        <mc:AlternateContent>
          <mc:Choice Requires="wps">
            <w:drawing>
              <wp:anchor distT="0" distB="0" distL="114300" distR="114300" simplePos="0" relativeHeight="251709440" behindDoc="0" locked="0" layoutInCell="1" allowOverlap="1" wp14:anchorId="4E07241D" wp14:editId="4D981717">
                <wp:simplePos x="0" y="0"/>
                <wp:positionH relativeFrom="column">
                  <wp:posOffset>4900295</wp:posOffset>
                </wp:positionH>
                <wp:positionV relativeFrom="paragraph">
                  <wp:posOffset>185420</wp:posOffset>
                </wp:positionV>
                <wp:extent cx="333375" cy="190500"/>
                <wp:effectExtent l="38100" t="0" r="28575" b="38100"/>
                <wp:wrapNone/>
                <wp:docPr id="1143136208" name="矢印: 下 3"/>
                <wp:cNvGraphicFramePr/>
                <a:graphic xmlns:a="http://schemas.openxmlformats.org/drawingml/2006/main">
                  <a:graphicData uri="http://schemas.microsoft.com/office/word/2010/wordprocessingShape">
                    <wps:wsp>
                      <wps:cNvSpPr/>
                      <wps:spPr>
                        <a:xfrm>
                          <a:off x="0" y="0"/>
                          <a:ext cx="333375" cy="190500"/>
                        </a:xfrm>
                        <a:prstGeom prst="down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85FBAF" id="矢印: 下 3" o:spid="_x0000_s1026" type="#_x0000_t67" style="position:absolute;margin-left:385.85pt;margin-top:14.6pt;width:26.25pt;height:1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3gAIAAIwFAAAOAAAAZHJzL2Uyb0RvYy54bWysVE1v2zAMvQ/YfxB0X21n7bYGdYqgRYYB&#10;RVusHXpWZCk2IIsapcTJfv0o+SNdV+xQzAdZEslH8onkxeW+NWyn0DdgS16c5JwpK6Fq7KbkPx5X&#10;H75w5oOwlTBgVckPyvPLxft3F52bqxnUYCqFjECsn3eu5HUIbp5lXtaqFf4EnLIk1ICtCHTETVah&#10;6Ai9Ndkszz9lHWDlEKTynm6veyFfJHytlQx3WnsVmCk5xRbSimldxzVbXIj5BoWrGzmEId4QRSsa&#10;S04nqGsRBNti8xdU20gEDzqcSGgz0LqRKuVA2RT5i2weauFUyoXI8W6iyf8/WHm7e3D3SDR0zs89&#10;bWMWe41t/FN8bJ/IOkxkqX1gki4/0vf5jDNJouI8P8sTmdnR2KEPXxW0LG5KXkFnl4jQJZ7E7sYH&#10;8kr6o1506ME01aoxJh1ws74yyHaCHm+1yumL70Umf6gZ+zZLwomm2THxtAsHoyKgsd+VZk1Fqc5S&#10;yKkm1RSQkFLZUPSiWlSqj7MgIqYwYxVHixR0AozImvKbsAeAUbMHGbH7bAf9aKpSSU/G+b8C640n&#10;i+QZbJiM28YCvgZgKKvBc68/ktRTE1laQ3W4R4bQN5R3ctXQK98IH+4FUgdRr9FUCHe0aANdyWHY&#10;cVYD/nrtPupTYZOUs446suT+51ag4sx8s1Ty58XpaWzhdDg9+zyjAz6XrJ9L7La9AqqbguaPk2kb&#10;9YMZtxqhfaLhsYxeSSSsJN8llwHHw1XoJwWNH6mWy6RGbetEuLEPTkbwyGos4Mf9k0A3lHqgHrmF&#10;sXvF/EWx97rR0sJyG0A3qROOvA58U8unwhnGU5wpz89J6zhEF78BAAD//wMAUEsDBBQABgAIAAAA&#10;IQBQ2zPj3AAAAAkBAAAPAAAAZHJzL2Rvd25yZXYueG1sTI89T8MwEIZ3JP6DdUhs1ElESZrmUiEk&#10;YGCidGFz42sc4Y8odtPw7zkm2O7j0XvPNbvFWTHTFIfgEfJVBoJ8F/Tge4TDx/NdBSIm5bWywRPC&#10;N0XYtddXjap1uPh3mvepFxziY60QTEpjLWXsDDkVV2Ekz7tTmJxK3E691JO6cLizssiyB+nU4PmC&#10;USM9Geq+9meHEA+zMdFldvP68rnuXbXkb9Ig3t4sj1sQiZb0B8OvPqtDy07HcPY6CotQlnnJKEKx&#10;KUAwUBX3XBwR1jyQbSP/f9D+AAAA//8DAFBLAQItABQABgAIAAAAIQC2gziS/gAAAOEBAAATAAAA&#10;AAAAAAAAAAAAAAAAAABbQ29udGVudF9UeXBlc10ueG1sUEsBAi0AFAAGAAgAAAAhADj9If/WAAAA&#10;lAEAAAsAAAAAAAAAAAAAAAAALwEAAF9yZWxzLy5yZWxzUEsBAi0AFAAGAAgAAAAhAH9Ba7eAAgAA&#10;jAUAAA4AAAAAAAAAAAAAAAAALgIAAGRycy9lMm9Eb2MueG1sUEsBAi0AFAAGAAgAAAAhAFDbM+Pc&#10;AAAACQEAAA8AAAAAAAAAAAAAAAAA2gQAAGRycy9kb3ducmV2LnhtbFBLBQYAAAAABAAEAPMAAADj&#10;BQAAAAA=&#10;" adj="10800" fillcolor="red" strokecolor="red" strokeweight="2pt"/>
            </w:pict>
          </mc:Fallback>
        </mc:AlternateContent>
      </w:r>
    </w:p>
    <w:p w14:paraId="53CE550B" w14:textId="4F07D4CE" w:rsidR="0008162B" w:rsidRDefault="00A34744" w:rsidP="00C05A59">
      <w:pPr>
        <w:rPr>
          <w:sz w:val="22"/>
          <w:szCs w:val="22"/>
        </w:rPr>
      </w:pPr>
      <w:r>
        <w:rPr>
          <w:rFonts w:hint="eastAsia"/>
          <w:noProof/>
          <w:sz w:val="22"/>
          <w:szCs w:val="22"/>
        </w:rPr>
        <mc:AlternateContent>
          <mc:Choice Requires="wps">
            <w:drawing>
              <wp:anchor distT="0" distB="0" distL="114300" distR="114300" simplePos="0" relativeHeight="251705344" behindDoc="0" locked="0" layoutInCell="1" allowOverlap="1" wp14:anchorId="4774E69E" wp14:editId="584524C7">
                <wp:simplePos x="0" y="0"/>
                <wp:positionH relativeFrom="column">
                  <wp:posOffset>1595120</wp:posOffset>
                </wp:positionH>
                <wp:positionV relativeFrom="paragraph">
                  <wp:posOffset>181610</wp:posOffset>
                </wp:positionV>
                <wp:extent cx="333375" cy="809625"/>
                <wp:effectExtent l="38100" t="0" r="9525" b="47625"/>
                <wp:wrapNone/>
                <wp:docPr id="1743902114" name="矢印: 下 3"/>
                <wp:cNvGraphicFramePr/>
                <a:graphic xmlns:a="http://schemas.openxmlformats.org/drawingml/2006/main">
                  <a:graphicData uri="http://schemas.microsoft.com/office/word/2010/wordprocessingShape">
                    <wps:wsp>
                      <wps:cNvSpPr/>
                      <wps:spPr>
                        <a:xfrm>
                          <a:off x="0" y="0"/>
                          <a:ext cx="333375" cy="809625"/>
                        </a:xfrm>
                        <a:prstGeom prst="downArrow">
                          <a:avLst>
                            <a:gd name="adj1" fmla="val 50000"/>
                            <a:gd name="adj2" fmla="val 35714"/>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60EA93" id="矢印: 下 3" o:spid="_x0000_s1026" type="#_x0000_t67" style="position:absolute;margin-left:125.6pt;margin-top:14.3pt;width:26.25pt;height:63.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fAoQIAAN0FAAAOAAAAZHJzL2Uyb0RvYy54bWysVE1v2zAMvQ/YfxB0X22nST+COkXQIsOA&#10;oi3aDj0rshR7kERNUuJkv36U7DjZWuxQzAdZNMlH8pnk1fVWK7IRzjdgSlqc5JQIw6FqzKqk318W&#10;Xy4o8YGZiikwoqQ74en17POnq9ZOxQhqUJVwBEGMn7a2pHUIdpplntdCM38CVhhUSnCaBRTdKqsc&#10;axFdq2yU52dZC66yDrjwHr/edko6S/hSCh4epPQiEFVSzC2k06VzGc9sdsWmK8ds3fA+DfaBLDRr&#10;DAYdoG5ZYGTtmjdQuuEOPMhwwkFnIGXDRaoBqynyv6p5rpkVqRYkx9uBJv//YPn95tk+OqShtX7q&#10;8Rqr2Eqn4xvzI9tE1m4gS2wD4fjxFJ/zCSUcVRf55dloEsnMDs7W+fBVgCbxUtIKWjN3DtrEE9vc&#10;+ZAIq4hhGjuDVT8KSqRWyP+GKTLJ8en/z5HN6NjmdHJejPuwPSImsA8c4T2oplo0SiXBrZY3yhGE&#10;L+lisQ+ALn+YKfMxT8SJrtmByXQLOyUioDJPQpKmQu5GiYPU5GJIiHEuTCg6Vc0q0eVZRCL6GgeP&#10;RHQCjMgS6xuwe4A4QG+xuz/U20dXkWZkcM7/lVjnPHikyGDC4KwbA+49AIVV9ZE7+z1JHTWRpSVU&#10;u0dHHHQT6i1fNNg2d8yHR+awJXB4cc2EBzykgrak0N8oqcH9eu97tMdJQS0lLY54Sf3PNXOCEvXN&#10;4AxdFuNx3AlJGE/ORyi4Y83yWGPW+gawb7BJMbt0jfZB7a/SgX7FbTSPUVHFDMfYJeXB7YWb0K0e&#10;3GdczOfJDPeAZeHOPFsewSOrsYFftq/M2X52Ag7dPezXAZumXu8YPdhGTwPzdQDZhKg88NoLuENS&#10;4/T7Li6pYzlZHbby7DcAAAD//wMAUEsDBBQABgAIAAAAIQDmZIX/4AAAAAoBAAAPAAAAZHJzL2Rv&#10;d25yZXYueG1sTI/BSsNAEIbvgu+wjOBF7G5SGmvMpojgSQRbW8HbJjsmwexsyG7a+PaOp3qbYT7+&#10;+f5iM7teHHEMnScNyUKBQKq97ajRsH9/vl2DCNGQNb0n1PCDATbl5UVhcutPtMXjLjaCQyjkRkMb&#10;45BLGeoWnQkLPyDx7cuPzkRex0ba0Zw43PUyVSqTznTEH1oz4FOL9fduchoO9uO1Uu3Wq7l52x/u&#10;X6abzzBpfX01Pz6AiDjHMwx/+qwOJTtVfiIbRK8hXSUpozysMxAMLNXyDkTF5CpLQJaF/F+h/AUA&#10;AP//AwBQSwECLQAUAAYACAAAACEAtoM4kv4AAADhAQAAEwAAAAAAAAAAAAAAAAAAAAAAW0NvbnRl&#10;bnRfVHlwZXNdLnhtbFBLAQItABQABgAIAAAAIQA4/SH/1gAAAJQBAAALAAAAAAAAAAAAAAAAAC8B&#10;AABfcmVscy8ucmVsc1BLAQItABQABgAIAAAAIQCxYGfAoQIAAN0FAAAOAAAAAAAAAAAAAAAAAC4C&#10;AABkcnMvZTJvRG9jLnhtbFBLAQItABQABgAIAAAAIQDmZIX/4AAAAAoBAAAPAAAAAAAAAAAAAAAA&#10;APsEAABkcnMvZG93bnJldi54bWxQSwUGAAAAAAQABADzAAAACAYAAAAA&#10;" adj="18424" fillcolor="red" strokecolor="red" strokeweight="2pt"/>
            </w:pict>
          </mc:Fallback>
        </mc:AlternateContent>
      </w:r>
      <w:r>
        <w:rPr>
          <w:rFonts w:hint="eastAsia"/>
          <w:noProof/>
          <w:sz w:val="22"/>
          <w:szCs w:val="22"/>
        </w:rPr>
        <mc:AlternateContent>
          <mc:Choice Requires="wps">
            <w:drawing>
              <wp:anchor distT="0" distB="0" distL="114300" distR="114300" simplePos="0" relativeHeight="251703296" behindDoc="0" locked="0" layoutInCell="1" allowOverlap="1" wp14:anchorId="572FA326" wp14:editId="1A6D9F70">
                <wp:simplePos x="0" y="0"/>
                <wp:positionH relativeFrom="column">
                  <wp:posOffset>585470</wp:posOffset>
                </wp:positionH>
                <wp:positionV relativeFrom="paragraph">
                  <wp:posOffset>181610</wp:posOffset>
                </wp:positionV>
                <wp:extent cx="333375" cy="809625"/>
                <wp:effectExtent l="38100" t="0" r="9525" b="47625"/>
                <wp:wrapNone/>
                <wp:docPr id="64088631" name="矢印: 下 3"/>
                <wp:cNvGraphicFramePr/>
                <a:graphic xmlns:a="http://schemas.openxmlformats.org/drawingml/2006/main">
                  <a:graphicData uri="http://schemas.microsoft.com/office/word/2010/wordprocessingShape">
                    <wps:wsp>
                      <wps:cNvSpPr/>
                      <wps:spPr>
                        <a:xfrm>
                          <a:off x="0" y="0"/>
                          <a:ext cx="333375" cy="809625"/>
                        </a:xfrm>
                        <a:prstGeom prst="downArrow">
                          <a:avLst>
                            <a:gd name="adj1" fmla="val 50000"/>
                            <a:gd name="adj2" fmla="val 35714"/>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B4F3FE" id="矢印: 下 3" o:spid="_x0000_s1026" type="#_x0000_t67" style="position:absolute;margin-left:46.1pt;margin-top:14.3pt;width:26.25pt;height:63.7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fAoQIAAN0FAAAOAAAAZHJzL2Uyb0RvYy54bWysVE1v2zAMvQ/YfxB0X22nST+COkXQIsOA&#10;oi3aDj0rshR7kERNUuJkv36U7DjZWuxQzAdZNMlH8pnk1fVWK7IRzjdgSlqc5JQIw6FqzKqk318W&#10;Xy4o8YGZiikwoqQ74en17POnq9ZOxQhqUJVwBEGMn7a2pHUIdpplntdCM38CVhhUSnCaBRTdKqsc&#10;axFdq2yU52dZC66yDrjwHr/edko6S/hSCh4epPQiEFVSzC2k06VzGc9sdsWmK8ds3fA+DfaBLDRr&#10;DAYdoG5ZYGTtmjdQuuEOPMhwwkFnIGXDRaoBqynyv6p5rpkVqRYkx9uBJv//YPn95tk+OqShtX7q&#10;8Rqr2Eqn4xvzI9tE1m4gS2wD4fjxFJ/zCSUcVRf55dloEsnMDs7W+fBVgCbxUtIKWjN3DtrEE9vc&#10;+ZAIq4hhGjuDVT8KSqRWyP+GKTLJ8en/z5HN6NjmdHJejPuwPSImsA8c4T2oplo0SiXBrZY3yhGE&#10;L+lisQ+ALn+YKfMxT8SJrtmByXQLOyUioDJPQpKmQu5GiYPU5GJIiHEuTCg6Vc0q0eVZRCL6GgeP&#10;RHQCjMgS6xuwe4A4QG+xuz/U20dXkWZkcM7/lVjnPHikyGDC4KwbA+49AIVV9ZE7+z1JHTWRpSVU&#10;u0dHHHQT6i1fNNg2d8yHR+awJXB4cc2EBzykgrak0N8oqcH9eu97tMdJQS0lLY54Sf3PNXOCEvXN&#10;4AxdFuNx3AlJGE/ORyi4Y83yWGPW+gawb7BJMbt0jfZB7a/SgX7FbTSPUVHFDMfYJeXB7YWb0K0e&#10;3GdczOfJDPeAZeHOPFsewSOrsYFftq/M2X52Ag7dPezXAZumXu8YPdhGTwPzdQDZhKg88NoLuENS&#10;4/T7Li6pYzlZHbby7DcAAAD//wMAUEsDBBQABgAIAAAAIQD/1t9K4AAAAAkBAAAPAAAAZHJzL2Rv&#10;d25yZXYueG1sTI/NasMwEITvhb6D2EAvJZFiUidxLYdS6KkUml/oTbY2lqm1MpacuG9f5dTeZplh&#10;5tt8M9qWXbD3jSMJ85kAhlQ53VAt4bB/m66A+aBIq9YRSvhBD5vi/i5XmXZX2uJlF2oWS8hnSoIJ&#10;ocs495VBq/zMdUjRO7veqhDPvua6V9dYblueCJFyqxqKC0Z1+Gqw+t4NVsJRnz5KYbZOjPXn4bh+&#10;Hx6//CDlw2R8eQYWcAx/YbjhR3QoIlPpBtKetRLWSRKTEpJVCuzmLxZLYGUUT+kceJHz/x8UvwAA&#10;AP//AwBQSwECLQAUAAYACAAAACEAtoM4kv4AAADhAQAAEwAAAAAAAAAAAAAAAAAAAAAAW0NvbnRl&#10;bnRfVHlwZXNdLnhtbFBLAQItABQABgAIAAAAIQA4/SH/1gAAAJQBAAALAAAAAAAAAAAAAAAAAC8B&#10;AABfcmVscy8ucmVsc1BLAQItABQABgAIAAAAIQCxYGfAoQIAAN0FAAAOAAAAAAAAAAAAAAAAAC4C&#10;AABkcnMvZTJvRG9jLnhtbFBLAQItABQABgAIAAAAIQD/1t9K4AAAAAkBAAAPAAAAAAAAAAAAAAAA&#10;APsEAABkcnMvZG93bnJldi54bWxQSwUGAAAAAAQABADzAAAACAYAAAAA&#10;" adj="18424" fillcolor="red" strokecolor="red" strokeweight="2pt"/>
            </w:pict>
          </mc:Fallback>
        </mc:AlternateContent>
      </w:r>
    </w:p>
    <w:p w14:paraId="25824718" w14:textId="2335C1DE" w:rsidR="0008162B" w:rsidRDefault="00A2768F" w:rsidP="00C05A59">
      <w:pPr>
        <w:rPr>
          <w:sz w:val="22"/>
          <w:szCs w:val="22"/>
        </w:rPr>
      </w:pPr>
      <w:r>
        <w:rPr>
          <w:noProof/>
          <w:sz w:val="22"/>
          <w:szCs w:val="22"/>
        </w:rPr>
        <mc:AlternateContent>
          <mc:Choice Requires="wps">
            <w:drawing>
              <wp:anchor distT="0" distB="0" distL="114300" distR="114300" simplePos="0" relativeHeight="251681792" behindDoc="0" locked="0" layoutInCell="1" allowOverlap="1" wp14:anchorId="77418CD4" wp14:editId="19CEE0E9">
                <wp:simplePos x="0" y="0"/>
                <wp:positionH relativeFrom="column">
                  <wp:posOffset>4457700</wp:posOffset>
                </wp:positionH>
                <wp:positionV relativeFrom="paragraph">
                  <wp:posOffset>73660</wp:posOffset>
                </wp:positionV>
                <wp:extent cx="1228725" cy="495300"/>
                <wp:effectExtent l="0" t="0" r="28575" b="19050"/>
                <wp:wrapNone/>
                <wp:docPr id="611537192" name="テキスト ボックス 2"/>
                <wp:cNvGraphicFramePr/>
                <a:graphic xmlns:a="http://schemas.openxmlformats.org/drawingml/2006/main">
                  <a:graphicData uri="http://schemas.microsoft.com/office/word/2010/wordprocessingShape">
                    <wps:wsp>
                      <wps:cNvSpPr txBox="1"/>
                      <wps:spPr>
                        <a:xfrm>
                          <a:off x="0" y="0"/>
                          <a:ext cx="1228725" cy="495300"/>
                        </a:xfrm>
                        <a:prstGeom prst="rect">
                          <a:avLst/>
                        </a:prstGeom>
                        <a:solidFill>
                          <a:srgbClr val="4F81BD">
                            <a:lumMod val="20000"/>
                            <a:lumOff val="80000"/>
                          </a:srgbClr>
                        </a:solidFill>
                        <a:ln w="6350">
                          <a:solidFill>
                            <a:prstClr val="black"/>
                          </a:solidFill>
                        </a:ln>
                      </wps:spPr>
                      <wps:txbx>
                        <w:txbxContent>
                          <w:p w14:paraId="6A72A629" w14:textId="3C7ABFD1" w:rsidR="00A2768F" w:rsidRDefault="00A2768F" w:rsidP="00A2768F">
                            <w:pPr>
                              <w:jc w:val="center"/>
                            </w:pPr>
                            <w:r>
                              <w:rPr>
                                <w:rFonts w:hint="eastAsia"/>
                              </w:rPr>
                              <w:t>一次救命処置</w:t>
                            </w:r>
                          </w:p>
                          <w:p w14:paraId="26BB32B4" w14:textId="7436D362" w:rsidR="00A2768F" w:rsidRDefault="00A2768F" w:rsidP="00A2768F">
                            <w:pPr>
                              <w:jc w:val="center"/>
                            </w:pPr>
                            <w:r>
                              <w:rPr>
                                <w:rFonts w:hint="eastAsia"/>
                              </w:rPr>
                              <w:t>（</w:t>
                            </w:r>
                            <w:r>
                              <w:rPr>
                                <w:rFonts w:hint="eastAsia"/>
                              </w:rPr>
                              <w:t>BLS</w:t>
                            </w:r>
                            <w:r>
                              <w:rPr>
                                <w:rFonts w:hint="eastAsia"/>
                              </w:rPr>
                              <w:t>）に進む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18CD4" id="_x0000_s1034" type="#_x0000_t202" style="position:absolute;left:0;text-align:left;margin-left:351pt;margin-top:5.8pt;width:96.7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8QEWgIAAL0EAAAOAAAAZHJzL2Uyb0RvYy54bWysVMtu2zAQvBfoPxC815IVO3EEy4Fjw0UB&#10;NwngFDlTFGUJpbgsSVtKvz5Lyq+kPRW9UNwHZ5fDWU3vukaSvTC2BpXR4SCmRCgORa22Gf3xvPoy&#10;ocQ6pgomQYmMvgpL72afP01bnYoEKpCFMARBlE1bndHKOZ1GkeWVaJgdgBYKgyWYhjk0zTYqDGsR&#10;vZFREsfXUQum0Aa4sBa9yz5IZwG/LAV3j2VphSMyo9ibC6sJa+7XaDZl6dYwXdX80Ab7hy4aViss&#10;eoJaMsfIztR/QDU1N2ChdAMOTQRlWXMR7oC3GcYfbrOpmBbhLkiO1Sea7P+D5Q/7jX4yxHX30OED&#10;ekJabVOLTn+frjSN/2KnBONI4euJNtE5wv2hJJncJGNKOMZGt+OrOPAanU9rY91XAQ3xm4wafJbA&#10;FtuvrcOKmHpM8cUsyLpY1VIGw2zzhTRkz/AJR6vJ8H4Zzspd8x2K3o1K6GuyFN344r17cnQjvu1h&#10;Qq13+FKRNqPXV+M4wL6L+aZOtXPJ+E/Pj0c7d4iWVOg8s+Z3rss7UhcZnRwZzaF4RaIN9Bq0mq9q&#10;hF8z656YQdEhtzhI7hGXUgL2BIcdJRWY33/z+3zUAkYpaVHEGbW/dswISuQ3hSq5HY5GXvXBGI1v&#10;EjTMZSS/jKhdswAkeYgjq3nY+nwnj9vSQPOC8zb3VTHEFMfaGXXH7cL1o4XzysV8HpJQ55q5tdpo&#10;7qH9k3pan7sXZvRBEA6l9ABHubP0gy76XH9SwXznoKyDaDzPPasH+nFGwusc5tkP4aUdss5/ndkb&#10;AAAA//8DAFBLAwQUAAYACAAAACEA7LU5D94AAAAJAQAADwAAAGRycy9kb3ducmV2LnhtbEyPwU7D&#10;MBBE70j8g7VI3KjdoIaSxqlQpR45pCAkbpvYJGnjdRS7aeDr2Z7gtqMZzb7Jt7PrxWTH0HnSsFwo&#10;EJZqbzpqNLy/7R/WIEJEMth7shq+bYBtcXuTY2b8hUo7HWIjuIRChhraGIdMylC31mFY+MESe19+&#10;dBhZjo00I1643PUyUSqVDjviDy0Odtfa+nQ4Ow2fH3SMP8duv3tN1KOfyqoscdT6/m5+2YCIdo5/&#10;YbjiMzoUzFT5M5kgeg1PKuEtkY1lCoID6+fVCkR1PVKQRS7/Lyh+AQAA//8DAFBLAQItABQABgAI&#10;AAAAIQC2gziS/gAAAOEBAAATAAAAAAAAAAAAAAAAAAAAAABbQ29udGVudF9UeXBlc10ueG1sUEsB&#10;Ai0AFAAGAAgAAAAhADj9If/WAAAAlAEAAAsAAAAAAAAAAAAAAAAALwEAAF9yZWxzLy5yZWxzUEsB&#10;Ai0AFAAGAAgAAAAhAE3vxARaAgAAvQQAAA4AAAAAAAAAAAAAAAAALgIAAGRycy9lMm9Eb2MueG1s&#10;UEsBAi0AFAAGAAgAAAAhAOy1OQ/eAAAACQEAAA8AAAAAAAAAAAAAAAAAtAQAAGRycy9kb3ducmV2&#10;LnhtbFBLBQYAAAAABAAEAPMAAAC/BQAAAAA=&#10;" fillcolor="#dce6f2" strokeweight=".5pt">
                <v:textbox>
                  <w:txbxContent>
                    <w:p w14:paraId="6A72A629" w14:textId="3C7ABFD1" w:rsidR="00A2768F" w:rsidRDefault="00A2768F" w:rsidP="00A2768F">
                      <w:pPr>
                        <w:jc w:val="center"/>
                      </w:pPr>
                      <w:r>
                        <w:rPr>
                          <w:rFonts w:hint="eastAsia"/>
                        </w:rPr>
                        <w:t>一次救命処置</w:t>
                      </w:r>
                    </w:p>
                    <w:p w14:paraId="26BB32B4" w14:textId="7436D362" w:rsidR="00A2768F" w:rsidRDefault="00A2768F" w:rsidP="00A2768F">
                      <w:pPr>
                        <w:jc w:val="center"/>
                      </w:pPr>
                      <w:r>
                        <w:rPr>
                          <w:rFonts w:hint="eastAsia"/>
                        </w:rPr>
                        <w:t>（</w:t>
                      </w:r>
                      <w:r>
                        <w:rPr>
                          <w:rFonts w:hint="eastAsia"/>
                        </w:rPr>
                        <w:t>BLS</w:t>
                      </w:r>
                      <w:r>
                        <w:rPr>
                          <w:rFonts w:hint="eastAsia"/>
                        </w:rPr>
                        <w:t>）に進む</w:t>
                      </w:r>
                    </w:p>
                  </w:txbxContent>
                </v:textbox>
              </v:shape>
            </w:pict>
          </mc:Fallback>
        </mc:AlternateContent>
      </w:r>
    </w:p>
    <w:p w14:paraId="78A5EC2F" w14:textId="0E7350E0" w:rsidR="0008162B" w:rsidRDefault="0008162B" w:rsidP="00C05A59">
      <w:pPr>
        <w:rPr>
          <w:sz w:val="22"/>
          <w:szCs w:val="22"/>
        </w:rPr>
      </w:pPr>
    </w:p>
    <w:p w14:paraId="35CEFFC8" w14:textId="759CD683" w:rsidR="0008162B" w:rsidRDefault="00A34744" w:rsidP="00C05A59">
      <w:pPr>
        <w:rPr>
          <w:sz w:val="22"/>
          <w:szCs w:val="22"/>
        </w:rPr>
      </w:pPr>
      <w:r>
        <w:rPr>
          <w:rFonts w:hint="eastAsia"/>
          <w:noProof/>
          <w:sz w:val="22"/>
          <w:szCs w:val="22"/>
        </w:rPr>
        <mc:AlternateContent>
          <mc:Choice Requires="wps">
            <w:drawing>
              <wp:anchor distT="0" distB="0" distL="114300" distR="114300" simplePos="0" relativeHeight="251707392" behindDoc="0" locked="0" layoutInCell="1" allowOverlap="1" wp14:anchorId="75B3D198" wp14:editId="5C0EC927">
                <wp:simplePos x="0" y="0"/>
                <wp:positionH relativeFrom="column">
                  <wp:posOffset>3147695</wp:posOffset>
                </wp:positionH>
                <wp:positionV relativeFrom="paragraph">
                  <wp:posOffset>179705</wp:posOffset>
                </wp:positionV>
                <wp:extent cx="333375" cy="190500"/>
                <wp:effectExtent l="38100" t="0" r="28575" b="38100"/>
                <wp:wrapNone/>
                <wp:docPr id="1367763947" name="矢印: 下 3"/>
                <wp:cNvGraphicFramePr/>
                <a:graphic xmlns:a="http://schemas.openxmlformats.org/drawingml/2006/main">
                  <a:graphicData uri="http://schemas.microsoft.com/office/word/2010/wordprocessingShape">
                    <wps:wsp>
                      <wps:cNvSpPr/>
                      <wps:spPr>
                        <a:xfrm>
                          <a:off x="0" y="0"/>
                          <a:ext cx="333375" cy="190500"/>
                        </a:xfrm>
                        <a:prstGeom prst="down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19BF7D" id="矢印: 下 3" o:spid="_x0000_s1026" type="#_x0000_t67" style="position:absolute;margin-left:247.85pt;margin-top:14.15pt;width:26.25pt;height:1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3gAIAAIwFAAAOAAAAZHJzL2Uyb0RvYy54bWysVE1v2zAMvQ/YfxB0X21n7bYGdYqgRYYB&#10;RVusHXpWZCk2IIsapcTJfv0o+SNdV+xQzAdZEslH8onkxeW+NWyn0DdgS16c5JwpK6Fq7KbkPx5X&#10;H75w5oOwlTBgVckPyvPLxft3F52bqxnUYCqFjECsn3eu5HUIbp5lXtaqFf4EnLIk1ICtCHTETVah&#10;6Ai9Ndkszz9lHWDlEKTynm6veyFfJHytlQx3WnsVmCk5xRbSimldxzVbXIj5BoWrGzmEId4QRSsa&#10;S04nqGsRBNti8xdU20gEDzqcSGgz0LqRKuVA2RT5i2weauFUyoXI8W6iyf8/WHm7e3D3SDR0zs89&#10;bWMWe41t/FN8bJ/IOkxkqX1gki4/0vf5jDNJouI8P8sTmdnR2KEPXxW0LG5KXkFnl4jQJZ7E7sYH&#10;8kr6o1506ME01aoxJh1ws74yyHaCHm+1yumL70Umf6gZ+zZLwomm2THxtAsHoyKgsd+VZk1Fqc5S&#10;yKkm1RSQkFLZUPSiWlSqj7MgIqYwYxVHixR0AozImvKbsAeAUbMHGbH7bAf9aKpSSU/G+b8C640n&#10;i+QZbJiM28YCvgZgKKvBc68/ktRTE1laQ3W4R4bQN5R3ctXQK98IH+4FUgdRr9FUCHe0aANdyWHY&#10;cVYD/nrtPupTYZOUs446suT+51ag4sx8s1Ty58XpaWzhdDg9+zyjAz6XrJ9L7La9AqqbguaPk2kb&#10;9YMZtxqhfaLhsYxeSSSsJN8llwHHw1XoJwWNH6mWy6RGbetEuLEPTkbwyGos4Mf9k0A3lHqgHrmF&#10;sXvF/EWx97rR0sJyG0A3qROOvA58U8unwhnGU5wpz89J6zhEF78BAAD//wMAUEsDBBQABgAIAAAA&#10;IQCFJ5Dg3QAAAAkBAAAPAAAAZHJzL2Rvd25yZXYueG1sTI89T8MwEIZ3JP6DdUhs1GloIE3jVAgJ&#10;GJhaurC58TWOsM9R7Kbh33NMsN3Ho/eeq7ezd2LCMfaBFCwXGQikNpieOgWHj5e7EkRMmox2gVDB&#10;N0bYNtdXta5MuNAOp33qBIdQrLQCm9JQSRlbi17HRRiQeHcKo9eJ27GTZtQXDvdO5ln2IL3uiS9Y&#10;PeCzxfZrf/YK4mGyNvrMrd9eP4vOl/PyXVqlbm/mpw2IhHP6g+FXn9WhYadjOJOJwilYrYtHRhXk&#10;5T0IBopVmYM4csED2dTy/wfNDwAAAP//AwBQSwECLQAUAAYACAAAACEAtoM4kv4AAADhAQAAEwAA&#10;AAAAAAAAAAAAAAAAAAAAW0NvbnRlbnRfVHlwZXNdLnhtbFBLAQItABQABgAIAAAAIQA4/SH/1gAA&#10;AJQBAAALAAAAAAAAAAAAAAAAAC8BAABfcmVscy8ucmVsc1BLAQItABQABgAIAAAAIQB/QWu3gAIA&#10;AIwFAAAOAAAAAAAAAAAAAAAAAC4CAABkcnMvZTJvRG9jLnhtbFBLAQItABQABgAIAAAAIQCFJ5Dg&#10;3QAAAAkBAAAPAAAAAAAAAAAAAAAAANoEAABkcnMvZG93bnJldi54bWxQSwUGAAAAAAQABADzAAAA&#10;5AUAAAAA&#10;" adj="10800" fillcolor="red" strokecolor="red" strokeweight="2pt"/>
            </w:pict>
          </mc:Fallback>
        </mc:AlternateContent>
      </w:r>
    </w:p>
    <w:p w14:paraId="5B7A5BBA" w14:textId="625F8E9B" w:rsidR="00A2768F" w:rsidRDefault="00A2768F" w:rsidP="00C05A59">
      <w:pPr>
        <w:rPr>
          <w:sz w:val="22"/>
          <w:szCs w:val="22"/>
        </w:rPr>
      </w:pPr>
    </w:p>
    <w:p w14:paraId="7C712538" w14:textId="32AD652C" w:rsidR="0008162B" w:rsidRDefault="00A2768F" w:rsidP="00C05A59">
      <w:pPr>
        <w:rPr>
          <w:sz w:val="22"/>
          <w:szCs w:val="22"/>
        </w:rPr>
      </w:pPr>
      <w:r>
        <w:rPr>
          <w:noProof/>
          <w:sz w:val="22"/>
          <w:szCs w:val="22"/>
        </w:rPr>
        <mc:AlternateContent>
          <mc:Choice Requires="wps">
            <w:drawing>
              <wp:anchor distT="0" distB="0" distL="114300" distR="114300" simplePos="0" relativeHeight="251687936" behindDoc="0" locked="0" layoutInCell="1" allowOverlap="1" wp14:anchorId="563D8037" wp14:editId="7BC6552F">
                <wp:simplePos x="0" y="0"/>
                <wp:positionH relativeFrom="column">
                  <wp:posOffset>2395220</wp:posOffset>
                </wp:positionH>
                <wp:positionV relativeFrom="paragraph">
                  <wp:posOffset>126365</wp:posOffset>
                </wp:positionV>
                <wp:extent cx="1857375" cy="876300"/>
                <wp:effectExtent l="0" t="0" r="28575" b="19050"/>
                <wp:wrapNone/>
                <wp:docPr id="1759170781" name="テキスト ボックス 2"/>
                <wp:cNvGraphicFramePr/>
                <a:graphic xmlns:a="http://schemas.openxmlformats.org/drawingml/2006/main">
                  <a:graphicData uri="http://schemas.microsoft.com/office/word/2010/wordprocessingShape">
                    <wps:wsp>
                      <wps:cNvSpPr txBox="1"/>
                      <wps:spPr>
                        <a:xfrm>
                          <a:off x="0" y="0"/>
                          <a:ext cx="1857375" cy="876300"/>
                        </a:xfrm>
                        <a:prstGeom prst="rect">
                          <a:avLst/>
                        </a:prstGeom>
                        <a:solidFill>
                          <a:srgbClr val="4F81BD">
                            <a:lumMod val="20000"/>
                            <a:lumOff val="80000"/>
                          </a:srgbClr>
                        </a:solidFill>
                        <a:ln w="6350">
                          <a:solidFill>
                            <a:prstClr val="black"/>
                          </a:solidFill>
                        </a:ln>
                      </wps:spPr>
                      <wps:txbx>
                        <w:txbxContent>
                          <w:p w14:paraId="1718FBFC" w14:textId="2909051C" w:rsidR="00A2768F" w:rsidRDefault="00A2768F" w:rsidP="00A2768F">
                            <w:pPr>
                              <w:jc w:val="left"/>
                              <w:rPr>
                                <w:sz w:val="20"/>
                                <w:szCs w:val="22"/>
                              </w:rPr>
                            </w:pPr>
                            <w:r w:rsidRPr="00A2768F">
                              <w:rPr>
                                <w:rFonts w:hint="eastAsia"/>
                                <w:sz w:val="20"/>
                                <w:szCs w:val="22"/>
                              </w:rPr>
                              <w:t>医師の指示に基づく処置薬等</w:t>
                            </w:r>
                          </w:p>
                          <w:p w14:paraId="0EE18669" w14:textId="65208F99" w:rsidR="00A2768F" w:rsidRDefault="00A2768F" w:rsidP="00A2768F">
                            <w:pPr>
                              <w:jc w:val="left"/>
                              <w:rPr>
                                <w:sz w:val="20"/>
                                <w:szCs w:val="22"/>
                              </w:rPr>
                            </w:pPr>
                            <w:r>
                              <w:rPr>
                                <w:rFonts w:hint="eastAsia"/>
                                <w:sz w:val="20"/>
                                <w:szCs w:val="22"/>
                              </w:rPr>
                              <w:t>□（　　　　　　　　　　）</w:t>
                            </w:r>
                          </w:p>
                          <w:p w14:paraId="69A0FDB2" w14:textId="29998F1E" w:rsidR="00A2768F" w:rsidRDefault="00A2768F" w:rsidP="00A2768F">
                            <w:pPr>
                              <w:jc w:val="left"/>
                              <w:rPr>
                                <w:sz w:val="20"/>
                                <w:szCs w:val="22"/>
                              </w:rPr>
                            </w:pPr>
                            <w:r>
                              <w:rPr>
                                <w:rFonts w:hint="eastAsia"/>
                                <w:sz w:val="20"/>
                                <w:szCs w:val="22"/>
                              </w:rPr>
                              <w:t>□薬は使わず以下に進む</w:t>
                            </w:r>
                          </w:p>
                          <w:p w14:paraId="3C290927" w14:textId="43E8C74D" w:rsidR="00A2768F" w:rsidRPr="00A2768F" w:rsidRDefault="00A2768F" w:rsidP="00A2768F">
                            <w:pPr>
                              <w:jc w:val="left"/>
                              <w:rPr>
                                <w:sz w:val="20"/>
                                <w:szCs w:val="22"/>
                              </w:rPr>
                            </w:pPr>
                            <w:r>
                              <w:rPr>
                                <w:rFonts w:hint="eastAsia"/>
                                <w:sz w:val="20"/>
                                <w:szCs w:val="22"/>
                              </w:rPr>
                              <w:t>□（別に指示書あり）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8037" id="_x0000_s1035" type="#_x0000_t202" style="position:absolute;left:0;text-align:left;margin-left:188.6pt;margin-top:9.95pt;width:146.25pt;height: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DPWQIAAL0EAAAOAAAAZHJzL2Uyb0RvYy54bWysVE2P2jAQvVfqf7B8L+EbNiKsWBBVJbq7&#10;Elvt2TgOiep4XNuQ0F+/Y4cAu+2p6sXxfPjN+PlNZvd1KclRGFuASmiv06VEKA5pofYJ/fGy/jKl&#10;xDqmUiZBiYSehKX388+fZpWORR9ykKkwBEGUjSud0Nw5HUeR5bkome2AFgqDGZiSOTTNPkoNqxC9&#10;lFG/2x1HFZhUG+DCWvSumiCdB/wsE9w9ZZkVjsiEYm8urCasO79G8xmL94bpvODnNtg/dFGyQmHR&#10;C9SKOUYOpvgDqiy4AQuZ63AoI8iygotwB7xNr/vhNtucaRHuguRYfaHJ/j9Y/njc6mdDXP0ANT6g&#10;J6TSNrbo9PepM1P6L3ZKMI4Uni60idoR7g9NR5PBZEQJx9h0Mh50A6/R9bQ21n0VUBK/SajBZwls&#10;sePGOqyIqW2KL2ZBFum6kDIYZr9bSkOODJ9wuJ72HlbhrDyU3yFt3KiEpiaL0Y0v3rinrRvxbQMT&#10;ar3Dl4pUCR0PRt0A+y7mm7rU3knGf3p+PNq1Q7SkQueVNb9z9a4mRZrQu5bRHaQnJNpAo0Gr+bpA&#10;+A2z7pkZFB1yi4PknnDJJGBPcN5RkoP5/Te/z0ctYJSSCkWcUPvrwIygRH5TqJK73nDoVR+M4WjS&#10;R8PcRna3EXUol4Ak93BkNQ9bn+9ku80MlK84bwtfFUNMcaydUNdul64ZLZxXLhaLkIQ618xt1FZz&#10;D+2f1NP6Ur8yo8+CcCilR2jlzuIPumhy/UkFi4ODrAii8Tw3rJ7pxxkJr3OeZz+Et3bIuv515m8A&#10;AAD//wMAUEsDBBQABgAIAAAAIQCWTKUe3gAAAAoBAAAPAAAAZHJzL2Rvd25yZXYueG1sTI/BToNA&#10;EIbvJr7DZky82UUaQShLY5r06IHamHhb2BFo2VnCbin69I4nPc78X/75ptgudhAzTr53pOBxFYFA&#10;apzpqVVwfNs/PIPwQZPRgyNU8IUetuXtTaFz465U4XwIreAS8rlW0IUw5lL6pkOr/cqNSJx9usnq&#10;wOPUSjPpK5fbQcZRlEire+ILnR5x12FzPlysgo93OoXvU7/fvcbR2s1VXVV6Uur+bnnZgAi4hD8Y&#10;fvVZHUp2qt2FjBeDgnWaxoxykGUgGEiSLAVR8+IpzUCWhfz/QvkDAAD//wMAUEsBAi0AFAAGAAgA&#10;AAAhALaDOJL+AAAA4QEAABMAAAAAAAAAAAAAAAAAAAAAAFtDb250ZW50X1R5cGVzXS54bWxQSwEC&#10;LQAUAAYACAAAACEAOP0h/9YAAACUAQAACwAAAAAAAAAAAAAAAAAvAQAAX3JlbHMvLnJlbHNQSwEC&#10;LQAUAAYACAAAACEAWwIwz1kCAAC9BAAADgAAAAAAAAAAAAAAAAAuAgAAZHJzL2Uyb0RvYy54bWxQ&#10;SwECLQAUAAYACAAAACEAlkylHt4AAAAKAQAADwAAAAAAAAAAAAAAAACzBAAAZHJzL2Rvd25yZXYu&#10;eG1sUEsFBgAAAAAEAAQA8wAAAL4FAAAAAA==&#10;" fillcolor="#dce6f2" strokeweight=".5pt">
                <v:textbox>
                  <w:txbxContent>
                    <w:p w14:paraId="1718FBFC" w14:textId="2909051C" w:rsidR="00A2768F" w:rsidRDefault="00A2768F" w:rsidP="00A2768F">
                      <w:pPr>
                        <w:jc w:val="left"/>
                        <w:rPr>
                          <w:sz w:val="20"/>
                          <w:szCs w:val="22"/>
                        </w:rPr>
                      </w:pPr>
                      <w:r w:rsidRPr="00A2768F">
                        <w:rPr>
                          <w:rFonts w:hint="eastAsia"/>
                          <w:sz w:val="20"/>
                          <w:szCs w:val="22"/>
                        </w:rPr>
                        <w:t>医師の指示に基づく処置薬等</w:t>
                      </w:r>
                    </w:p>
                    <w:p w14:paraId="0EE18669" w14:textId="65208F99" w:rsidR="00A2768F" w:rsidRDefault="00A2768F" w:rsidP="00A2768F">
                      <w:pPr>
                        <w:jc w:val="left"/>
                        <w:rPr>
                          <w:sz w:val="20"/>
                          <w:szCs w:val="22"/>
                        </w:rPr>
                      </w:pPr>
                      <w:r>
                        <w:rPr>
                          <w:rFonts w:hint="eastAsia"/>
                          <w:sz w:val="20"/>
                          <w:szCs w:val="22"/>
                        </w:rPr>
                        <w:t>□（　　　　　　　　　　）</w:t>
                      </w:r>
                    </w:p>
                    <w:p w14:paraId="69A0FDB2" w14:textId="29998F1E" w:rsidR="00A2768F" w:rsidRDefault="00A2768F" w:rsidP="00A2768F">
                      <w:pPr>
                        <w:jc w:val="left"/>
                        <w:rPr>
                          <w:sz w:val="20"/>
                          <w:szCs w:val="22"/>
                        </w:rPr>
                      </w:pPr>
                      <w:r>
                        <w:rPr>
                          <w:rFonts w:hint="eastAsia"/>
                          <w:sz w:val="20"/>
                          <w:szCs w:val="22"/>
                        </w:rPr>
                        <w:t>□薬は使わず以下に進む</w:t>
                      </w:r>
                    </w:p>
                    <w:p w14:paraId="3C290927" w14:textId="43E8C74D" w:rsidR="00A2768F" w:rsidRPr="00A2768F" w:rsidRDefault="00A2768F" w:rsidP="00A2768F">
                      <w:pPr>
                        <w:jc w:val="left"/>
                        <w:rPr>
                          <w:sz w:val="20"/>
                          <w:szCs w:val="22"/>
                        </w:rPr>
                      </w:pPr>
                      <w:r>
                        <w:rPr>
                          <w:rFonts w:hint="eastAsia"/>
                          <w:sz w:val="20"/>
                          <w:szCs w:val="22"/>
                        </w:rPr>
                        <w:t>□（別に指示書あり）</w:t>
                      </w:r>
                    </w:p>
                  </w:txbxContent>
                </v:textbox>
              </v:shape>
            </w:pict>
          </mc:Fallback>
        </mc:AlternateContent>
      </w:r>
      <w:r>
        <w:rPr>
          <w:noProof/>
          <w:sz w:val="22"/>
          <w:szCs w:val="22"/>
        </w:rPr>
        <mc:AlternateContent>
          <mc:Choice Requires="wps">
            <w:drawing>
              <wp:anchor distT="0" distB="0" distL="114300" distR="114300" simplePos="0" relativeHeight="251685888" behindDoc="0" locked="0" layoutInCell="1" allowOverlap="1" wp14:anchorId="08B7AE1C" wp14:editId="02A0E0E9">
                <wp:simplePos x="0" y="0"/>
                <wp:positionH relativeFrom="column">
                  <wp:posOffset>1276350</wp:posOffset>
                </wp:positionH>
                <wp:positionV relativeFrom="paragraph">
                  <wp:posOffset>127000</wp:posOffset>
                </wp:positionV>
                <wp:extent cx="914400" cy="495300"/>
                <wp:effectExtent l="0" t="0" r="19050" b="19050"/>
                <wp:wrapNone/>
                <wp:docPr id="1424552508" name="テキスト ボックス 2"/>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rgbClr val="4F81BD">
                            <a:lumMod val="20000"/>
                            <a:lumOff val="80000"/>
                          </a:srgbClr>
                        </a:solidFill>
                        <a:ln w="6350">
                          <a:solidFill>
                            <a:prstClr val="black"/>
                          </a:solidFill>
                        </a:ln>
                      </wps:spPr>
                      <wps:txbx>
                        <w:txbxContent>
                          <w:p w14:paraId="6D84F2AD" w14:textId="77777777" w:rsidR="00A2768F" w:rsidRPr="00A2768F" w:rsidRDefault="00A2768F" w:rsidP="00A2768F">
                            <w:pPr>
                              <w:jc w:val="center"/>
                              <w:rPr>
                                <w:sz w:val="16"/>
                                <w:szCs w:val="20"/>
                              </w:rPr>
                            </w:pPr>
                            <w:r w:rsidRPr="00A2768F">
                              <w:rPr>
                                <w:rFonts w:hint="eastAsia"/>
                                <w:sz w:val="16"/>
                                <w:szCs w:val="20"/>
                              </w:rPr>
                              <w:t>意識が</w:t>
                            </w:r>
                          </w:p>
                          <w:p w14:paraId="205ECF69" w14:textId="0CB45D42" w:rsidR="00A2768F" w:rsidRPr="00A2768F" w:rsidRDefault="00A2768F" w:rsidP="00A2768F">
                            <w:pPr>
                              <w:jc w:val="center"/>
                              <w:rPr>
                                <w:sz w:val="16"/>
                                <w:szCs w:val="20"/>
                              </w:rPr>
                            </w:pPr>
                            <w:r w:rsidRPr="00A2768F">
                              <w:rPr>
                                <w:rFonts w:hint="eastAsia"/>
                                <w:sz w:val="16"/>
                                <w:szCs w:val="20"/>
                              </w:rPr>
                              <w:t>はっきりしない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7AE1C" id="_x0000_s1036" type="#_x0000_t202" style="position:absolute;left:0;text-align:left;margin-left:100.5pt;margin-top:10pt;width:1in;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WU8VAIAAL0EAAAOAAAAZHJzL2Uyb0RvYy54bWysVE1v2zAMvQ/YfxB0X520adcadYo0QYYB&#10;XVugHXpWZDkxJouapMTufv2e5Hy122nYRaFI+pF6fMz1TddotlHO12QKPjwZcKaMpLI2y4J/f55/&#10;uuTMB2FKocmogr8qz2/GHz9ctzZXp7QiXSrHAGJ83tqCr0KweZZ5uVKN8CdklUGwIteIgKtbZqUT&#10;LdAbnZ0OBhdZS660jqTyHt5ZH+TjhF9VSoaHqvIqMF1w9BbS6dK5iGc2vhb50gm7quW2DfEPXTSi&#10;Nii6h5qJINja1X9ANbV05KkKJ5KajKqqliq9Aa8ZDt695mklrEpvATne7mny/w9W3m+e7KNjobul&#10;DgOMhLTW5x7O+J6uck38RacMcVD4uqdNdYFJOK+Go9EAEYnQ6Or8DDZQssPH1vnwRVHDolFwh6kk&#10;ssTmzoc+dZcSa3nSdTmvtU4Xt1xMtWMbgQmO5pfD21n6Vq+bb1T2bgihrylyuDHw3n25c6MV38Ok&#10;tt7ga8Pagl+cnQ8S7JtYbGpfe6GF/LF92FEWsLUB7IG0aIVu0bG6BKGJi+haUPkKoh31GvRWzmvg&#10;3wkfHoWD6MAgFik84Kg0oSnaWpytyP36mz/mQwuIctZCxAX3P9fCKc70VwOVpMlA9ekyOv98ihru&#10;OLI4jph1MyWwPMTKWpnMmB/0zqwcNS/Yt0msipAwErULHnbmNPSrhX2VajJJSdC5FeHOPFkZoeNM&#10;I6/P3YtwdquIACnd007uIn8njD43fmlosg5U1Uk1B1a3/GNH0oC3+xyX8Piesg7/OuPfAAAA//8D&#10;AFBLAwQUAAYACAAAACEAzI0Ird0AAAAJAQAADwAAAGRycy9kb3ducmV2LnhtbEyPQU/DMAyF70j8&#10;h8hI3FiyDtAoTSc0aUcOHRMSN7cJbUfjVEnWFX493glOfpafnr9XbGY3iMmG2HvSsFwoEJYab3pq&#10;NRzedndrEDEhGRw8WQ3fNsKmvL4qMDf+TJWd9qkVHEIxRw1dSmMuZWw66zAu/GiJb58+OEy8hlaa&#10;gGcOd4PMlHqUDnviDx2OdtvZ5mt/cho+3umYfo79bvuaqZWfqrqqMGh9ezO/PINIdk5/ZrjgMzqU&#10;zFT7E5koBg2ZWnKXdBE82bC6f2BRa3haK5BlIf83KH8BAAD//wMAUEsBAi0AFAAGAAgAAAAhALaD&#10;OJL+AAAA4QEAABMAAAAAAAAAAAAAAAAAAAAAAFtDb250ZW50X1R5cGVzXS54bWxQSwECLQAUAAYA&#10;CAAAACEAOP0h/9YAAACUAQAACwAAAAAAAAAAAAAAAAAvAQAAX3JlbHMvLnJlbHNQSwECLQAUAAYA&#10;CAAAACEA/ZFlPFQCAAC9BAAADgAAAAAAAAAAAAAAAAAuAgAAZHJzL2Uyb0RvYy54bWxQSwECLQAU&#10;AAYACAAAACEAzI0Ird0AAAAJAQAADwAAAAAAAAAAAAAAAACuBAAAZHJzL2Rvd25yZXYueG1sUEsF&#10;BgAAAAAEAAQA8wAAALgFAAAAAA==&#10;" fillcolor="#dce6f2" strokeweight=".5pt">
                <v:textbox>
                  <w:txbxContent>
                    <w:p w14:paraId="6D84F2AD" w14:textId="77777777" w:rsidR="00A2768F" w:rsidRPr="00A2768F" w:rsidRDefault="00A2768F" w:rsidP="00A2768F">
                      <w:pPr>
                        <w:jc w:val="center"/>
                        <w:rPr>
                          <w:sz w:val="16"/>
                          <w:szCs w:val="20"/>
                        </w:rPr>
                      </w:pPr>
                      <w:r w:rsidRPr="00A2768F">
                        <w:rPr>
                          <w:rFonts w:hint="eastAsia"/>
                          <w:sz w:val="16"/>
                          <w:szCs w:val="20"/>
                        </w:rPr>
                        <w:t>意識が</w:t>
                      </w:r>
                    </w:p>
                    <w:p w14:paraId="205ECF69" w14:textId="0CB45D42" w:rsidR="00A2768F" w:rsidRPr="00A2768F" w:rsidRDefault="00A2768F" w:rsidP="00A2768F">
                      <w:pPr>
                        <w:jc w:val="center"/>
                        <w:rPr>
                          <w:sz w:val="16"/>
                          <w:szCs w:val="20"/>
                        </w:rPr>
                      </w:pPr>
                      <w:r w:rsidRPr="00A2768F">
                        <w:rPr>
                          <w:rFonts w:hint="eastAsia"/>
                          <w:sz w:val="16"/>
                          <w:szCs w:val="20"/>
                        </w:rPr>
                        <w:t>はっきりしない</w:t>
                      </w:r>
                    </w:p>
                  </w:txbxContent>
                </v:textbox>
              </v:shape>
            </w:pict>
          </mc:Fallback>
        </mc:AlternateContent>
      </w:r>
      <w:r>
        <w:rPr>
          <w:noProof/>
          <w:sz w:val="22"/>
          <w:szCs w:val="22"/>
        </w:rPr>
        <mc:AlternateContent>
          <mc:Choice Requires="wps">
            <w:drawing>
              <wp:anchor distT="0" distB="0" distL="114300" distR="114300" simplePos="0" relativeHeight="251671552" behindDoc="0" locked="0" layoutInCell="1" allowOverlap="1" wp14:anchorId="045A3567" wp14:editId="636FC858">
                <wp:simplePos x="0" y="0"/>
                <wp:positionH relativeFrom="column">
                  <wp:posOffset>271145</wp:posOffset>
                </wp:positionH>
                <wp:positionV relativeFrom="paragraph">
                  <wp:posOffset>126365</wp:posOffset>
                </wp:positionV>
                <wp:extent cx="914400" cy="495300"/>
                <wp:effectExtent l="0" t="0" r="19050" b="19050"/>
                <wp:wrapNone/>
                <wp:docPr id="940254434" name="テキスト ボックス 2"/>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rgbClr val="4F81BD">
                            <a:lumMod val="20000"/>
                            <a:lumOff val="80000"/>
                          </a:srgbClr>
                        </a:solidFill>
                        <a:ln w="6350">
                          <a:solidFill>
                            <a:prstClr val="black"/>
                          </a:solidFill>
                        </a:ln>
                      </wps:spPr>
                      <wps:txbx>
                        <w:txbxContent>
                          <w:p w14:paraId="3091F561" w14:textId="77777777" w:rsidR="0008162B" w:rsidRPr="00A2768F" w:rsidRDefault="0008162B" w:rsidP="0008162B">
                            <w:pPr>
                              <w:jc w:val="center"/>
                              <w:rPr>
                                <w:sz w:val="18"/>
                                <w:szCs w:val="21"/>
                              </w:rPr>
                            </w:pPr>
                            <w:r w:rsidRPr="00A2768F">
                              <w:rPr>
                                <w:rFonts w:hint="eastAsia"/>
                                <w:sz w:val="18"/>
                                <w:szCs w:val="21"/>
                              </w:rPr>
                              <w:t>意識が</w:t>
                            </w:r>
                          </w:p>
                          <w:p w14:paraId="19BEA5C5" w14:textId="303306A0" w:rsidR="0008162B" w:rsidRPr="00A2768F" w:rsidRDefault="0008162B" w:rsidP="0008162B">
                            <w:pPr>
                              <w:jc w:val="center"/>
                              <w:rPr>
                                <w:sz w:val="18"/>
                                <w:szCs w:val="21"/>
                              </w:rPr>
                            </w:pPr>
                            <w:r w:rsidRPr="00A2768F">
                              <w:rPr>
                                <w:rFonts w:hint="eastAsia"/>
                                <w:sz w:val="18"/>
                                <w:szCs w:val="21"/>
                              </w:rPr>
                              <w:t>はっきりした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A3567" id="_x0000_s1037" type="#_x0000_t202" style="position:absolute;left:0;text-align:left;margin-left:21.35pt;margin-top:9.95pt;width:1in;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rpVAIAAL0EAAAOAAAAZHJzL2Uyb0RvYy54bWysVE1v2zAMvQ/YfxB0X52kaZcadYq0RYYB&#10;XVugHXpWZDkxJouapMTufv2e5Hy122nYRaFI+pF6fMzlVddotlHO12QKPjwZcKaMpLI2y4J/f55/&#10;mnDmgzCl0GRUwV+V51fTjx8uW5urEa1Il8oxgBift7bgqxBsnmVerlQj/AlZZRCsyDUi4OqWWelE&#10;C/RGZ6PB4DxryZXWkVTew3vbB/k04VeVkuGhqrwKTBccvYV0unQu4plNL0W+dMKuarltQ/xDF42o&#10;DYruoW5FEGzt6j+gmlo68lSFE0lNRlVVS5XegNcMB+9e87QSVqW3gBxv9zT5/wcr7zdP9tGx0F1T&#10;hwFGQlrrcw9nfE9XuSb+olOGOCh83dOmusAknBfD8XiAiERofHF2Chso2eFj63z4oqhh0Si4w1QS&#10;WWJz50OfukuJtTzpupzXWqeLWy5utGMbgQmO55Ph9W36Vq+bb1T2bgihrylyuDHw3j3ZudGK72FS&#10;W2/wtWFtwc9PzwYJ9k0sNrWvvdBC/tg+7CgL2NoA9kBatEK36FhdgtA9owsqX0G0o16D3sp5Dfw7&#10;4cOjcBAdGMQihQcclSY0RVuLsxW5X3/zx3xoAVHOWoi44P7nWjjFmf5qoJI0Gag+XcZnn0eo4Y4j&#10;i+OIWTc3BJaHWFkrkxnzg96ZlaPmBfs2i1UREkaidsHDzrwJ/WphX6WazVISdG5FuDNPVkboONPI&#10;63P3IpzdKiJASve0k7vI3wmjz41fGpqtA1V1Uk0kumd1yz92JA14u89xCY/vKevwrzP9DQAA//8D&#10;AFBLAwQUAAYACAAAACEAgitPG90AAAAIAQAADwAAAGRycy9kb3ducmV2LnhtbEyPwU7DMBBE75X4&#10;B2uRuLUOAbVNiFOhSj1ySEFI3DaxSVLidWS7aeDr2Z7guDOj2TfFbraDmIwPvSMF96sEhKHG6Z5a&#10;BW+vh+UWRIhIGgdHRsG3CbArbxYF5tpdqDLTMbaCSyjkqKCLccylDE1nLIaVGw2x9+m8xcinb6X2&#10;eOFyO8g0SdbSYk/8ocPR7DvTfB3PVsHHO53iz6k/7F/S5MFNVV1V6JW6u52fn0BEM8e/MFzxGR1K&#10;ZqrdmXQQg4LHdMNJ1rMMxNXfrlmoFWSbDGRZyP8Dyl8AAAD//wMAUEsBAi0AFAAGAAgAAAAhALaD&#10;OJL+AAAA4QEAABMAAAAAAAAAAAAAAAAAAAAAAFtDb250ZW50X1R5cGVzXS54bWxQSwECLQAUAAYA&#10;CAAAACEAOP0h/9YAAACUAQAACwAAAAAAAAAAAAAAAAAvAQAAX3JlbHMvLnJlbHNQSwECLQAUAAYA&#10;CAAAACEAgiMq6VQCAAC9BAAADgAAAAAAAAAAAAAAAAAuAgAAZHJzL2Uyb0RvYy54bWxQSwECLQAU&#10;AAYACAAAACEAgitPG90AAAAIAQAADwAAAAAAAAAAAAAAAACuBAAAZHJzL2Rvd25yZXYueG1sUEsF&#10;BgAAAAAEAAQA8wAAALgFAAAAAA==&#10;" fillcolor="#dce6f2" strokeweight=".5pt">
                <v:textbox>
                  <w:txbxContent>
                    <w:p w14:paraId="3091F561" w14:textId="77777777" w:rsidR="0008162B" w:rsidRPr="00A2768F" w:rsidRDefault="0008162B" w:rsidP="0008162B">
                      <w:pPr>
                        <w:jc w:val="center"/>
                        <w:rPr>
                          <w:sz w:val="18"/>
                          <w:szCs w:val="21"/>
                        </w:rPr>
                      </w:pPr>
                      <w:r w:rsidRPr="00A2768F">
                        <w:rPr>
                          <w:rFonts w:hint="eastAsia"/>
                          <w:sz w:val="18"/>
                          <w:szCs w:val="21"/>
                        </w:rPr>
                        <w:t>意識が</w:t>
                      </w:r>
                    </w:p>
                    <w:p w14:paraId="19BEA5C5" w14:textId="303306A0" w:rsidR="0008162B" w:rsidRPr="00A2768F" w:rsidRDefault="0008162B" w:rsidP="0008162B">
                      <w:pPr>
                        <w:jc w:val="center"/>
                        <w:rPr>
                          <w:sz w:val="18"/>
                          <w:szCs w:val="21"/>
                        </w:rPr>
                      </w:pPr>
                      <w:r w:rsidRPr="00A2768F">
                        <w:rPr>
                          <w:rFonts w:hint="eastAsia"/>
                          <w:sz w:val="18"/>
                          <w:szCs w:val="21"/>
                        </w:rPr>
                        <w:t>はっきりした</w:t>
                      </w:r>
                    </w:p>
                  </w:txbxContent>
                </v:textbox>
              </v:shape>
            </w:pict>
          </mc:Fallback>
        </mc:AlternateContent>
      </w:r>
    </w:p>
    <w:p w14:paraId="7453EB4B" w14:textId="322A7A40" w:rsidR="0008162B" w:rsidRDefault="0008162B" w:rsidP="00C05A59">
      <w:pPr>
        <w:rPr>
          <w:sz w:val="22"/>
          <w:szCs w:val="22"/>
        </w:rPr>
      </w:pPr>
    </w:p>
    <w:p w14:paraId="2B14DCD5" w14:textId="5B8618F0" w:rsidR="0008162B" w:rsidRDefault="0008162B" w:rsidP="00C05A59">
      <w:pPr>
        <w:rPr>
          <w:sz w:val="22"/>
          <w:szCs w:val="22"/>
        </w:rPr>
      </w:pPr>
    </w:p>
    <w:p w14:paraId="7D9A208E" w14:textId="493F7BE3" w:rsidR="0008162B" w:rsidRDefault="00A34744" w:rsidP="00C05A59">
      <w:pPr>
        <w:rPr>
          <w:sz w:val="22"/>
          <w:szCs w:val="22"/>
        </w:rPr>
      </w:pPr>
      <w:r>
        <w:rPr>
          <w:rFonts w:hint="eastAsia"/>
          <w:noProof/>
          <w:sz w:val="22"/>
          <w:szCs w:val="22"/>
        </w:rPr>
        <mc:AlternateContent>
          <mc:Choice Requires="wps">
            <w:drawing>
              <wp:anchor distT="0" distB="0" distL="114300" distR="114300" simplePos="0" relativeHeight="251713536" behindDoc="0" locked="0" layoutInCell="1" allowOverlap="1" wp14:anchorId="72515057" wp14:editId="189999E7">
                <wp:simplePos x="0" y="0"/>
                <wp:positionH relativeFrom="column">
                  <wp:posOffset>1804670</wp:posOffset>
                </wp:positionH>
                <wp:positionV relativeFrom="paragraph">
                  <wp:posOffset>113030</wp:posOffset>
                </wp:positionV>
                <wp:extent cx="333375" cy="504825"/>
                <wp:effectExtent l="19050" t="0" r="28575" b="47625"/>
                <wp:wrapNone/>
                <wp:docPr id="66834112" name="矢印: 下 3"/>
                <wp:cNvGraphicFramePr/>
                <a:graphic xmlns:a="http://schemas.openxmlformats.org/drawingml/2006/main">
                  <a:graphicData uri="http://schemas.microsoft.com/office/word/2010/wordprocessingShape">
                    <wps:wsp>
                      <wps:cNvSpPr/>
                      <wps:spPr>
                        <a:xfrm>
                          <a:off x="0" y="0"/>
                          <a:ext cx="333375" cy="504825"/>
                        </a:xfrm>
                        <a:prstGeom prst="downArrow">
                          <a:avLst>
                            <a:gd name="adj1" fmla="val 50000"/>
                            <a:gd name="adj2" fmla="val 38571"/>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1DF5EAF" id="矢印: 下 3" o:spid="_x0000_s1026" type="#_x0000_t67" style="position:absolute;margin-left:142.1pt;margin-top:8.9pt;width:26.25pt;height:39.7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JpoAIAAN0FAAAOAAAAZHJzL2Uyb0RvYy54bWysVMFu2zAMvQ/YPwi6r47TZO2COkXQIsOA&#10;oivWDj0rshR7kEWNUuJkXz9KdpxsLXYo5oMsmuQj+Uzy6nrXGLZV6GuwBc/PRpwpK6Gs7brg35+W&#10;Hy4580HYUhiwquB75fn1/P27q9bN1BgqMKVCRiDWz1pX8CoEN8syLyvVCH8GTllSasBGBBJxnZUo&#10;WkJvTDYejT5mLWDpEKTynr7edko+T/haKxm+au1VYKbglFtIJ6ZzFc9sfiVmaxSuqmWfhnhDFo2o&#10;LQUdoG5FEGyD9QuoppYIHnQ4k9BkoHUtVaqBqslHf1XzWAmnUi1EjncDTf7/wcr77aN7QKKhdX7m&#10;6Rqr2Gls4pvyY7tE1n4gS+0Ck/TxnJ6LKWeSVNPR5HI8jWRmR2eHPnxW0LB4KXgJrV0gQpt4Ets7&#10;HxJhJbOioc4Q5Y+cM90Y4n8rDJuO6On/z4nN+NTm/HJ6kfdhe0RK4BA4wnswdbmsjUkCrlc3BhnB&#10;F3y5PAQglz/MjH2bJ+FE1+zIZLqFvVER0NhvSrO6JO7GiYPU5GpISEipbMg7VSVK1eWZRyL6GgeP&#10;RHQCjMia6huwe4A4QC+xuz/U20dXlWZkcB79K7HOefBIkcGGwbmpLeBrAIaq6iN39geSOmoiSyso&#10;9w/IELoJ9U4ua2qbO+HDg0BqCRpeWjPhKx3aQFtw6G+cVYC/Xvse7WlSSMtZSyNecP9zI1BxZr5Y&#10;mqFP+WQSd0ISJtOLMQl4qlmdauymuQHqG2pSyi5do30wh6tGaJ5pGy1iVFIJKyl2wWXAg3ATutVD&#10;+0yqxSKZ0R5wItzZRycjeGQ1NvDT7lmg62cn0NDdw2EdiFnq9Y7Ro230tLDYBNB1iMojr71AOyQ1&#10;Tr/v4pI6lZPVcSvPfwMAAP//AwBQSwMEFAAGAAgAAAAhAIwAtDvgAAAACQEAAA8AAABkcnMvZG93&#10;bnJldi54bWxMj0FLw0AUhO+C/2F5gje7MZGmjdkUqyg9CGpaCt5es88kmN0N2W0T/fU+T3ocZpj5&#10;Jl9NphMnGnzrrILrWQSCbOV0a2sFu+3j1QKED2g1ds6Sgi/ysCrOz3LMtBvtG53KUAsusT5DBU0I&#10;fSalrxoy6GeuJ8vehxsMBpZDLfWAI5ebTsZRNJcGW8sLDfZ031D1WR4N75rxfb/+Ni9P9eZhvd+W&#10;+Lx5RaUuL6a7WxCBpvAXhl98RoeCmQ7uaLUXnYJ4cRNzlI2UL3AgSeYpiIOCZZqALHL5/0HxAwAA&#10;//8DAFBLAQItABQABgAIAAAAIQC2gziS/gAAAOEBAAATAAAAAAAAAAAAAAAAAAAAAABbQ29udGVu&#10;dF9UeXBlc10ueG1sUEsBAi0AFAAGAAgAAAAhADj9If/WAAAAlAEAAAsAAAAAAAAAAAAAAAAALwEA&#10;AF9yZWxzLy5yZWxzUEsBAi0AFAAGAAgAAAAhAGFO8mmgAgAA3QUAAA4AAAAAAAAAAAAAAAAALgIA&#10;AGRycy9lMm9Eb2MueG1sUEsBAi0AFAAGAAgAAAAhAIwAtDvgAAAACQEAAA8AAAAAAAAAAAAAAAAA&#10;+gQAAGRycy9kb3ducmV2LnhtbFBLBQYAAAAABAAEAPMAAAAHBgAAAAA=&#10;" adj="16098" fillcolor="red" strokecolor="red" strokeweight="2pt"/>
            </w:pict>
          </mc:Fallback>
        </mc:AlternateContent>
      </w:r>
      <w:r>
        <w:rPr>
          <w:rFonts w:hint="eastAsia"/>
          <w:noProof/>
          <w:sz w:val="22"/>
          <w:szCs w:val="22"/>
        </w:rPr>
        <mc:AlternateContent>
          <mc:Choice Requires="wps">
            <w:drawing>
              <wp:anchor distT="0" distB="0" distL="114300" distR="114300" simplePos="0" relativeHeight="251711488" behindDoc="0" locked="0" layoutInCell="1" allowOverlap="1" wp14:anchorId="2F09959F" wp14:editId="145BE774">
                <wp:simplePos x="0" y="0"/>
                <wp:positionH relativeFrom="column">
                  <wp:posOffset>575945</wp:posOffset>
                </wp:positionH>
                <wp:positionV relativeFrom="paragraph">
                  <wp:posOffset>113030</wp:posOffset>
                </wp:positionV>
                <wp:extent cx="333375" cy="504825"/>
                <wp:effectExtent l="19050" t="0" r="28575" b="47625"/>
                <wp:wrapNone/>
                <wp:docPr id="104451567" name="矢印: 下 3"/>
                <wp:cNvGraphicFramePr/>
                <a:graphic xmlns:a="http://schemas.openxmlformats.org/drawingml/2006/main">
                  <a:graphicData uri="http://schemas.microsoft.com/office/word/2010/wordprocessingShape">
                    <wps:wsp>
                      <wps:cNvSpPr/>
                      <wps:spPr>
                        <a:xfrm>
                          <a:off x="0" y="0"/>
                          <a:ext cx="333375" cy="504825"/>
                        </a:xfrm>
                        <a:prstGeom prst="downArrow">
                          <a:avLst>
                            <a:gd name="adj1" fmla="val 50000"/>
                            <a:gd name="adj2" fmla="val 38571"/>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7A3310" id="矢印: 下 3" o:spid="_x0000_s1026" type="#_x0000_t67" style="position:absolute;margin-left:45.35pt;margin-top:8.9pt;width:26.25pt;height:39.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JpoAIAAN0FAAAOAAAAZHJzL2Uyb0RvYy54bWysVMFu2zAMvQ/YPwi6r47TZO2COkXQIsOA&#10;oivWDj0rshR7kEWNUuJkXz9KdpxsLXYo5oMsmuQj+Uzy6nrXGLZV6GuwBc/PRpwpK6Gs7brg35+W&#10;Hy4580HYUhiwquB75fn1/P27q9bN1BgqMKVCRiDWz1pX8CoEN8syLyvVCH8GTllSasBGBBJxnZUo&#10;WkJvTDYejT5mLWDpEKTynr7edko+T/haKxm+au1VYKbglFtIJ6ZzFc9sfiVmaxSuqmWfhnhDFo2o&#10;LQUdoG5FEGyD9QuoppYIHnQ4k9BkoHUtVaqBqslHf1XzWAmnUi1EjncDTf7/wcr77aN7QKKhdX7m&#10;6Rqr2Gls4pvyY7tE1n4gS+0Ck/TxnJ6LKWeSVNPR5HI8jWRmR2eHPnxW0LB4KXgJrV0gQpt4Ets7&#10;HxJhJbOioc4Q5Y+cM90Y4n8rDJuO6On/z4nN+NTm/HJ6kfdhe0RK4BA4wnswdbmsjUkCrlc3BhnB&#10;F3y5PAQglz/MjH2bJ+FE1+zIZLqFvVER0NhvSrO6JO7GiYPU5GpISEipbMg7VSVK1eWZRyL6GgeP&#10;RHQCjMia6huwe4A4QC+xuz/U20dXlWZkcB79K7HOefBIkcGGwbmpLeBrAIaq6iN39geSOmoiSyso&#10;9w/IELoJ9U4ua2qbO+HDg0BqCRpeWjPhKx3aQFtw6G+cVYC/Xvse7WlSSMtZSyNecP9zI1BxZr5Y&#10;mqFP+WQSd0ISJtOLMQl4qlmdauymuQHqG2pSyi5do30wh6tGaJ5pGy1iVFIJKyl2wWXAg3ATutVD&#10;+0yqxSKZ0R5wItzZRycjeGQ1NvDT7lmg62cn0NDdw2EdiFnq9Y7Ro230tLDYBNB1iMojr71AOyQ1&#10;Tr/v4pI6lZPVcSvPfwMAAP//AwBQSwMEFAAGAAgAAAAhAHlkgUreAAAACAEAAA8AAABkcnMvZG93&#10;bnJldi54bWxMj01Lw0AQhu+C/2EZwZvd2IqxMZtiFaWHgpqWgrdpMibB7GzIbpvor3d60uPM8/J+&#10;pIvRtupIvW8cG7ieRKCIC1c2XBnYbp6v7kD5gFxi65gMfJOHRXZ+lmJSuoHf6ZiHSokJ+wQN1CF0&#10;ida+qMmin7iOWNin6y0GOftKlz0OYm5bPY2iW22xYUmosaPHmoqv/GAl1w4fu+WPfX2pVk/L3SbH&#10;9eoNjbm8GB/uQQUaw58YTvWlOmTSae8OXHrVGphHsSjlH8uCE7+ZTUHtBcQz0Fmq/w/IfgEAAP//&#10;AwBQSwECLQAUAAYACAAAACEAtoM4kv4AAADhAQAAEwAAAAAAAAAAAAAAAAAAAAAAW0NvbnRlbnRf&#10;VHlwZXNdLnhtbFBLAQItABQABgAIAAAAIQA4/SH/1gAAAJQBAAALAAAAAAAAAAAAAAAAAC8BAABf&#10;cmVscy8ucmVsc1BLAQItABQABgAIAAAAIQBhTvJpoAIAAN0FAAAOAAAAAAAAAAAAAAAAAC4CAABk&#10;cnMvZTJvRG9jLnhtbFBLAQItABQABgAIAAAAIQB5ZIFK3gAAAAgBAAAPAAAAAAAAAAAAAAAAAPoE&#10;AABkcnMvZG93bnJldi54bWxQSwUGAAAAAAQABADzAAAABQYAAAAA&#10;" adj="16098" fillcolor="red" strokecolor="red" strokeweight="2pt"/>
            </w:pict>
          </mc:Fallback>
        </mc:AlternateContent>
      </w:r>
    </w:p>
    <w:p w14:paraId="547E658C" w14:textId="796994CB" w:rsidR="0008162B" w:rsidRDefault="0008162B" w:rsidP="00C05A59">
      <w:pPr>
        <w:rPr>
          <w:sz w:val="22"/>
          <w:szCs w:val="22"/>
        </w:rPr>
      </w:pPr>
    </w:p>
    <w:p w14:paraId="63402E49" w14:textId="1CDE6830" w:rsidR="00A2768F" w:rsidRDefault="00A34744" w:rsidP="00C05A59">
      <w:pPr>
        <w:rPr>
          <w:sz w:val="22"/>
          <w:szCs w:val="22"/>
        </w:rPr>
      </w:pPr>
      <w:r>
        <w:rPr>
          <w:rFonts w:hint="eastAsia"/>
          <w:noProof/>
          <w:sz w:val="22"/>
          <w:szCs w:val="22"/>
        </w:rPr>
        <mc:AlternateContent>
          <mc:Choice Requires="wps">
            <w:drawing>
              <wp:anchor distT="0" distB="0" distL="114300" distR="114300" simplePos="0" relativeHeight="251715584" behindDoc="0" locked="0" layoutInCell="1" allowOverlap="1" wp14:anchorId="40AB80EA" wp14:editId="055CCE23">
                <wp:simplePos x="0" y="0"/>
                <wp:positionH relativeFrom="column">
                  <wp:posOffset>3138170</wp:posOffset>
                </wp:positionH>
                <wp:positionV relativeFrom="paragraph">
                  <wp:posOffset>105410</wp:posOffset>
                </wp:positionV>
                <wp:extent cx="333375" cy="190500"/>
                <wp:effectExtent l="38100" t="0" r="28575" b="38100"/>
                <wp:wrapNone/>
                <wp:docPr id="1351053396" name="矢印: 下 3"/>
                <wp:cNvGraphicFramePr/>
                <a:graphic xmlns:a="http://schemas.openxmlformats.org/drawingml/2006/main">
                  <a:graphicData uri="http://schemas.microsoft.com/office/word/2010/wordprocessingShape">
                    <wps:wsp>
                      <wps:cNvSpPr/>
                      <wps:spPr>
                        <a:xfrm>
                          <a:off x="0" y="0"/>
                          <a:ext cx="333375" cy="190500"/>
                        </a:xfrm>
                        <a:prstGeom prst="down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F528D0" id="矢印: 下 3" o:spid="_x0000_s1026" type="#_x0000_t67" style="position:absolute;margin-left:247.1pt;margin-top:8.3pt;width:26.25pt;height:1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3gAIAAIwFAAAOAAAAZHJzL2Uyb0RvYy54bWysVE1v2zAMvQ/YfxB0X21n7bYGdYqgRYYB&#10;RVusHXpWZCk2IIsapcTJfv0o+SNdV+xQzAdZEslH8onkxeW+NWyn0DdgS16c5JwpK6Fq7KbkPx5X&#10;H75w5oOwlTBgVckPyvPLxft3F52bqxnUYCqFjECsn3eu5HUIbp5lXtaqFf4EnLIk1ICtCHTETVah&#10;6Ai9Ndkszz9lHWDlEKTynm6veyFfJHytlQx3WnsVmCk5xRbSimldxzVbXIj5BoWrGzmEId4QRSsa&#10;S04nqGsRBNti8xdU20gEDzqcSGgz0LqRKuVA2RT5i2weauFUyoXI8W6iyf8/WHm7e3D3SDR0zs89&#10;bWMWe41t/FN8bJ/IOkxkqX1gki4/0vf5jDNJouI8P8sTmdnR2KEPXxW0LG5KXkFnl4jQJZ7E7sYH&#10;8kr6o1506ME01aoxJh1ws74yyHaCHm+1yumL70Umf6gZ+zZLwomm2THxtAsHoyKgsd+VZk1Fqc5S&#10;yKkm1RSQkFLZUPSiWlSqj7MgIqYwYxVHixR0AozImvKbsAeAUbMHGbH7bAf9aKpSSU/G+b8C640n&#10;i+QZbJiM28YCvgZgKKvBc68/ktRTE1laQ3W4R4bQN5R3ctXQK98IH+4FUgdRr9FUCHe0aANdyWHY&#10;cVYD/nrtPupTYZOUs446suT+51ag4sx8s1Ty58XpaWzhdDg9+zyjAz6XrJ9L7La9AqqbguaPk2kb&#10;9YMZtxqhfaLhsYxeSSSsJN8llwHHw1XoJwWNH6mWy6RGbetEuLEPTkbwyGos4Mf9k0A3lHqgHrmF&#10;sXvF/EWx97rR0sJyG0A3qROOvA58U8unwhnGU5wpz89J6zhEF78BAAD//wMAUEsDBBQABgAIAAAA&#10;IQAZWlT23AAAAAkBAAAPAAAAZHJzL2Rvd25yZXYueG1sTI/BTsMwDIbvSLxD5EncWLqp67bSdEJI&#10;wIET2y67ZY1pqiVO1WRdeXvMCY729+v352o3eSdGHGIXSMFinoFAaoLpqFVwPLw+bkDEpMloFwgV&#10;fGOEXX1/V+nShBt94rhPreASiqVWYFPqSyljY9HrOA89ErOvMHideBxaaQZ943Lv5DLLCul1R3zB&#10;6h5fLDaX/dUriMfR2ugzt31/O61av5kWH9Iq9TCbnp9AJJzSXxh+9VkdanY6hyuZKJyCfJsvOcqg&#10;KEBwYJUXaxBnJryQdSX/f1D/AAAA//8DAFBLAQItABQABgAIAAAAIQC2gziS/gAAAOEBAAATAAAA&#10;AAAAAAAAAAAAAAAAAABbQ29udGVudF9UeXBlc10ueG1sUEsBAi0AFAAGAAgAAAAhADj9If/WAAAA&#10;lAEAAAsAAAAAAAAAAAAAAAAALwEAAF9yZWxzLy5yZWxzUEsBAi0AFAAGAAgAAAAhAH9Ba7eAAgAA&#10;jAUAAA4AAAAAAAAAAAAAAAAALgIAAGRycy9lMm9Eb2MueG1sUEsBAi0AFAAGAAgAAAAhABlaVPbc&#10;AAAACQEAAA8AAAAAAAAAAAAAAAAA2gQAAGRycy9kb3ducmV2LnhtbFBLBQYAAAAABAAEAPMAAADj&#10;BQAAAAA=&#10;" adj="10800" fillcolor="red" strokecolor="red" strokeweight="2pt"/>
            </w:pict>
          </mc:Fallback>
        </mc:AlternateContent>
      </w:r>
    </w:p>
    <w:p w14:paraId="7E141D11" w14:textId="07DA62F6" w:rsidR="0008162B" w:rsidRDefault="00A34744" w:rsidP="00C05A59">
      <w:pPr>
        <w:rPr>
          <w:sz w:val="22"/>
          <w:szCs w:val="22"/>
        </w:rPr>
      </w:pPr>
      <w:r>
        <w:rPr>
          <w:noProof/>
          <w:sz w:val="22"/>
          <w:szCs w:val="22"/>
        </w:rPr>
        <mc:AlternateContent>
          <mc:Choice Requires="wps">
            <w:drawing>
              <wp:anchor distT="0" distB="0" distL="114300" distR="114300" simplePos="0" relativeHeight="251677696" behindDoc="0" locked="0" layoutInCell="1" allowOverlap="1" wp14:anchorId="4291B162" wp14:editId="4DFC4C2E">
                <wp:simplePos x="0" y="0"/>
                <wp:positionH relativeFrom="column">
                  <wp:posOffset>1747521</wp:posOffset>
                </wp:positionH>
                <wp:positionV relativeFrom="paragraph">
                  <wp:posOffset>130175</wp:posOffset>
                </wp:positionV>
                <wp:extent cx="3943350" cy="495300"/>
                <wp:effectExtent l="0" t="0" r="19050" b="19050"/>
                <wp:wrapNone/>
                <wp:docPr id="1472720303" name="テキスト ボックス 2"/>
                <wp:cNvGraphicFramePr/>
                <a:graphic xmlns:a="http://schemas.openxmlformats.org/drawingml/2006/main">
                  <a:graphicData uri="http://schemas.microsoft.com/office/word/2010/wordprocessingShape">
                    <wps:wsp>
                      <wps:cNvSpPr txBox="1"/>
                      <wps:spPr>
                        <a:xfrm>
                          <a:off x="0" y="0"/>
                          <a:ext cx="3943350" cy="495300"/>
                        </a:xfrm>
                        <a:prstGeom prst="rect">
                          <a:avLst/>
                        </a:prstGeom>
                        <a:solidFill>
                          <a:srgbClr val="4F81BD">
                            <a:lumMod val="20000"/>
                            <a:lumOff val="80000"/>
                          </a:srgbClr>
                        </a:solidFill>
                        <a:ln w="6350">
                          <a:solidFill>
                            <a:prstClr val="black"/>
                          </a:solidFill>
                        </a:ln>
                      </wps:spPr>
                      <wps:txbx>
                        <w:txbxContent>
                          <w:p w14:paraId="60644476" w14:textId="32E0C46F" w:rsidR="0008162B" w:rsidRDefault="00A2768F" w:rsidP="00A2768F">
                            <w:pPr>
                              <w:jc w:val="left"/>
                            </w:pPr>
                            <w:r>
                              <w:rPr>
                                <w:rFonts w:hint="eastAsia"/>
                              </w:rPr>
                              <w:t>□救急車を呼ぶ</w:t>
                            </w:r>
                          </w:p>
                          <w:p w14:paraId="12E246EA" w14:textId="71060F8A" w:rsidR="00A2768F" w:rsidRDefault="00A2768F" w:rsidP="00A2768F">
                            <w:pPr>
                              <w:jc w:val="left"/>
                            </w:pPr>
                            <w:r>
                              <w:rPr>
                                <w:rFonts w:hint="eastAsia"/>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1B162" id="_x0000_s1038" type="#_x0000_t202" style="position:absolute;left:0;text-align:left;margin-left:137.6pt;margin-top:10.25pt;width:310.5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wFVwIAAL4EAAAOAAAAZHJzL2Uyb0RvYy54bWysVMtu2zAQvBfoPxC8N/IrqSNEDpwELgqk&#10;SYCkyJmmKFsoxWVJ2lL69R1SfqRJT0UvNPeh2d3hrC8uu0azrXK+JlPw4cmAM2UklbVZFfz70+LT&#10;lDMfhCmFJqMK/qI8v5x9/HDR2lyNaE26VI4BxPi8tQVfh2DzLPNyrRrhT8gqg2BFrhEBpltlpRMt&#10;0BudjQaDs6wlV1pHUnkP700f5LOEX1VKhvuq8iowXXD0FtLp0rmMZza7EPnKCbuu5a4N8Q9dNKI2&#10;KHqAuhFBsI2r30E1tXTkqQonkpqMqqqWKs2AaYaDN9M8roVVaRaQ4+2BJv//YOXd9tE+OBa6K+rw&#10;gJGQ1vrcwxnn6SrXxF90yhAHhS8H2lQXmIRzfD4Zj08RkohNzk/Hg8RrdvzaOh++KGpYvBTc4VkS&#10;W2J76wMqInWfEot50nW5qLVOhlstr7VjW4EnnCymw6ub9K3eNN+o7N1QQl9T5HDjxXv3dO8Gvu9h&#10;Uq0/8LVhbcHP4gDvasemDrWXWsgfkZ+IduwQljZwHlmLt9AtO1aXYHS0p3RJ5QuYdtSL0Fu5qIF/&#10;K3x4EA6qA4PYpHCPo9KEpmh342xN7tff/DEfYkCUsxYqLrj/uRFOcaa/GsjkfDiZRNknY3L6eQTD&#10;vY4sX0fMprkmsDzEzlqZrjE/6P21ctQ8Y+HmsSpCwkjULnjYX69Dv1tYWKnm85QEoVsRbs2jlRE6&#10;khx5feqehbM7RQRo6Y72ehf5G2H0ufFLQ/NNoKpOqolE96zu+MeSpOfZLXTcwtd2yjr+7cx+AwAA&#10;//8DAFBLAwQUAAYACAAAACEAEOeQFN4AAAAJAQAADwAAAGRycy9kb3ducmV2LnhtbEyPTU/DMAyG&#10;70j8h8hI3FhCUUdXmk5o0o4cOiYkbmlj2o7GqZqsK/x6zAlu/nj0+nGxXdwgZpxC70nD/UqBQGq8&#10;7anVcHzd32UgQjRkzeAJNXxhgG15fVWY3PoLVTgfYis4hEJuNHQxjrmUoenQmbDyIxLvPvzkTOR2&#10;aqWdzIXD3SATpdbSmZ74QmdG3HXYfB7OTsP7G53i96nf714S9eDnqq4qM2l9e7M8P4GIuMQ/GH71&#10;WR1Kdqr9mWwQg4bkMU0Y5UKlIBjINmse1Bo2WQqyLOT/D8ofAAAA//8DAFBLAQItABQABgAIAAAA&#10;IQC2gziS/gAAAOEBAAATAAAAAAAAAAAAAAAAAAAAAABbQ29udGVudF9UeXBlc10ueG1sUEsBAi0A&#10;FAAGAAgAAAAhADj9If/WAAAAlAEAAAsAAAAAAAAAAAAAAAAALwEAAF9yZWxzLy5yZWxzUEsBAi0A&#10;FAAGAAgAAAAhAMM5nAVXAgAAvgQAAA4AAAAAAAAAAAAAAAAALgIAAGRycy9lMm9Eb2MueG1sUEsB&#10;Ai0AFAAGAAgAAAAhABDnkBTeAAAACQEAAA8AAAAAAAAAAAAAAAAAsQQAAGRycy9kb3ducmV2Lnht&#10;bFBLBQYAAAAABAAEAPMAAAC8BQAAAAA=&#10;" fillcolor="#dce6f2" strokeweight=".5pt">
                <v:textbox>
                  <w:txbxContent>
                    <w:p w14:paraId="60644476" w14:textId="32E0C46F" w:rsidR="0008162B" w:rsidRDefault="00A2768F" w:rsidP="00A2768F">
                      <w:pPr>
                        <w:jc w:val="left"/>
                      </w:pPr>
                      <w:r>
                        <w:rPr>
                          <w:rFonts w:hint="eastAsia"/>
                        </w:rPr>
                        <w:t>□救急車を呼ぶ</w:t>
                      </w:r>
                    </w:p>
                    <w:p w14:paraId="12E246EA" w14:textId="71060F8A" w:rsidR="00A2768F" w:rsidRDefault="00A2768F" w:rsidP="00A2768F">
                      <w:pPr>
                        <w:jc w:val="left"/>
                      </w:pPr>
                      <w:r>
                        <w:rPr>
                          <w:rFonts w:hint="eastAsia"/>
                        </w:rPr>
                        <w:t>□（　　　　　　　　　　　　　　　　　　　　）</w:t>
                      </w:r>
                    </w:p>
                  </w:txbxContent>
                </v:textbox>
              </v:shape>
            </w:pict>
          </mc:Fallback>
        </mc:AlternateContent>
      </w:r>
      <w:r>
        <w:rPr>
          <w:noProof/>
          <w:sz w:val="22"/>
          <w:szCs w:val="22"/>
        </w:rPr>
        <mc:AlternateContent>
          <mc:Choice Requires="wps">
            <w:drawing>
              <wp:anchor distT="0" distB="0" distL="114300" distR="114300" simplePos="0" relativeHeight="251675648" behindDoc="0" locked="0" layoutInCell="1" allowOverlap="1" wp14:anchorId="16F7366D" wp14:editId="17F96D56">
                <wp:simplePos x="0" y="0"/>
                <wp:positionH relativeFrom="column">
                  <wp:posOffset>271145</wp:posOffset>
                </wp:positionH>
                <wp:positionV relativeFrom="paragraph">
                  <wp:posOffset>130175</wp:posOffset>
                </wp:positionV>
                <wp:extent cx="1323975" cy="495300"/>
                <wp:effectExtent l="0" t="0" r="28575" b="19050"/>
                <wp:wrapNone/>
                <wp:docPr id="1118087705" name="テキスト ボックス 2"/>
                <wp:cNvGraphicFramePr/>
                <a:graphic xmlns:a="http://schemas.openxmlformats.org/drawingml/2006/main">
                  <a:graphicData uri="http://schemas.microsoft.com/office/word/2010/wordprocessingShape">
                    <wps:wsp>
                      <wps:cNvSpPr txBox="1"/>
                      <wps:spPr>
                        <a:xfrm>
                          <a:off x="0" y="0"/>
                          <a:ext cx="1323975" cy="495300"/>
                        </a:xfrm>
                        <a:prstGeom prst="rect">
                          <a:avLst/>
                        </a:prstGeom>
                        <a:solidFill>
                          <a:srgbClr val="4F81BD">
                            <a:lumMod val="20000"/>
                            <a:lumOff val="80000"/>
                          </a:srgbClr>
                        </a:solidFill>
                        <a:ln w="6350">
                          <a:solidFill>
                            <a:prstClr val="black"/>
                          </a:solidFill>
                        </a:ln>
                      </wps:spPr>
                      <wps:txbx>
                        <w:txbxContent>
                          <w:p w14:paraId="461C6AFE" w14:textId="2C64EB7B" w:rsidR="0008162B" w:rsidRDefault="00A2768F" w:rsidP="0008162B">
                            <w:pPr>
                              <w:jc w:val="center"/>
                            </w:pPr>
                            <w:r>
                              <w:rPr>
                                <w:rFonts w:hint="eastAsia"/>
                              </w:rPr>
                              <w:t>保健室で経過観察</w:t>
                            </w:r>
                          </w:p>
                          <w:p w14:paraId="4BCCD2A5" w14:textId="62FE72E8" w:rsidR="00A2768F" w:rsidRDefault="00A2768F" w:rsidP="0008162B">
                            <w:pPr>
                              <w:jc w:val="center"/>
                            </w:pPr>
                            <w:r>
                              <w:rPr>
                                <w:rFonts w:hint="eastAsia"/>
                              </w:rPr>
                              <w:t>保護者に連絡する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7366D" id="_x0000_s1039" type="#_x0000_t202" style="position:absolute;left:0;text-align:left;margin-left:21.35pt;margin-top:10.25pt;width:104.2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dDWQIAAL4EAAAOAAAAZHJzL2Uyb0RvYy54bWysVF1v2jAUfZ+0/2D5fSR8tRARKgpimsTa&#10;SnTqs+M4EM3x9WxD0v36XjsEaLenaS+O74fPvT4+N7O7ppLkKIwtQaW034spEYpDXqpdSn88r79M&#10;KLGOqZxJUCKlr8LSu/nnT7NaJ2IAe5C5MARBlE1qndK9czqJIsv3omK2B1ooDBZgKubQNLsoN6xG&#10;9EpGgzi+iWowuTbAhbXoXbVBOg/4RSG4eywKKxyRKcXeXFhNWDO/RvMZS3aG6X3JT22wf+iiYqXC&#10;omeoFXOMHEz5B1RVcgMWCtfjUEVQFCUX4Q54m3784TbbPdMi3AXJsfpMk/1/sPzhuNVPhrjmHhp8&#10;QE9IrW1i0env0xSm8l/slGAcKXw90yYaR7g/NBwMp7djSjjGRtPxMA68RpfT2lj3VUBF/CalBp8l&#10;sMWOG+uwIqZ2Kb6YBVnm61LKYJhdtpSGHBk+4Wg96d+vwll5qL5D3rpRCW1NlqAbX7x1Tzo34tsW&#10;JtR6hy8VqVN6MxzHAfZdzDd1rp1Jxn96fjzapUO0pELnhTW/c03WkDL35HSUZpC/ItMGWhFazdcl&#10;4m+YdU/MoOqQXJwk94hLIQGbgtOOkj2Y33/z+3wUA0YpqVHFKbW/DswISuQ3hTKZ9kcjL/tgjMa3&#10;AzTMdSS7jqhDtQRkuY8zq3nY+nwnu21hoHrBgVv4qhhiimPtlLpuu3TtbOHAcrFYhCQUumZuo7aa&#10;e2j/pp7X5+aFGX1ShEMtPUCnd5Z8EEab608qWBwcFGVQjSe6ZfXEPw5JeJ7TQPspvLZD1uW3M38D&#10;AAD//wMAUEsDBBQABgAIAAAAIQBjwIcL3QAAAAgBAAAPAAAAZHJzL2Rvd25yZXYueG1sTI8xT8Mw&#10;FIR3JP6D9ZDYqF1DaBviVKhSR4a0CIntJTZJSvwc2W4a+PWYCcbTne6+K7azHdhkfOgdKVguBDBD&#10;jdM9tQpej/u7NbAQkTQOjoyCLxNgW15fFZhrd6HKTIfYslRCIUcFXYxjznloOmMxLNxoKHkfzluM&#10;SfqWa4+XVG4HLoV45BZ7SgsdjmbXmebzcLYK3t/oFL9P/X73IsW9m6q6qtArdXszPz8Bi2aOf2H4&#10;xU/oUCam2p1JBzYoeJCrlFQgRQYs+TJbSmC1gs06A14W/P+B8gcAAP//AwBQSwECLQAUAAYACAAA&#10;ACEAtoM4kv4AAADhAQAAEwAAAAAAAAAAAAAAAAAAAAAAW0NvbnRlbnRfVHlwZXNdLnhtbFBLAQIt&#10;ABQABgAIAAAAIQA4/SH/1gAAAJQBAAALAAAAAAAAAAAAAAAAAC8BAABfcmVscy8ucmVsc1BLAQIt&#10;ABQABgAIAAAAIQBuxSdDWQIAAL4EAAAOAAAAAAAAAAAAAAAAAC4CAABkcnMvZTJvRG9jLnhtbFBL&#10;AQItABQABgAIAAAAIQBjwIcL3QAAAAgBAAAPAAAAAAAAAAAAAAAAALMEAABkcnMvZG93bnJldi54&#10;bWxQSwUGAAAAAAQABADzAAAAvQUAAAAA&#10;" fillcolor="#dce6f2" strokeweight=".5pt">
                <v:textbox>
                  <w:txbxContent>
                    <w:p w14:paraId="461C6AFE" w14:textId="2C64EB7B" w:rsidR="0008162B" w:rsidRDefault="00A2768F" w:rsidP="0008162B">
                      <w:pPr>
                        <w:jc w:val="center"/>
                      </w:pPr>
                      <w:r>
                        <w:rPr>
                          <w:rFonts w:hint="eastAsia"/>
                        </w:rPr>
                        <w:t>保健室で経過観察</w:t>
                      </w:r>
                    </w:p>
                    <w:p w14:paraId="4BCCD2A5" w14:textId="62FE72E8" w:rsidR="00A2768F" w:rsidRDefault="00A2768F" w:rsidP="0008162B">
                      <w:pPr>
                        <w:jc w:val="center"/>
                      </w:pPr>
                      <w:r>
                        <w:rPr>
                          <w:rFonts w:hint="eastAsia"/>
                        </w:rPr>
                        <w:t>保護者に連絡する</w:t>
                      </w:r>
                    </w:p>
                  </w:txbxContent>
                </v:textbox>
              </v:shape>
            </w:pict>
          </mc:Fallback>
        </mc:AlternateContent>
      </w:r>
    </w:p>
    <w:p w14:paraId="3960D48A" w14:textId="5185E918" w:rsidR="0008162B" w:rsidRDefault="0008162B" w:rsidP="00C05A59">
      <w:pPr>
        <w:rPr>
          <w:sz w:val="22"/>
          <w:szCs w:val="22"/>
        </w:rPr>
      </w:pPr>
    </w:p>
    <w:p w14:paraId="252E4A0E" w14:textId="5DF3BF07" w:rsidR="0008162B" w:rsidRDefault="0008162B" w:rsidP="00C05A59">
      <w:pPr>
        <w:rPr>
          <w:sz w:val="22"/>
          <w:szCs w:val="22"/>
        </w:rPr>
      </w:pPr>
    </w:p>
    <w:p w14:paraId="3811E179" w14:textId="1A72858E" w:rsidR="0008162B" w:rsidRDefault="0008162B" w:rsidP="00C05A59">
      <w:pPr>
        <w:rPr>
          <w:sz w:val="22"/>
          <w:szCs w:val="22"/>
        </w:rPr>
      </w:pPr>
    </w:p>
    <w:p w14:paraId="7797CD89" w14:textId="79F00D4B" w:rsidR="0008162B" w:rsidRDefault="0008162B" w:rsidP="00C05A59">
      <w:pPr>
        <w:rPr>
          <w:sz w:val="22"/>
          <w:szCs w:val="22"/>
        </w:rPr>
      </w:pPr>
    </w:p>
    <w:p w14:paraId="0801B5F2" w14:textId="0935448F" w:rsidR="005536B0" w:rsidRDefault="00A34744" w:rsidP="00C05A59">
      <w:pPr>
        <w:rPr>
          <w:sz w:val="22"/>
          <w:szCs w:val="22"/>
        </w:rPr>
      </w:pPr>
      <w:r>
        <w:rPr>
          <w:rFonts w:hint="eastAsia"/>
          <w:sz w:val="22"/>
          <w:szCs w:val="22"/>
        </w:rPr>
        <w:t xml:space="preserve">　医療機関（　　　</w:t>
      </w:r>
      <w:r w:rsidR="005536B0">
        <w:rPr>
          <w:rFonts w:hint="eastAsia"/>
          <w:sz w:val="22"/>
          <w:szCs w:val="22"/>
        </w:rPr>
        <w:t xml:space="preserve">　　　　　　　　　　　　</w:t>
      </w:r>
      <w:r>
        <w:rPr>
          <w:rFonts w:hint="eastAsia"/>
          <w:sz w:val="22"/>
          <w:szCs w:val="22"/>
        </w:rPr>
        <w:t xml:space="preserve">　　　　　　　　</w:t>
      </w:r>
      <w:r w:rsidR="005536B0">
        <w:rPr>
          <w:rFonts w:hint="eastAsia"/>
          <w:sz w:val="22"/>
          <w:szCs w:val="22"/>
        </w:rPr>
        <w:t xml:space="preserve">　</w:t>
      </w:r>
      <w:r>
        <w:rPr>
          <w:rFonts w:hint="eastAsia"/>
          <w:sz w:val="22"/>
          <w:szCs w:val="22"/>
        </w:rPr>
        <w:t xml:space="preserve">　　）</w:t>
      </w:r>
    </w:p>
    <w:p w14:paraId="59E7F9BD" w14:textId="01F77AB1" w:rsidR="0008162B" w:rsidRDefault="00A34744" w:rsidP="005536B0">
      <w:pPr>
        <w:ind w:firstLineChars="100" w:firstLine="220"/>
        <w:rPr>
          <w:sz w:val="22"/>
          <w:szCs w:val="22"/>
        </w:rPr>
      </w:pPr>
      <w:r>
        <w:rPr>
          <w:rFonts w:hint="eastAsia"/>
          <w:sz w:val="22"/>
          <w:szCs w:val="22"/>
        </w:rPr>
        <w:t>主</w:t>
      </w:r>
      <w:r w:rsidR="005536B0">
        <w:rPr>
          <w:rFonts w:hint="eastAsia"/>
          <w:sz w:val="22"/>
          <w:szCs w:val="22"/>
        </w:rPr>
        <w:t xml:space="preserve"> </w:t>
      </w:r>
      <w:r>
        <w:rPr>
          <w:rFonts w:hint="eastAsia"/>
          <w:sz w:val="22"/>
          <w:szCs w:val="22"/>
        </w:rPr>
        <w:t>治</w:t>
      </w:r>
      <w:r w:rsidR="005536B0">
        <w:rPr>
          <w:rFonts w:hint="eastAsia"/>
          <w:sz w:val="22"/>
          <w:szCs w:val="22"/>
        </w:rPr>
        <w:t xml:space="preserve"> </w:t>
      </w:r>
      <w:r>
        <w:rPr>
          <w:rFonts w:hint="eastAsia"/>
          <w:sz w:val="22"/>
          <w:szCs w:val="22"/>
        </w:rPr>
        <w:t xml:space="preserve">医（　　　</w:t>
      </w:r>
      <w:r w:rsidR="005536B0">
        <w:rPr>
          <w:rFonts w:hint="eastAsia"/>
          <w:sz w:val="22"/>
          <w:szCs w:val="22"/>
        </w:rPr>
        <w:t xml:space="preserve">　　　　　　　　　　　　</w:t>
      </w:r>
      <w:r>
        <w:rPr>
          <w:rFonts w:hint="eastAsia"/>
          <w:sz w:val="22"/>
          <w:szCs w:val="22"/>
        </w:rPr>
        <w:t xml:space="preserve">　　　　　　　　　　　）</w:t>
      </w:r>
    </w:p>
    <w:p w14:paraId="69538026" w14:textId="19EC3F65" w:rsidR="00A34744" w:rsidRDefault="00A34744" w:rsidP="00A34744">
      <w:pPr>
        <w:ind w:firstLineChars="100" w:firstLine="220"/>
        <w:rPr>
          <w:sz w:val="22"/>
          <w:szCs w:val="22"/>
        </w:rPr>
      </w:pPr>
      <w:r>
        <w:rPr>
          <w:rFonts w:hint="eastAsia"/>
          <w:sz w:val="22"/>
          <w:szCs w:val="22"/>
        </w:rPr>
        <w:t>保</w:t>
      </w:r>
      <w:r>
        <w:rPr>
          <w:rFonts w:hint="eastAsia"/>
          <w:sz w:val="22"/>
          <w:szCs w:val="22"/>
        </w:rPr>
        <w:t xml:space="preserve"> </w:t>
      </w:r>
      <w:r>
        <w:rPr>
          <w:rFonts w:hint="eastAsia"/>
          <w:sz w:val="22"/>
          <w:szCs w:val="22"/>
        </w:rPr>
        <w:t>護</w:t>
      </w:r>
      <w:r>
        <w:rPr>
          <w:rFonts w:hint="eastAsia"/>
          <w:sz w:val="22"/>
          <w:szCs w:val="22"/>
        </w:rPr>
        <w:t xml:space="preserve"> </w:t>
      </w:r>
      <w:r>
        <w:rPr>
          <w:rFonts w:hint="eastAsia"/>
          <w:sz w:val="22"/>
          <w:szCs w:val="22"/>
        </w:rPr>
        <w:t>者（　　　　　　　　　　　　　）□フローチャートに同意します</w:t>
      </w:r>
    </w:p>
    <w:p w14:paraId="124AF35A" w14:textId="63D372E0" w:rsidR="00A34744" w:rsidRDefault="00A34744" w:rsidP="00A34744">
      <w:pPr>
        <w:ind w:firstLineChars="100" w:firstLine="220"/>
        <w:rPr>
          <w:sz w:val="22"/>
          <w:szCs w:val="22"/>
        </w:rPr>
      </w:pPr>
      <w:r>
        <w:rPr>
          <w:rFonts w:hint="eastAsia"/>
          <w:sz w:val="22"/>
          <w:szCs w:val="22"/>
        </w:rPr>
        <w:t>提</w:t>
      </w:r>
      <w:r>
        <w:rPr>
          <w:rFonts w:hint="eastAsia"/>
          <w:sz w:val="22"/>
          <w:szCs w:val="22"/>
        </w:rPr>
        <w:t xml:space="preserve"> </w:t>
      </w:r>
      <w:r>
        <w:rPr>
          <w:rFonts w:hint="eastAsia"/>
          <w:sz w:val="22"/>
          <w:szCs w:val="22"/>
        </w:rPr>
        <w:t>出</w:t>
      </w:r>
      <w:r>
        <w:rPr>
          <w:rFonts w:hint="eastAsia"/>
          <w:sz w:val="22"/>
          <w:szCs w:val="22"/>
        </w:rPr>
        <w:t xml:space="preserve"> </w:t>
      </w:r>
      <w:r>
        <w:rPr>
          <w:rFonts w:hint="eastAsia"/>
          <w:sz w:val="22"/>
          <w:szCs w:val="22"/>
        </w:rPr>
        <w:t>日（　　　　　）年（　　　）月（　　　）日</w:t>
      </w:r>
    </w:p>
    <w:p w14:paraId="7518FC9D" w14:textId="77777777" w:rsidR="00A34744" w:rsidRPr="00A34744" w:rsidRDefault="00A34744" w:rsidP="00A34744">
      <w:pPr>
        <w:ind w:firstLineChars="100" w:firstLine="220"/>
        <w:rPr>
          <w:sz w:val="22"/>
          <w:szCs w:val="22"/>
        </w:rPr>
      </w:pPr>
    </w:p>
    <w:p w14:paraId="3AB92D74" w14:textId="738B5963" w:rsidR="0008162B" w:rsidRDefault="00A34744" w:rsidP="00A34744">
      <w:pPr>
        <w:jc w:val="right"/>
        <w:rPr>
          <w:sz w:val="22"/>
          <w:szCs w:val="22"/>
        </w:rPr>
      </w:pPr>
      <w:r w:rsidRPr="00A34744">
        <w:rPr>
          <w:rFonts w:hint="eastAsia"/>
          <w:sz w:val="16"/>
          <w:szCs w:val="16"/>
        </w:rPr>
        <w:t>※日本小児神経学会　保育・療育・教育機関におけるけいれん・てんかん児の発作・生活管理ＷＧ作成</w:t>
      </w:r>
      <w:r w:rsidRPr="00A34744">
        <w:rPr>
          <w:rFonts w:hint="eastAsia"/>
          <w:sz w:val="16"/>
          <w:szCs w:val="16"/>
        </w:rPr>
        <w:t>Ver.</w:t>
      </w:r>
      <w:r w:rsidRPr="00A34744">
        <w:rPr>
          <w:rFonts w:hint="eastAsia"/>
          <w:sz w:val="16"/>
          <w:szCs w:val="16"/>
        </w:rPr>
        <w:t>１</w:t>
      </w:r>
    </w:p>
    <w:p w14:paraId="7D8975DB" w14:textId="77777777" w:rsidR="00ED4542" w:rsidRDefault="00ED4542" w:rsidP="00C05A59">
      <w:pPr>
        <w:rPr>
          <w:sz w:val="22"/>
          <w:szCs w:val="22"/>
        </w:rPr>
      </w:pPr>
    </w:p>
    <w:p w14:paraId="7015A227" w14:textId="77777777" w:rsidR="00B91AE2" w:rsidRDefault="00B91AE2" w:rsidP="00C05A59">
      <w:pPr>
        <w:rPr>
          <w:rFonts w:hint="eastAsia"/>
          <w:sz w:val="22"/>
          <w:szCs w:val="22"/>
        </w:rPr>
      </w:pPr>
    </w:p>
    <w:p w14:paraId="3A52E171" w14:textId="4C0FF5B7" w:rsidR="00ED4542" w:rsidRPr="005536B0" w:rsidRDefault="00ED4542" w:rsidP="00C05A59">
      <w:pPr>
        <w:rPr>
          <w:sz w:val="22"/>
          <w:szCs w:val="22"/>
          <w:u w:val="single"/>
        </w:rPr>
      </w:pPr>
      <w:r w:rsidRPr="005536B0">
        <w:rPr>
          <w:rFonts w:hint="eastAsia"/>
          <w:sz w:val="22"/>
          <w:szCs w:val="22"/>
          <w:u w:val="single"/>
        </w:rPr>
        <w:t>□　その他（「その他」を選択された場合は、以下に記載してください。）</w:t>
      </w:r>
    </w:p>
    <w:p w14:paraId="514BA021" w14:textId="77777777" w:rsidR="00ED4542" w:rsidRPr="00ED4542" w:rsidRDefault="00ED4542" w:rsidP="00C05A59">
      <w:pPr>
        <w:rPr>
          <w:sz w:val="22"/>
          <w:szCs w:val="22"/>
        </w:rPr>
      </w:pPr>
    </w:p>
    <w:p w14:paraId="7DE3899C" w14:textId="3AEE94F0" w:rsidR="00F548C6" w:rsidRDefault="00C05A59" w:rsidP="00ED4542">
      <w:pPr>
        <w:ind w:firstLineChars="100" w:firstLine="220"/>
        <w:rPr>
          <w:sz w:val="22"/>
          <w:szCs w:val="22"/>
        </w:rPr>
      </w:pPr>
      <w:r>
        <w:rPr>
          <w:rFonts w:hint="eastAsia"/>
          <w:sz w:val="22"/>
          <w:szCs w:val="22"/>
        </w:rPr>
        <w:t>①　痙攣時の対応</w:t>
      </w:r>
    </w:p>
    <w:p w14:paraId="0D803513" w14:textId="525F6E4A" w:rsidR="00C05A59" w:rsidRDefault="00C05A59" w:rsidP="00C05A59">
      <w:pPr>
        <w:rPr>
          <w:sz w:val="22"/>
          <w:szCs w:val="22"/>
        </w:rPr>
      </w:pPr>
      <w:r>
        <w:rPr>
          <w:rFonts w:hint="eastAsia"/>
          <w:sz w:val="22"/>
          <w:szCs w:val="22"/>
        </w:rPr>
        <w:t xml:space="preserve">　　</w:t>
      </w:r>
      <w:r w:rsidR="00ED4542">
        <w:rPr>
          <w:rFonts w:hint="eastAsia"/>
          <w:sz w:val="22"/>
          <w:szCs w:val="22"/>
        </w:rPr>
        <w:t xml:space="preserve">　</w:t>
      </w:r>
      <w:r>
        <w:rPr>
          <w:rFonts w:hint="eastAsia"/>
          <w:sz w:val="22"/>
          <w:szCs w:val="22"/>
        </w:rPr>
        <w:t>□：座薬挿入　□：吸引　□：酸素投与　□：迷走神経刺激装置</w:t>
      </w:r>
    </w:p>
    <w:p w14:paraId="137BC2A1" w14:textId="3216FA81" w:rsidR="00C05A59" w:rsidRPr="00C05A59" w:rsidRDefault="00C05A59" w:rsidP="00C05A59">
      <w:pPr>
        <w:rPr>
          <w:sz w:val="22"/>
          <w:szCs w:val="22"/>
        </w:rPr>
      </w:pPr>
      <w:r>
        <w:rPr>
          <w:rFonts w:hint="eastAsia"/>
          <w:sz w:val="22"/>
          <w:szCs w:val="22"/>
        </w:rPr>
        <w:t xml:space="preserve">　　</w:t>
      </w:r>
      <w:r w:rsidR="00ED4542">
        <w:rPr>
          <w:rFonts w:hint="eastAsia"/>
          <w:sz w:val="22"/>
          <w:szCs w:val="22"/>
        </w:rPr>
        <w:t xml:space="preserve">　</w:t>
      </w:r>
      <w:r>
        <w:rPr>
          <w:rFonts w:hint="eastAsia"/>
          <w:sz w:val="22"/>
          <w:szCs w:val="22"/>
        </w:rPr>
        <w:t>□：その他</w:t>
      </w:r>
    </w:p>
    <w:p w14:paraId="5620EDB9" w14:textId="77777777" w:rsidR="00064791" w:rsidRDefault="00064791" w:rsidP="00064791">
      <w:pPr>
        <w:pStyle w:val="ac"/>
        <w:ind w:leftChars="0" w:left="360"/>
        <w:rPr>
          <w:sz w:val="22"/>
          <w:szCs w:val="22"/>
        </w:rPr>
      </w:pPr>
    </w:p>
    <w:p w14:paraId="5EA7535F" w14:textId="57B9B3B1" w:rsidR="00064791" w:rsidRPr="00C05A59" w:rsidRDefault="00F548C6" w:rsidP="00ED4542">
      <w:pPr>
        <w:pStyle w:val="ac"/>
        <w:ind w:leftChars="0" w:left="360" w:firstLineChars="100" w:firstLine="220"/>
        <w:rPr>
          <w:sz w:val="22"/>
          <w:szCs w:val="22"/>
        </w:rPr>
      </w:pPr>
      <w:r>
        <w:rPr>
          <w:rFonts w:hint="eastAsia"/>
          <w:sz w:val="22"/>
          <w:szCs w:val="22"/>
        </w:rPr>
        <w:t>薬剤</w:t>
      </w:r>
      <w:r w:rsidR="00C05A59">
        <w:rPr>
          <w:rFonts w:hint="eastAsia"/>
          <w:sz w:val="22"/>
          <w:szCs w:val="22"/>
        </w:rPr>
        <w:t>（　　　　　　　　　　　　　　）</w:t>
      </w:r>
    </w:p>
    <w:p w14:paraId="3BE7E705" w14:textId="6ABD5645" w:rsidR="00F548C6" w:rsidRPr="00B259F3" w:rsidRDefault="00F548C6" w:rsidP="00F548C6">
      <w:pPr>
        <w:pStyle w:val="ac"/>
        <w:ind w:leftChars="0" w:left="360"/>
        <w:rPr>
          <w:sz w:val="22"/>
          <w:szCs w:val="22"/>
        </w:rPr>
      </w:pPr>
    </w:p>
    <w:p w14:paraId="041293FA" w14:textId="3CB3ADCC" w:rsidR="00961CA2" w:rsidRPr="00C05A59" w:rsidRDefault="00C05A59" w:rsidP="00ED4542">
      <w:pPr>
        <w:ind w:firstLineChars="100" w:firstLine="220"/>
        <w:rPr>
          <w:b/>
          <w:sz w:val="22"/>
          <w:szCs w:val="22"/>
        </w:rPr>
      </w:pPr>
      <w:r>
        <w:rPr>
          <w:rFonts w:hint="eastAsia"/>
          <w:sz w:val="22"/>
          <w:szCs w:val="22"/>
        </w:rPr>
        <w:t>②</w:t>
      </w:r>
      <w:r w:rsidR="00B94CF7" w:rsidRPr="00C05A59">
        <w:rPr>
          <w:rFonts w:hint="eastAsia"/>
          <w:sz w:val="22"/>
          <w:szCs w:val="22"/>
        </w:rPr>
        <w:t xml:space="preserve">　</w:t>
      </w:r>
      <w:r w:rsidR="00E90CA5" w:rsidRPr="00C05A59">
        <w:rPr>
          <w:rFonts w:hint="eastAsia"/>
          <w:sz w:val="22"/>
          <w:szCs w:val="22"/>
        </w:rPr>
        <w:t>実施にあたっての留意</w:t>
      </w:r>
      <w:r w:rsidR="00F548C6" w:rsidRPr="00C05A59">
        <w:rPr>
          <w:rFonts w:hint="eastAsia"/>
          <w:sz w:val="22"/>
          <w:szCs w:val="22"/>
        </w:rPr>
        <w:t>事項</w:t>
      </w:r>
    </w:p>
    <w:p w14:paraId="57C3A214" w14:textId="77777777" w:rsidR="0066432E" w:rsidRDefault="0066432E" w:rsidP="00BD1462">
      <w:pPr>
        <w:rPr>
          <w:b/>
          <w:sz w:val="22"/>
          <w:szCs w:val="22"/>
        </w:rPr>
      </w:pPr>
    </w:p>
    <w:p w14:paraId="3192F6BD" w14:textId="77777777" w:rsidR="00242748" w:rsidRDefault="00242748" w:rsidP="00BD1462">
      <w:pPr>
        <w:rPr>
          <w:b/>
          <w:sz w:val="22"/>
          <w:szCs w:val="22"/>
        </w:rPr>
      </w:pPr>
    </w:p>
    <w:p w14:paraId="072615A6" w14:textId="77777777" w:rsidR="00242748" w:rsidRPr="00242748" w:rsidRDefault="00242748" w:rsidP="00BD1462">
      <w:pPr>
        <w:rPr>
          <w:bCs/>
          <w:sz w:val="22"/>
          <w:szCs w:val="22"/>
        </w:rPr>
      </w:pPr>
    </w:p>
    <w:p w14:paraId="3B32EAA7" w14:textId="3D460A63" w:rsidR="00DC15EB" w:rsidRDefault="00C05A59" w:rsidP="00ED4542">
      <w:pPr>
        <w:ind w:firstLineChars="100" w:firstLine="220"/>
        <w:rPr>
          <w:bCs/>
          <w:sz w:val="22"/>
          <w:szCs w:val="22"/>
        </w:rPr>
      </w:pPr>
      <w:r>
        <w:rPr>
          <w:rFonts w:hint="eastAsia"/>
          <w:bCs/>
          <w:sz w:val="22"/>
          <w:szCs w:val="22"/>
        </w:rPr>
        <w:t>③</w:t>
      </w:r>
      <w:r w:rsidR="00DC15EB">
        <w:rPr>
          <w:rFonts w:hint="eastAsia"/>
          <w:bCs/>
          <w:sz w:val="22"/>
          <w:szCs w:val="22"/>
        </w:rPr>
        <w:t xml:space="preserve">　その他留意事項</w:t>
      </w:r>
    </w:p>
    <w:p w14:paraId="59221E07" w14:textId="77777777" w:rsidR="00DC15EB" w:rsidRPr="00242748" w:rsidRDefault="00DC15EB" w:rsidP="00BD1462">
      <w:pPr>
        <w:rPr>
          <w:bCs/>
          <w:sz w:val="22"/>
          <w:szCs w:val="22"/>
        </w:rPr>
      </w:pPr>
    </w:p>
    <w:p w14:paraId="01F7650F" w14:textId="77777777" w:rsidR="0066432E" w:rsidRDefault="0066432E" w:rsidP="00BD1462">
      <w:pPr>
        <w:rPr>
          <w:b/>
          <w:sz w:val="22"/>
          <w:szCs w:val="22"/>
        </w:rPr>
      </w:pPr>
    </w:p>
    <w:p w14:paraId="5C2117F8" w14:textId="77777777" w:rsidR="00242748" w:rsidRDefault="00242748" w:rsidP="00BD1462">
      <w:pPr>
        <w:rPr>
          <w:b/>
          <w:sz w:val="22"/>
          <w:szCs w:val="22"/>
        </w:rPr>
      </w:pPr>
    </w:p>
    <w:p w14:paraId="7E7840CF" w14:textId="77777777" w:rsidR="00242748" w:rsidRPr="00B259F3" w:rsidRDefault="00242748" w:rsidP="00BD1462">
      <w:pPr>
        <w:rPr>
          <w:b/>
          <w:sz w:val="22"/>
          <w:szCs w:val="22"/>
        </w:rPr>
      </w:pPr>
    </w:p>
    <w:p w14:paraId="759811C5" w14:textId="72D27399" w:rsidR="00B259F3" w:rsidRPr="00B259F3" w:rsidRDefault="00C05A59" w:rsidP="00ED4542">
      <w:pPr>
        <w:ind w:firstLineChars="100" w:firstLine="220"/>
        <w:rPr>
          <w:sz w:val="22"/>
          <w:szCs w:val="22"/>
        </w:rPr>
      </w:pPr>
      <w:r>
        <w:rPr>
          <w:rFonts w:hint="eastAsia"/>
          <w:sz w:val="22"/>
          <w:szCs w:val="22"/>
        </w:rPr>
        <w:t>④</w:t>
      </w:r>
      <w:r w:rsidR="00B259F3">
        <w:rPr>
          <w:rFonts w:hint="eastAsia"/>
          <w:sz w:val="22"/>
          <w:szCs w:val="22"/>
        </w:rPr>
        <w:t xml:space="preserve">　</w:t>
      </w:r>
      <w:r w:rsidR="00B259F3" w:rsidRPr="00B259F3">
        <w:rPr>
          <w:rFonts w:hint="eastAsia"/>
          <w:sz w:val="22"/>
          <w:szCs w:val="22"/>
        </w:rPr>
        <w:t>救急搬送が必要な場合の目安について</w:t>
      </w:r>
    </w:p>
    <w:p w14:paraId="65EE9FBC" w14:textId="57C39DC0" w:rsidR="00B259F3" w:rsidRPr="00B259F3" w:rsidRDefault="00B259F3" w:rsidP="00BD1462">
      <w:pPr>
        <w:rPr>
          <w:sz w:val="22"/>
          <w:szCs w:val="22"/>
        </w:rPr>
      </w:pPr>
      <w:r w:rsidRPr="00B259F3">
        <w:rPr>
          <w:rFonts w:hint="eastAsia"/>
          <w:sz w:val="22"/>
          <w:szCs w:val="22"/>
        </w:rPr>
        <w:t xml:space="preserve">　</w:t>
      </w:r>
      <w:r w:rsidR="00ED4542">
        <w:rPr>
          <w:rFonts w:hint="eastAsia"/>
          <w:sz w:val="22"/>
          <w:szCs w:val="22"/>
        </w:rPr>
        <w:t xml:space="preserve">　</w:t>
      </w:r>
      <w:r w:rsidRPr="00B259F3">
        <w:rPr>
          <w:rFonts w:hint="eastAsia"/>
          <w:sz w:val="22"/>
          <w:szCs w:val="22"/>
        </w:rPr>
        <w:t>・搬送が必要な目安</w:t>
      </w:r>
    </w:p>
    <w:p w14:paraId="0E72E22A" w14:textId="77777777" w:rsidR="00B259F3" w:rsidRPr="00B259F3" w:rsidRDefault="00B259F3" w:rsidP="00BD1462">
      <w:pPr>
        <w:rPr>
          <w:sz w:val="22"/>
          <w:szCs w:val="22"/>
        </w:rPr>
      </w:pPr>
    </w:p>
    <w:p w14:paraId="685B2A31" w14:textId="77777777" w:rsidR="00B259F3" w:rsidRPr="00B259F3" w:rsidRDefault="00B259F3" w:rsidP="00BD1462">
      <w:pPr>
        <w:rPr>
          <w:sz w:val="22"/>
          <w:szCs w:val="22"/>
        </w:rPr>
      </w:pPr>
      <w:r w:rsidRPr="00B259F3">
        <w:rPr>
          <w:sz w:val="22"/>
          <w:szCs w:val="22"/>
        </w:rPr>
        <w:t xml:space="preserve">　</w:t>
      </w:r>
    </w:p>
    <w:p w14:paraId="0C6E77D7" w14:textId="0687ADB0" w:rsidR="00B259F3" w:rsidRPr="00B259F3" w:rsidRDefault="00B259F3" w:rsidP="00BD1462">
      <w:pPr>
        <w:rPr>
          <w:sz w:val="22"/>
          <w:szCs w:val="22"/>
        </w:rPr>
      </w:pPr>
      <w:r w:rsidRPr="00B259F3">
        <w:rPr>
          <w:sz w:val="22"/>
          <w:szCs w:val="22"/>
        </w:rPr>
        <w:t xml:space="preserve">　</w:t>
      </w:r>
      <w:r w:rsidR="00ED4542">
        <w:rPr>
          <w:rFonts w:hint="eastAsia"/>
          <w:sz w:val="22"/>
          <w:szCs w:val="22"/>
        </w:rPr>
        <w:t xml:space="preserve">　</w:t>
      </w:r>
      <w:r w:rsidRPr="00B259F3">
        <w:rPr>
          <w:rFonts w:hint="eastAsia"/>
          <w:sz w:val="22"/>
          <w:szCs w:val="22"/>
        </w:rPr>
        <w:t>・搬送先</w:t>
      </w:r>
    </w:p>
    <w:p w14:paraId="04F82503" w14:textId="77777777" w:rsidR="00B259F3" w:rsidRPr="00B259F3" w:rsidRDefault="00B259F3" w:rsidP="00BD1462">
      <w:pPr>
        <w:rPr>
          <w:sz w:val="22"/>
          <w:szCs w:val="22"/>
        </w:rPr>
      </w:pPr>
    </w:p>
    <w:p w14:paraId="3EB09684" w14:textId="77777777" w:rsidR="00B259F3" w:rsidRPr="00B259F3" w:rsidRDefault="00B259F3" w:rsidP="00BD1462">
      <w:pPr>
        <w:rPr>
          <w:sz w:val="22"/>
          <w:szCs w:val="22"/>
        </w:rPr>
      </w:pPr>
    </w:p>
    <w:p w14:paraId="178B2929" w14:textId="496CE919" w:rsidR="00B259F3" w:rsidRPr="00B259F3" w:rsidRDefault="00C05A59" w:rsidP="00ED4542">
      <w:pPr>
        <w:ind w:firstLineChars="100" w:firstLine="220"/>
        <w:rPr>
          <w:sz w:val="22"/>
          <w:szCs w:val="22"/>
        </w:rPr>
      </w:pPr>
      <w:r>
        <w:rPr>
          <w:rFonts w:hint="eastAsia"/>
          <w:sz w:val="22"/>
          <w:szCs w:val="22"/>
        </w:rPr>
        <w:t>⑤</w:t>
      </w:r>
      <w:r w:rsidR="00B259F3">
        <w:rPr>
          <w:rFonts w:hint="eastAsia"/>
          <w:sz w:val="22"/>
          <w:szCs w:val="22"/>
        </w:rPr>
        <w:t xml:space="preserve">　</w:t>
      </w:r>
      <w:r w:rsidR="00B259F3" w:rsidRPr="00B259F3">
        <w:rPr>
          <w:rFonts w:hint="eastAsia"/>
          <w:sz w:val="22"/>
          <w:szCs w:val="22"/>
        </w:rPr>
        <w:t>緊急時の対応について</w:t>
      </w:r>
    </w:p>
    <w:p w14:paraId="50B6D040" w14:textId="77777777" w:rsidR="00B259F3" w:rsidRPr="00B259F3" w:rsidRDefault="00B259F3" w:rsidP="00ED4542">
      <w:pPr>
        <w:ind w:firstLineChars="100" w:firstLine="220"/>
        <w:rPr>
          <w:sz w:val="22"/>
          <w:szCs w:val="22"/>
        </w:rPr>
      </w:pPr>
      <w:r w:rsidRPr="00B259F3">
        <w:rPr>
          <w:sz w:val="22"/>
          <w:szCs w:val="22"/>
        </w:rPr>
        <w:t xml:space="preserve">　</w:t>
      </w:r>
      <w:r w:rsidRPr="00B259F3">
        <w:rPr>
          <w:rFonts w:hint="eastAsia"/>
          <w:sz w:val="22"/>
          <w:szCs w:val="22"/>
        </w:rPr>
        <w:t>（自由記述）</w:t>
      </w:r>
    </w:p>
    <w:p w14:paraId="0AEC9F82" w14:textId="77777777" w:rsidR="0066432E" w:rsidRPr="00B259F3" w:rsidRDefault="0066432E" w:rsidP="00BD1462">
      <w:pPr>
        <w:rPr>
          <w:sz w:val="22"/>
          <w:szCs w:val="22"/>
        </w:rPr>
      </w:pPr>
    </w:p>
    <w:p w14:paraId="32AFF467" w14:textId="77777777" w:rsidR="0066432E" w:rsidRPr="00B259F3" w:rsidRDefault="0066432E" w:rsidP="00BD1462">
      <w:pPr>
        <w:rPr>
          <w:sz w:val="22"/>
          <w:szCs w:val="22"/>
        </w:rPr>
      </w:pPr>
    </w:p>
    <w:p w14:paraId="233FEA67" w14:textId="77777777" w:rsidR="0066432E" w:rsidRPr="00B259F3" w:rsidRDefault="0066432E" w:rsidP="00BD1462">
      <w:pPr>
        <w:rPr>
          <w:b/>
          <w:sz w:val="22"/>
          <w:szCs w:val="22"/>
        </w:rPr>
      </w:pPr>
    </w:p>
    <w:p w14:paraId="66103796" w14:textId="77777777" w:rsidR="0066432E" w:rsidRPr="00B259F3" w:rsidRDefault="0066432E" w:rsidP="00BD1462">
      <w:pPr>
        <w:rPr>
          <w:b/>
          <w:sz w:val="22"/>
          <w:szCs w:val="22"/>
        </w:rPr>
      </w:pPr>
    </w:p>
    <w:p w14:paraId="17316699" w14:textId="77777777" w:rsidR="0066432E" w:rsidRPr="00B259F3" w:rsidRDefault="0066432E" w:rsidP="00BD1462">
      <w:pPr>
        <w:rPr>
          <w:b/>
          <w:sz w:val="22"/>
          <w:szCs w:val="22"/>
        </w:rPr>
      </w:pPr>
    </w:p>
    <w:p w14:paraId="5D39C95B" w14:textId="77777777" w:rsidR="0066432E" w:rsidRPr="00B259F3" w:rsidRDefault="0066432E" w:rsidP="00BD1462">
      <w:pPr>
        <w:rPr>
          <w:b/>
          <w:sz w:val="22"/>
          <w:szCs w:val="22"/>
        </w:rPr>
      </w:pPr>
    </w:p>
    <w:p w14:paraId="0CEE96BB" w14:textId="77777777" w:rsidR="0066432E" w:rsidRPr="00B259F3" w:rsidRDefault="0066432E" w:rsidP="00BD1462">
      <w:pPr>
        <w:rPr>
          <w:b/>
          <w:sz w:val="22"/>
          <w:szCs w:val="22"/>
        </w:rPr>
      </w:pPr>
    </w:p>
    <w:p w14:paraId="38194246" w14:textId="77777777" w:rsidR="0066432E" w:rsidRPr="00B259F3" w:rsidRDefault="0066432E" w:rsidP="00BD1462">
      <w:pPr>
        <w:rPr>
          <w:b/>
          <w:sz w:val="22"/>
          <w:szCs w:val="22"/>
        </w:rPr>
      </w:pPr>
    </w:p>
    <w:p w14:paraId="3C105611" w14:textId="77777777" w:rsidR="0066432E" w:rsidRPr="00B259F3" w:rsidRDefault="0066432E" w:rsidP="00BD1462">
      <w:pPr>
        <w:rPr>
          <w:b/>
          <w:sz w:val="22"/>
          <w:szCs w:val="22"/>
        </w:rPr>
      </w:pPr>
    </w:p>
    <w:sectPr w:rsidR="0066432E" w:rsidRPr="00B259F3" w:rsidSect="00120D39">
      <w:footerReference w:type="default" r:id="rId8"/>
      <w:headerReference w:type="first" r:id="rId9"/>
      <w:footerReference w:type="first" r:id="rId10"/>
      <w:pgSz w:w="11906" w:h="16838" w:code="9"/>
      <w:pgMar w:top="567" w:right="1134" w:bottom="567" w:left="1418" w:header="454" w:footer="454" w:gutter="0"/>
      <w:pgNumType w:start="15"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7DC3D" w14:textId="77777777" w:rsidR="00674C01" w:rsidRDefault="00674C01" w:rsidP="00274137">
      <w:r>
        <w:separator/>
      </w:r>
    </w:p>
  </w:endnote>
  <w:endnote w:type="continuationSeparator" w:id="0">
    <w:p w14:paraId="1C7F61A4" w14:textId="77777777" w:rsidR="00674C01" w:rsidRDefault="00674C01" w:rsidP="0027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00F3" w14:textId="337ECFF2" w:rsidR="00EA7258" w:rsidRDefault="00EA7258" w:rsidP="00EA725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E6E8" w14:textId="77777777" w:rsidR="00EA7258" w:rsidRDefault="00EA7258" w:rsidP="00EA7258">
    <w:pPr>
      <w:pStyle w:val="a5"/>
      <w:jc w:val="center"/>
    </w:pPr>
    <w:r>
      <w:fldChar w:fldCharType="begin"/>
    </w:r>
    <w:r>
      <w:instrText>PAGE   \* MERGEFORMAT</w:instrText>
    </w:r>
    <w:r>
      <w:fldChar w:fldCharType="separate"/>
    </w:r>
    <w:r w:rsidRPr="00EA7258">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3F78" w14:textId="77777777" w:rsidR="00674C01" w:rsidRDefault="00674C01" w:rsidP="00274137">
      <w:r>
        <w:separator/>
      </w:r>
    </w:p>
  </w:footnote>
  <w:footnote w:type="continuationSeparator" w:id="0">
    <w:p w14:paraId="5E1FAA33" w14:textId="77777777" w:rsidR="00674C01" w:rsidRDefault="00674C01" w:rsidP="0027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D9FB" w14:textId="77777777" w:rsidR="005C0479" w:rsidRDefault="005C0479" w:rsidP="005C0479">
    <w:pPr>
      <w:pStyle w:val="a3"/>
    </w:pPr>
    <w:r>
      <w:rPr>
        <w:rFonts w:hint="eastAsia"/>
      </w:rPr>
      <w:t>〈</w:t>
    </w:r>
    <w:r>
      <w:rPr>
        <w:rFonts w:hint="eastAsia"/>
      </w:rPr>
      <w:t xml:space="preserve"> </w:t>
    </w:r>
    <w:r>
      <w:rPr>
        <w:rFonts w:hint="eastAsia"/>
      </w:rPr>
      <w:t>様式１－２</w:t>
    </w:r>
    <w:r>
      <w:rPr>
        <w:rFonts w:hint="eastAsia"/>
      </w:rPr>
      <w:t xml:space="preserve"> </w:t>
    </w:r>
    <w:r>
      <w:rPr>
        <w:rFonts w:hint="eastAsia"/>
      </w:rPr>
      <w:t>〉</w:t>
    </w:r>
  </w:p>
  <w:sdt>
    <w:sdtPr>
      <w:id w:val="-949165591"/>
      <w:docPartObj>
        <w:docPartGallery w:val="Page Numbers (Bottom of Page)"/>
        <w:docPartUnique/>
      </w:docPartObj>
    </w:sdtPr>
    <w:sdtContent>
      <w:p w14:paraId="52FC59A9" w14:textId="77777777" w:rsidR="005C0479" w:rsidRPr="00C36010" w:rsidRDefault="005C0479" w:rsidP="005C0479">
        <w:pPr>
          <w:jc w:val="center"/>
          <w:rPr>
            <w:b/>
            <w:sz w:val="24"/>
          </w:rPr>
        </w:pPr>
        <w:r w:rsidRPr="00C36010">
          <w:rPr>
            <w:rFonts w:hint="eastAsia"/>
            <w:b/>
            <w:sz w:val="24"/>
          </w:rPr>
          <w:t>※登校から下校までの間に学校で実施する医療的ケアの記入を御願いします。</w:t>
        </w:r>
      </w:p>
    </w:sdtContent>
  </w:sdt>
  <w:p w14:paraId="36087C51" w14:textId="77777777" w:rsidR="005C0479" w:rsidRPr="00C36010" w:rsidRDefault="005C0479" w:rsidP="005C0479">
    <w:pPr>
      <w:pStyle w:val="a3"/>
    </w:pPr>
  </w:p>
  <w:p w14:paraId="7E95F3AF" w14:textId="77777777" w:rsidR="005C0479" w:rsidRPr="005C0479" w:rsidRDefault="005C0479" w:rsidP="005C0479">
    <w:pPr>
      <w:jc w:val="right"/>
      <w:rPr>
        <w:szCs w:val="21"/>
      </w:rPr>
    </w:pPr>
    <w:r w:rsidRPr="00EB6011">
      <w:rPr>
        <w:rFonts w:hint="eastAsia"/>
        <w:b/>
        <w:szCs w:val="21"/>
      </w:rPr>
      <w:t>児童生徒名（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50C2"/>
    <w:multiLevelType w:val="hybridMultilevel"/>
    <w:tmpl w:val="D93EA00E"/>
    <w:lvl w:ilvl="0" w:tplc="646265B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E0335A"/>
    <w:multiLevelType w:val="hybridMultilevel"/>
    <w:tmpl w:val="8DAEED58"/>
    <w:lvl w:ilvl="0" w:tplc="D716231E">
      <w:start w:val="1"/>
      <w:numFmt w:val="decimalEnclosedCircle"/>
      <w:lvlText w:val="%1"/>
      <w:lvlJc w:val="left"/>
      <w:pPr>
        <w:ind w:left="360" w:hanging="360"/>
      </w:pPr>
      <w:rPr>
        <w:rFonts w:ascii="Century" w:eastAsia="ＭＳ 明朝" w:hAnsi="Century"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41FA"/>
    <w:multiLevelType w:val="hybridMultilevel"/>
    <w:tmpl w:val="1C54196C"/>
    <w:lvl w:ilvl="0" w:tplc="6900C514">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A40177"/>
    <w:multiLevelType w:val="hybridMultilevel"/>
    <w:tmpl w:val="2B780F90"/>
    <w:lvl w:ilvl="0" w:tplc="7FEE4A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C627C"/>
    <w:multiLevelType w:val="hybridMultilevel"/>
    <w:tmpl w:val="89DC5F80"/>
    <w:lvl w:ilvl="0" w:tplc="952E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14351"/>
    <w:multiLevelType w:val="hybridMultilevel"/>
    <w:tmpl w:val="2CF06288"/>
    <w:lvl w:ilvl="0" w:tplc="4142029A">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5680B81"/>
    <w:multiLevelType w:val="hybridMultilevel"/>
    <w:tmpl w:val="3A36A0B2"/>
    <w:lvl w:ilvl="0" w:tplc="4F54C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F144C"/>
    <w:multiLevelType w:val="hybridMultilevel"/>
    <w:tmpl w:val="75968114"/>
    <w:lvl w:ilvl="0" w:tplc="44D04FA2">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9484D37"/>
    <w:multiLevelType w:val="hybridMultilevel"/>
    <w:tmpl w:val="5FC8F142"/>
    <w:lvl w:ilvl="0" w:tplc="690ED1A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21480859">
    <w:abstractNumId w:val="0"/>
  </w:num>
  <w:num w:numId="2" w16cid:durableId="2065634408">
    <w:abstractNumId w:val="6"/>
  </w:num>
  <w:num w:numId="3" w16cid:durableId="1824544143">
    <w:abstractNumId w:val="3"/>
  </w:num>
  <w:num w:numId="4" w16cid:durableId="1842230938">
    <w:abstractNumId w:val="2"/>
  </w:num>
  <w:num w:numId="5" w16cid:durableId="1525705534">
    <w:abstractNumId w:val="7"/>
  </w:num>
  <w:num w:numId="6" w16cid:durableId="1665083843">
    <w:abstractNumId w:val="8"/>
  </w:num>
  <w:num w:numId="7" w16cid:durableId="489833657">
    <w:abstractNumId w:val="1"/>
  </w:num>
  <w:num w:numId="8" w16cid:durableId="292450177">
    <w:abstractNumId w:val="5"/>
  </w:num>
  <w:num w:numId="9" w16cid:durableId="1726368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CC"/>
    <w:rsid w:val="000011C0"/>
    <w:rsid w:val="000072E1"/>
    <w:rsid w:val="00012DA0"/>
    <w:rsid w:val="00017B7C"/>
    <w:rsid w:val="0002513F"/>
    <w:rsid w:val="00025635"/>
    <w:rsid w:val="0002606F"/>
    <w:rsid w:val="0003429D"/>
    <w:rsid w:val="00035C92"/>
    <w:rsid w:val="00046DBB"/>
    <w:rsid w:val="00064791"/>
    <w:rsid w:val="0007100B"/>
    <w:rsid w:val="000804F0"/>
    <w:rsid w:val="0008162B"/>
    <w:rsid w:val="0008295B"/>
    <w:rsid w:val="000916CC"/>
    <w:rsid w:val="000B4DF1"/>
    <w:rsid w:val="000B673B"/>
    <w:rsid w:val="000C334A"/>
    <w:rsid w:val="000C535C"/>
    <w:rsid w:val="000F249D"/>
    <w:rsid w:val="00120D39"/>
    <w:rsid w:val="001260B3"/>
    <w:rsid w:val="00136CCF"/>
    <w:rsid w:val="00145540"/>
    <w:rsid w:val="00175F65"/>
    <w:rsid w:val="001B5234"/>
    <w:rsid w:val="001C43AD"/>
    <w:rsid w:val="001C4581"/>
    <w:rsid w:val="001E7B65"/>
    <w:rsid w:val="001F33A3"/>
    <w:rsid w:val="0021103A"/>
    <w:rsid w:val="0022242D"/>
    <w:rsid w:val="00231F3C"/>
    <w:rsid w:val="00242748"/>
    <w:rsid w:val="002611DD"/>
    <w:rsid w:val="00274137"/>
    <w:rsid w:val="00281803"/>
    <w:rsid w:val="002953FD"/>
    <w:rsid w:val="002A56EC"/>
    <w:rsid w:val="002B6985"/>
    <w:rsid w:val="002C355D"/>
    <w:rsid w:val="002C63FA"/>
    <w:rsid w:val="002D6C02"/>
    <w:rsid w:val="002E790D"/>
    <w:rsid w:val="002F1AF0"/>
    <w:rsid w:val="002F2FE5"/>
    <w:rsid w:val="00302D45"/>
    <w:rsid w:val="003126DA"/>
    <w:rsid w:val="00334C9F"/>
    <w:rsid w:val="0035309A"/>
    <w:rsid w:val="0035375F"/>
    <w:rsid w:val="003708C2"/>
    <w:rsid w:val="00386FF5"/>
    <w:rsid w:val="003A44A6"/>
    <w:rsid w:val="003A77D7"/>
    <w:rsid w:val="003B367F"/>
    <w:rsid w:val="003C2583"/>
    <w:rsid w:val="003C4A19"/>
    <w:rsid w:val="003E067D"/>
    <w:rsid w:val="003F21CC"/>
    <w:rsid w:val="003F23E9"/>
    <w:rsid w:val="00407EF5"/>
    <w:rsid w:val="00414877"/>
    <w:rsid w:val="004178E8"/>
    <w:rsid w:val="004248D5"/>
    <w:rsid w:val="0043010B"/>
    <w:rsid w:val="00444D57"/>
    <w:rsid w:val="00455DE1"/>
    <w:rsid w:val="0046380F"/>
    <w:rsid w:val="004646BE"/>
    <w:rsid w:val="00465077"/>
    <w:rsid w:val="004659ED"/>
    <w:rsid w:val="004724ED"/>
    <w:rsid w:val="00485A7E"/>
    <w:rsid w:val="004937F0"/>
    <w:rsid w:val="00497422"/>
    <w:rsid w:val="00497A60"/>
    <w:rsid w:val="004A3D2A"/>
    <w:rsid w:val="004A561A"/>
    <w:rsid w:val="004B07C5"/>
    <w:rsid w:val="004B2CDB"/>
    <w:rsid w:val="004D4646"/>
    <w:rsid w:val="004D49C9"/>
    <w:rsid w:val="004E0259"/>
    <w:rsid w:val="004E4D49"/>
    <w:rsid w:val="004F2A4A"/>
    <w:rsid w:val="004F35AF"/>
    <w:rsid w:val="00506BE6"/>
    <w:rsid w:val="00550982"/>
    <w:rsid w:val="005536B0"/>
    <w:rsid w:val="005554EC"/>
    <w:rsid w:val="0057520F"/>
    <w:rsid w:val="005A338B"/>
    <w:rsid w:val="005A4378"/>
    <w:rsid w:val="005A6B2C"/>
    <w:rsid w:val="005A6FDF"/>
    <w:rsid w:val="005C0479"/>
    <w:rsid w:val="005C65D1"/>
    <w:rsid w:val="005C6E0C"/>
    <w:rsid w:val="005E4A8C"/>
    <w:rsid w:val="005F2290"/>
    <w:rsid w:val="005F4688"/>
    <w:rsid w:val="006113C3"/>
    <w:rsid w:val="00635637"/>
    <w:rsid w:val="00646DEA"/>
    <w:rsid w:val="0065691A"/>
    <w:rsid w:val="0066432E"/>
    <w:rsid w:val="00674C01"/>
    <w:rsid w:val="00675540"/>
    <w:rsid w:val="00683B70"/>
    <w:rsid w:val="006A3990"/>
    <w:rsid w:val="006C1F05"/>
    <w:rsid w:val="006C4C9A"/>
    <w:rsid w:val="006C6F7B"/>
    <w:rsid w:val="006D49E1"/>
    <w:rsid w:val="006E14F2"/>
    <w:rsid w:val="00700EE0"/>
    <w:rsid w:val="00702415"/>
    <w:rsid w:val="00713681"/>
    <w:rsid w:val="00716F90"/>
    <w:rsid w:val="00734DBF"/>
    <w:rsid w:val="0074134D"/>
    <w:rsid w:val="007463B2"/>
    <w:rsid w:val="00747AEF"/>
    <w:rsid w:val="007572A2"/>
    <w:rsid w:val="00764210"/>
    <w:rsid w:val="00773B26"/>
    <w:rsid w:val="00786A57"/>
    <w:rsid w:val="007A36A8"/>
    <w:rsid w:val="007B0A6F"/>
    <w:rsid w:val="007B0E32"/>
    <w:rsid w:val="007B4539"/>
    <w:rsid w:val="007D665C"/>
    <w:rsid w:val="007F24BA"/>
    <w:rsid w:val="007F727B"/>
    <w:rsid w:val="007F7881"/>
    <w:rsid w:val="00812572"/>
    <w:rsid w:val="008213E0"/>
    <w:rsid w:val="00857648"/>
    <w:rsid w:val="0086124B"/>
    <w:rsid w:val="0086502A"/>
    <w:rsid w:val="00871F52"/>
    <w:rsid w:val="008879D7"/>
    <w:rsid w:val="008A40B5"/>
    <w:rsid w:val="008C0990"/>
    <w:rsid w:val="008C1858"/>
    <w:rsid w:val="008E73AB"/>
    <w:rsid w:val="00900FDE"/>
    <w:rsid w:val="00915CF9"/>
    <w:rsid w:val="00924A8B"/>
    <w:rsid w:val="00927DFE"/>
    <w:rsid w:val="00934994"/>
    <w:rsid w:val="00947491"/>
    <w:rsid w:val="00954FA0"/>
    <w:rsid w:val="00961CA2"/>
    <w:rsid w:val="00973F09"/>
    <w:rsid w:val="009832B0"/>
    <w:rsid w:val="009D2E25"/>
    <w:rsid w:val="009D4839"/>
    <w:rsid w:val="009E393D"/>
    <w:rsid w:val="009E7496"/>
    <w:rsid w:val="009F23D4"/>
    <w:rsid w:val="00A14587"/>
    <w:rsid w:val="00A207CA"/>
    <w:rsid w:val="00A217E9"/>
    <w:rsid w:val="00A2768F"/>
    <w:rsid w:val="00A34744"/>
    <w:rsid w:val="00A41E36"/>
    <w:rsid w:val="00A432B7"/>
    <w:rsid w:val="00A53092"/>
    <w:rsid w:val="00A7600B"/>
    <w:rsid w:val="00AA784A"/>
    <w:rsid w:val="00AA7AA3"/>
    <w:rsid w:val="00AB25DA"/>
    <w:rsid w:val="00AB2769"/>
    <w:rsid w:val="00AC1F4F"/>
    <w:rsid w:val="00AD6B9E"/>
    <w:rsid w:val="00AE02E3"/>
    <w:rsid w:val="00AE3E60"/>
    <w:rsid w:val="00B259F3"/>
    <w:rsid w:val="00B26451"/>
    <w:rsid w:val="00B45776"/>
    <w:rsid w:val="00B63185"/>
    <w:rsid w:val="00B65AF9"/>
    <w:rsid w:val="00B71E47"/>
    <w:rsid w:val="00B91AE2"/>
    <w:rsid w:val="00B94CF7"/>
    <w:rsid w:val="00BB2F46"/>
    <w:rsid w:val="00BC6178"/>
    <w:rsid w:val="00BD1462"/>
    <w:rsid w:val="00BD4C45"/>
    <w:rsid w:val="00BE01D1"/>
    <w:rsid w:val="00C043AE"/>
    <w:rsid w:val="00C05A59"/>
    <w:rsid w:val="00C11034"/>
    <w:rsid w:val="00C126B9"/>
    <w:rsid w:val="00C302AE"/>
    <w:rsid w:val="00C3046E"/>
    <w:rsid w:val="00C33C34"/>
    <w:rsid w:val="00C34B72"/>
    <w:rsid w:val="00C36010"/>
    <w:rsid w:val="00C42F3F"/>
    <w:rsid w:val="00C46AB4"/>
    <w:rsid w:val="00C50915"/>
    <w:rsid w:val="00C739D5"/>
    <w:rsid w:val="00C740D2"/>
    <w:rsid w:val="00C81AA9"/>
    <w:rsid w:val="00C92B9C"/>
    <w:rsid w:val="00CB6C1F"/>
    <w:rsid w:val="00CC7BEB"/>
    <w:rsid w:val="00CD7979"/>
    <w:rsid w:val="00CE3580"/>
    <w:rsid w:val="00CF287E"/>
    <w:rsid w:val="00D032BB"/>
    <w:rsid w:val="00D32EA4"/>
    <w:rsid w:val="00D36B90"/>
    <w:rsid w:val="00D37645"/>
    <w:rsid w:val="00D50301"/>
    <w:rsid w:val="00D540BB"/>
    <w:rsid w:val="00D8046C"/>
    <w:rsid w:val="00D80F9D"/>
    <w:rsid w:val="00D85E67"/>
    <w:rsid w:val="00D97947"/>
    <w:rsid w:val="00DA1189"/>
    <w:rsid w:val="00DB2AD4"/>
    <w:rsid w:val="00DC10A6"/>
    <w:rsid w:val="00DC15EB"/>
    <w:rsid w:val="00DC58B4"/>
    <w:rsid w:val="00DC717C"/>
    <w:rsid w:val="00DE26BD"/>
    <w:rsid w:val="00DF0AF6"/>
    <w:rsid w:val="00E037D0"/>
    <w:rsid w:val="00E12774"/>
    <w:rsid w:val="00E14D43"/>
    <w:rsid w:val="00E176C4"/>
    <w:rsid w:val="00E221C1"/>
    <w:rsid w:val="00E24FD1"/>
    <w:rsid w:val="00E472FF"/>
    <w:rsid w:val="00E6389B"/>
    <w:rsid w:val="00E64DBF"/>
    <w:rsid w:val="00E74FC6"/>
    <w:rsid w:val="00E75E98"/>
    <w:rsid w:val="00E7744C"/>
    <w:rsid w:val="00E814F0"/>
    <w:rsid w:val="00E8356D"/>
    <w:rsid w:val="00E90CA5"/>
    <w:rsid w:val="00EA7258"/>
    <w:rsid w:val="00EB6011"/>
    <w:rsid w:val="00EC654F"/>
    <w:rsid w:val="00ED01E2"/>
    <w:rsid w:val="00ED4542"/>
    <w:rsid w:val="00EE26EB"/>
    <w:rsid w:val="00EE6935"/>
    <w:rsid w:val="00EF575C"/>
    <w:rsid w:val="00EF6282"/>
    <w:rsid w:val="00F03F13"/>
    <w:rsid w:val="00F05D88"/>
    <w:rsid w:val="00F10534"/>
    <w:rsid w:val="00F548C6"/>
    <w:rsid w:val="00F82425"/>
    <w:rsid w:val="00F858DD"/>
    <w:rsid w:val="00F96A07"/>
    <w:rsid w:val="00FA2F61"/>
    <w:rsid w:val="00FC2CD4"/>
    <w:rsid w:val="00FD167D"/>
    <w:rsid w:val="00FD7321"/>
    <w:rsid w:val="00FE49EA"/>
    <w:rsid w:val="00FE60D9"/>
    <w:rsid w:val="00FE7447"/>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B225"/>
  <w15:docId w15:val="{A563E7AD-385E-4CCD-9AC4-10D7A06D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4137"/>
    <w:pPr>
      <w:tabs>
        <w:tab w:val="center" w:pos="4252"/>
        <w:tab w:val="right" w:pos="8504"/>
      </w:tabs>
      <w:snapToGrid w:val="0"/>
    </w:pPr>
  </w:style>
  <w:style w:type="character" w:customStyle="1" w:styleId="a4">
    <w:name w:val="ヘッダー (文字)"/>
    <w:basedOn w:val="a0"/>
    <w:link w:val="a3"/>
    <w:uiPriority w:val="99"/>
    <w:rsid w:val="00274137"/>
    <w:rPr>
      <w:kern w:val="2"/>
      <w:sz w:val="21"/>
      <w:szCs w:val="24"/>
    </w:rPr>
  </w:style>
  <w:style w:type="paragraph" w:styleId="a5">
    <w:name w:val="footer"/>
    <w:basedOn w:val="a"/>
    <w:link w:val="a6"/>
    <w:uiPriority w:val="99"/>
    <w:rsid w:val="00274137"/>
    <w:pPr>
      <w:tabs>
        <w:tab w:val="center" w:pos="4252"/>
        <w:tab w:val="right" w:pos="8504"/>
      </w:tabs>
      <w:snapToGrid w:val="0"/>
    </w:pPr>
  </w:style>
  <w:style w:type="character" w:customStyle="1" w:styleId="a6">
    <w:name w:val="フッター (文字)"/>
    <w:basedOn w:val="a0"/>
    <w:link w:val="a5"/>
    <w:uiPriority w:val="99"/>
    <w:rsid w:val="00274137"/>
    <w:rPr>
      <w:kern w:val="2"/>
      <w:sz w:val="21"/>
      <w:szCs w:val="24"/>
    </w:rPr>
  </w:style>
  <w:style w:type="character" w:styleId="a7">
    <w:name w:val="page number"/>
    <w:basedOn w:val="a0"/>
    <w:rsid w:val="00A7600B"/>
  </w:style>
  <w:style w:type="paragraph" w:styleId="a8">
    <w:name w:val="Closing"/>
    <w:basedOn w:val="a"/>
    <w:link w:val="a9"/>
    <w:rsid w:val="00961CA2"/>
    <w:pPr>
      <w:jc w:val="right"/>
    </w:pPr>
    <w:rPr>
      <w:sz w:val="24"/>
    </w:rPr>
  </w:style>
  <w:style w:type="character" w:customStyle="1" w:styleId="a9">
    <w:name w:val="結語 (文字)"/>
    <w:basedOn w:val="a0"/>
    <w:link w:val="a8"/>
    <w:rsid w:val="00961CA2"/>
    <w:rPr>
      <w:kern w:val="2"/>
      <w:sz w:val="24"/>
      <w:szCs w:val="24"/>
    </w:rPr>
  </w:style>
  <w:style w:type="paragraph" w:styleId="aa">
    <w:name w:val="Balloon Text"/>
    <w:basedOn w:val="a"/>
    <w:link w:val="ab"/>
    <w:uiPriority w:val="99"/>
    <w:semiHidden/>
    <w:unhideWhenUsed/>
    <w:rsid w:val="002F2F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FE5"/>
    <w:rPr>
      <w:rFonts w:asciiTheme="majorHAnsi" w:eastAsiaTheme="majorEastAsia" w:hAnsiTheme="majorHAnsi" w:cstheme="majorBidi"/>
      <w:kern w:val="2"/>
      <w:sz w:val="18"/>
      <w:szCs w:val="18"/>
    </w:rPr>
  </w:style>
  <w:style w:type="paragraph" w:styleId="ac">
    <w:name w:val="List Paragraph"/>
    <w:basedOn w:val="a"/>
    <w:uiPriority w:val="34"/>
    <w:qFormat/>
    <w:rsid w:val="00455D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068">
      <w:bodyDiv w:val="1"/>
      <w:marLeft w:val="0"/>
      <w:marRight w:val="0"/>
      <w:marTop w:val="0"/>
      <w:marBottom w:val="0"/>
      <w:divBdr>
        <w:top w:val="none" w:sz="0" w:space="0" w:color="auto"/>
        <w:left w:val="none" w:sz="0" w:space="0" w:color="auto"/>
        <w:bottom w:val="none" w:sz="0" w:space="0" w:color="auto"/>
        <w:right w:val="none" w:sz="0" w:space="0" w:color="auto"/>
      </w:divBdr>
    </w:div>
    <w:div w:id="30624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ECBC-5B46-4E4A-B955-819E205A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94</Words>
  <Characters>541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＜様式１－２＞　　　　　　※該当する□に☑で記入をお願いいたします</vt:lpstr>
      <vt:lpstr>＜様式１－２＞　　　　　　※該当する□に☑で記入をお願いいたします</vt:lpstr>
    </vt:vector>
  </TitlesOfParts>
  <Company>埼玉県</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※該当する□に☑で記入をお願いいたします</dc:title>
  <dc:creator>埼玉県立学校</dc:creator>
  <cp:lastModifiedBy>宇都木 一輝（障害者支援課）</cp:lastModifiedBy>
  <cp:revision>23</cp:revision>
  <cp:lastPrinted>2021-11-15T09:53:00Z</cp:lastPrinted>
  <dcterms:created xsi:type="dcterms:W3CDTF">2021-11-15T09:10:00Z</dcterms:created>
  <dcterms:modified xsi:type="dcterms:W3CDTF">2026-03-02T00:13:00Z</dcterms:modified>
</cp:coreProperties>
</file>