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330092CD" w14:textId="17F3CEAF" w:rsidR="00D8646A" w:rsidRDefault="00D8646A" w:rsidP="005711F5">
      <w:pPr>
        <w:spacing w:line="320" w:lineRule="exact"/>
        <w:ind w:firstLineChars="2200" w:firstLine="5280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07571B89" w14:textId="5844634B" w:rsidR="0001004C" w:rsidRPr="00D1074A" w:rsidRDefault="0001004C" w:rsidP="000A1634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="007252EC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２</w:t>
      </w: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</w:t>
      </w:r>
      <w:r w:rsidR="00FF7AE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―１ </w:t>
      </w: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事業者団体向け</w:t>
      </w:r>
    </w:p>
    <w:p w14:paraId="01C921D8" w14:textId="5D2ACFB7" w:rsidR="008B3602" w:rsidRPr="00D1074A" w:rsidRDefault="007252EC" w:rsidP="008B3602">
      <w:pPr>
        <w:spacing w:line="3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37F7BD" wp14:editId="6933A512">
                <wp:simplePos x="0" y="0"/>
                <wp:positionH relativeFrom="column">
                  <wp:posOffset>-62368</wp:posOffset>
                </wp:positionH>
                <wp:positionV relativeFrom="paragraph">
                  <wp:posOffset>132026</wp:posOffset>
                </wp:positionV>
                <wp:extent cx="5621655" cy="7156174"/>
                <wp:effectExtent l="0" t="0" r="17145" b="26035"/>
                <wp:wrapNone/>
                <wp:docPr id="146246509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71561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B05B" id="正方形/長方形 18" o:spid="_x0000_s1026" style="position:absolute;margin-left:-4.9pt;margin-top:10.4pt;width:442.65pt;height:563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" filled="f" strokecolor="#030e13 [484]" strokeweight="1pt"/>
            </w:pict>
          </mc:Fallback>
        </mc:AlternateContent>
      </w:r>
    </w:p>
    <w:p w14:paraId="1C241996" w14:textId="34F2AEDB" w:rsidR="008B3602" w:rsidRPr="00D1074A" w:rsidRDefault="008B3602" w:rsidP="000966B1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○○団体　カスタマーハラスメントの防止に関する基本方針</w:t>
      </w:r>
    </w:p>
    <w:p w14:paraId="2FF6593A" w14:textId="77777777" w:rsidR="008B3602" w:rsidRPr="00D1074A" w:rsidRDefault="008B3602" w:rsidP="000966B1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8C9C65D" w14:textId="06C19F36" w:rsidR="008B3602" w:rsidRPr="001677BE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677BE">
        <w:rPr>
          <w:rFonts w:ascii="BIZ UDPゴシック" w:eastAsia="BIZ UDPゴシック" w:hAnsi="BIZ UDPゴシック" w:hint="eastAsia"/>
          <w:sz w:val="24"/>
          <w:szCs w:val="24"/>
        </w:rPr>
        <w:t>当団体</w:t>
      </w:r>
      <w:r w:rsidR="008A5EEB" w:rsidRPr="001677BE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1677BE">
        <w:rPr>
          <w:rFonts w:ascii="BIZ UDPゴシック" w:eastAsia="BIZ UDPゴシック" w:hAnsi="BIZ UDPゴシック" w:hint="eastAsia"/>
          <w:sz w:val="24"/>
          <w:szCs w:val="24"/>
        </w:rPr>
        <w:t>おいては、お客様からいただく御意見や御要望を真摯に受け止め、信頼や期待に応えることで、サービス向上に努めております。お客様からいただく御意見や御要望は、サービスの改善、品質向上につながる大変重要な機会と捉えています。</w:t>
      </w:r>
    </w:p>
    <w:p w14:paraId="0FCB8B6B" w14:textId="77777777" w:rsidR="008B3602" w:rsidRPr="001677BE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677BE">
        <w:rPr>
          <w:rFonts w:ascii="BIZ UDPゴシック" w:eastAsia="BIZ UDPゴシック" w:hAnsi="BIZ UDPゴシック" w:hint="eastAsia"/>
          <w:sz w:val="24"/>
          <w:szCs w:val="24"/>
        </w:rPr>
        <w:t>一方で、一部のお客様の言動の中には、社会通念上許容される範囲を超えた言動もございます。</w:t>
      </w:r>
    </w:p>
    <w:p w14:paraId="0EB0531A" w14:textId="1B1C8CE0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677BE">
        <w:rPr>
          <w:rFonts w:ascii="BIZ UDPゴシック" w:eastAsia="BIZ UDPゴシック" w:hAnsi="BIZ UDPゴシック" w:hint="eastAsia"/>
          <w:sz w:val="24"/>
          <w:szCs w:val="24"/>
        </w:rPr>
        <w:t>これらは、</w:t>
      </w:r>
      <w:r w:rsidR="00D8646A" w:rsidRPr="001677BE">
        <w:rPr>
          <w:rFonts w:ascii="BIZ UDPゴシック" w:eastAsia="BIZ UDPゴシック" w:hAnsi="BIZ UDPゴシック" w:hint="eastAsia"/>
          <w:sz w:val="24"/>
          <w:szCs w:val="24"/>
        </w:rPr>
        <w:t>当団体に所属する事業者に雇用されている</w:t>
      </w:r>
      <w:r w:rsidRPr="001677BE">
        <w:rPr>
          <w:rFonts w:ascii="BIZ UDPゴシック" w:eastAsia="BIZ UDPゴシック" w:hAnsi="BIZ UDPゴシック" w:hint="eastAsia"/>
          <w:sz w:val="24"/>
          <w:szCs w:val="24"/>
        </w:rPr>
        <w:t>従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業員の人格と尊厳を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、就業環境を悪化させるだけでなく、他のお客様へのサービス提供にも深刻な影響を及ぼす</w:t>
      </w:r>
      <w:r w:rsidR="005509B0" w:rsidRPr="00D1074A">
        <w:rPr>
          <w:rFonts w:ascii="BIZ UDPゴシック" w:eastAsia="BIZ UDPゴシック" w:hAnsi="BIZ UDPゴシック" w:hint="eastAsia"/>
          <w:sz w:val="24"/>
          <w:szCs w:val="24"/>
        </w:rPr>
        <w:t>おそ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れがあり、重大な問題であると認識しています。</w:t>
      </w:r>
    </w:p>
    <w:p w14:paraId="1D70CE03" w14:textId="77777777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B9BFA19" w14:textId="5B3EFCE6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団体においては、カスタマーハラスメントを「お客様からの社会通念上許容される範囲を超えた言動により、従業員の就業環境を害するもの」と定義し、具体的には以下のような言動がカスタマーハラスメントに該当すると考えます。</w:t>
      </w:r>
    </w:p>
    <w:p w14:paraId="79D63C9D" w14:textId="77777777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AE04155" w14:textId="77777777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78371BBD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753014E6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509EA37B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70F27D1F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21B70D7E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068D5EBD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78782278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33CF3D12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3066AF89" w14:textId="77777777" w:rsidR="008B3602" w:rsidRPr="00D1074A" w:rsidRDefault="008B3602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6E68E5FF" w14:textId="77777777" w:rsidR="008B3602" w:rsidRPr="00D1074A" w:rsidRDefault="008B3602" w:rsidP="000966B1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494C4F90" w14:textId="77777777" w:rsidR="008B3602" w:rsidRPr="00D1074A" w:rsidRDefault="008B3602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63ABCBE" w14:textId="657458C0" w:rsidR="000966B1" w:rsidRPr="00D1074A" w:rsidRDefault="00FA1765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="008B3602" w:rsidRPr="00D1074A">
        <w:rPr>
          <w:rFonts w:ascii="BIZ UDPゴシック" w:eastAsia="BIZ UDPゴシック" w:hAnsi="BIZ UDPゴシック" w:hint="eastAsia"/>
          <w:sz w:val="24"/>
          <w:szCs w:val="24"/>
        </w:rPr>
        <w:t>当団体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として、</w:t>
      </w:r>
      <w:r w:rsidR="008A5EEB" w:rsidRPr="00D1074A">
        <w:rPr>
          <w:rFonts w:ascii="BIZ UDPゴシック" w:eastAsia="BIZ UDPゴシック" w:hAnsi="BIZ UDPゴシック" w:hint="eastAsia"/>
          <w:sz w:val="24"/>
          <w:szCs w:val="24"/>
        </w:rPr>
        <w:t>所属する</w:t>
      </w:r>
      <w:r w:rsidR="008B3602" w:rsidRPr="00D1074A">
        <w:rPr>
          <w:rFonts w:ascii="BIZ UDPゴシック" w:eastAsia="BIZ UDPゴシック" w:hAnsi="BIZ UDPゴシック" w:hint="eastAsia"/>
          <w:sz w:val="24"/>
          <w:szCs w:val="24"/>
        </w:rPr>
        <w:t>事業者が行うカスタマーハラスメントの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防止の取組について、必要な助言や協力を行うとともに、事業者間の情報共有体制を整備するなど、事業者を全力で支援してまいります。　　　　　　　　　　　　</w:t>
      </w:r>
    </w:p>
    <w:p w14:paraId="1D1E3F6D" w14:textId="76F8EA20" w:rsidR="00511E8E" w:rsidRPr="00D1074A" w:rsidRDefault="00511E8E" w:rsidP="00F577FF">
      <w:pPr>
        <w:pStyle w:val="af4"/>
        <w:ind w:right="480"/>
        <w:rPr>
          <w:lang w:eastAsia="zh-TW"/>
        </w:rPr>
      </w:pPr>
      <w:r w:rsidRPr="00D1074A">
        <w:rPr>
          <w:rFonts w:hint="eastAsia"/>
          <w:lang w:eastAsia="zh-TW"/>
        </w:rPr>
        <w:t>以上</w:t>
      </w:r>
    </w:p>
    <w:p w14:paraId="12A4CF34" w14:textId="547784E2" w:rsidR="000966B1" w:rsidRPr="00D1074A" w:rsidRDefault="000966B1" w:rsidP="000966B1">
      <w:pPr>
        <w:spacing w:line="320" w:lineRule="exact"/>
        <w:ind w:firstLineChars="2000" w:firstLine="480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○年○月　○○○（事業者団体名）</w:t>
      </w:r>
    </w:p>
    <w:p w14:paraId="47E34EC8" w14:textId="40424B9E" w:rsidR="00FF7AE0" w:rsidRDefault="00FF7AE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FF7AE0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7CAD" w14:textId="77777777" w:rsidR="005C3B45" w:rsidRDefault="005C3B45" w:rsidP="00312A12">
      <w:r>
        <w:separator/>
      </w:r>
    </w:p>
  </w:endnote>
  <w:endnote w:type="continuationSeparator" w:id="0">
    <w:p w14:paraId="659BAF48" w14:textId="77777777" w:rsidR="005C3B45" w:rsidRDefault="005C3B4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7A7" w14:textId="77777777" w:rsidR="005C3B45" w:rsidRDefault="005C3B45" w:rsidP="00312A12">
      <w:r>
        <w:separator/>
      </w:r>
    </w:p>
  </w:footnote>
  <w:footnote w:type="continuationSeparator" w:id="0">
    <w:p w14:paraId="59D474A8" w14:textId="77777777" w:rsidR="005C3B45" w:rsidRDefault="005C3B4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2E91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12BB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13E6E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2313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183A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2026-03-30T07:54:00Z</dcterms:created>
  <dcterms:modified xsi:type="dcterms:W3CDTF">2026-03-30T07:54:00Z</dcterms:modified>
</cp:coreProperties>
</file>