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67528C6A" w14:textId="6CF78FD0" w:rsidR="00B74F12" w:rsidRPr="00D1074A" w:rsidRDefault="00B74F12" w:rsidP="00B74F12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="007252EC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５</w:t>
      </w: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</w:t>
      </w:r>
      <w:r w:rsidR="00552A77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自治会・町内会向け</w:t>
      </w:r>
    </w:p>
    <w:p w14:paraId="67FA81A4" w14:textId="39A64033" w:rsidR="00B74F12" w:rsidRPr="00D1074A" w:rsidRDefault="00B74F12" w:rsidP="00B74F12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4D79D5" wp14:editId="5F06D3D5">
                <wp:simplePos x="0" y="0"/>
                <wp:positionH relativeFrom="column">
                  <wp:posOffset>-89535</wp:posOffset>
                </wp:positionH>
                <wp:positionV relativeFrom="paragraph">
                  <wp:posOffset>150494</wp:posOffset>
                </wp:positionV>
                <wp:extent cx="5621655" cy="8124825"/>
                <wp:effectExtent l="0" t="0" r="17145" b="28575"/>
                <wp:wrapNone/>
                <wp:docPr id="597965290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812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B0A4" id="正方形/長方形 18" o:spid="_x0000_s1026" style="position:absolute;margin-left:-7.05pt;margin-top:11.85pt;width:442.65pt;height:639.7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" filled="f" strokecolor="#030e13 [484]" strokeweight="1pt"/>
            </w:pict>
          </mc:Fallback>
        </mc:AlternateContent>
      </w:r>
    </w:p>
    <w:p w14:paraId="104C6552" w14:textId="782FE988" w:rsidR="00B74F12" w:rsidRPr="00D1074A" w:rsidRDefault="00B74F12" w:rsidP="00AC2D0A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="00552A77" w:rsidRPr="00D1074A">
        <w:rPr>
          <w:rFonts w:ascii="BIZ UDPゴシック" w:eastAsia="BIZ UDPゴシック" w:hAnsi="BIZ UDPゴシック" w:hint="eastAsia"/>
          <w:sz w:val="24"/>
          <w:szCs w:val="24"/>
        </w:rPr>
        <w:t>自治会・町内会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カスタマーハラスメントの防止に関する基本方針</w:t>
      </w:r>
    </w:p>
    <w:p w14:paraId="5DD7AE1D" w14:textId="77777777" w:rsidR="00B74F12" w:rsidRPr="00D1074A" w:rsidRDefault="00B74F12" w:rsidP="00AC2D0A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63F78A2" w14:textId="66465B4C" w:rsidR="00B74F12" w:rsidRPr="00D1074A" w:rsidRDefault="00552A77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当自治会（町内会）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においては、</w:t>
      </w:r>
      <w:r w:rsidR="00D5004E">
        <w:rPr>
          <w:rFonts w:ascii="BIZ UDPゴシック" w:eastAsia="BIZ UDPゴシック" w:hAnsi="BIZ UDPゴシック" w:hint="eastAsia"/>
          <w:sz w:val="24"/>
          <w:szCs w:val="24"/>
        </w:rPr>
        <w:t>地域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住民の皆様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からいただく御意見や御要望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私たちが行う地域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にとって大切なものと考えています。</w:t>
      </w:r>
    </w:p>
    <w:p w14:paraId="3C03C07C" w14:textId="77777777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一方で、一部の方からの言動の中には、社会通念上許容される範囲を超えた言動もございます。</w:t>
      </w:r>
    </w:p>
    <w:p w14:paraId="76FC2285" w14:textId="062F2B1F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これらは、</w:t>
      </w:r>
      <w:r w:rsidR="00315FCB">
        <w:rPr>
          <w:rFonts w:ascii="BIZ UDPゴシック" w:eastAsia="BIZ UDPゴシック" w:hAnsi="BIZ UDPゴシック" w:hint="eastAsia"/>
          <w:sz w:val="24"/>
          <w:szCs w:val="24"/>
        </w:rPr>
        <w:t>会員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86661D" w:rsidRPr="00D1074A">
        <w:rPr>
          <w:rFonts w:ascii="BIZ UDPゴシック" w:eastAsia="BIZ UDPゴシック" w:hAnsi="BIZ UDPゴシック" w:hint="eastAsia"/>
          <w:sz w:val="24"/>
          <w:szCs w:val="24"/>
        </w:rPr>
        <w:t>当自治会（町内会）の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活動環境を悪化させるだけでなく、活動</w:t>
      </w:r>
      <w:r w:rsidR="00552A77" w:rsidRPr="00D1074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継続にも深刻な影響を及ぼす</w:t>
      </w:r>
      <w:r w:rsidR="005509B0" w:rsidRPr="00D1074A">
        <w:rPr>
          <w:rFonts w:ascii="BIZ UDPゴシック" w:eastAsia="BIZ UDPゴシック" w:hAnsi="BIZ UDPゴシック" w:hint="eastAsia"/>
          <w:sz w:val="24"/>
          <w:szCs w:val="24"/>
        </w:rPr>
        <w:t>おそ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れがあり、重大な問題であると認識しています。</w:t>
      </w:r>
    </w:p>
    <w:p w14:paraId="41C5417A" w14:textId="77777777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76DB438" w14:textId="791B8A10" w:rsidR="00B74F12" w:rsidRPr="00D1074A" w:rsidRDefault="00552A77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当自治会（町内会）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においては、カスタマーハラスメントを「</w:t>
      </w:r>
      <w:r w:rsidR="00712046" w:rsidRPr="00D1074A">
        <w:rPr>
          <w:rFonts w:ascii="BIZ UDPゴシック" w:eastAsia="BIZ UDPゴシック" w:hAnsi="BIZ UDPゴシック" w:hint="eastAsia"/>
          <w:sz w:val="24"/>
          <w:szCs w:val="24"/>
        </w:rPr>
        <w:t>地域住民の方からの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社会通念上許容される範囲を超えた言動により、</w:t>
      </w:r>
      <w:r w:rsidR="00D5004E">
        <w:rPr>
          <w:rFonts w:ascii="BIZ UDPゴシック" w:eastAsia="BIZ UDPゴシック" w:hAnsi="BIZ UDPゴシック" w:hint="eastAsia"/>
          <w:sz w:val="24"/>
          <w:szCs w:val="24"/>
        </w:rPr>
        <w:t>会員の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活動環境を害するもの」と定義し、具体的には以下のような言動がカスタマーハラスメントに該当すると考えます。</w:t>
      </w:r>
    </w:p>
    <w:p w14:paraId="56A7AC72" w14:textId="77777777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98F8506" w14:textId="77777777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11EF41CD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22BC0A73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22E9A15D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77E0407A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71168466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07E23578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0C29EC2D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3F563AF0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6A1FD2B1" w14:textId="77777777" w:rsidR="00B74F12" w:rsidRPr="00D1074A" w:rsidRDefault="00B74F12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61E2B168" w14:textId="77777777" w:rsidR="00B74F12" w:rsidRPr="00D1074A" w:rsidRDefault="00B74F12" w:rsidP="00AC2D0A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50BCCC34" w14:textId="77777777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5F2D688" w14:textId="57D4D192" w:rsidR="00B74F12" w:rsidRPr="00D1074A" w:rsidRDefault="00D5004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地域住民の方からの行為を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カスタマーハラスメント</w:t>
      </w:r>
      <w:r w:rsidR="00552A77" w:rsidRPr="00D1074A">
        <w:rPr>
          <w:rFonts w:ascii="BIZ UDPゴシック" w:eastAsia="BIZ UDPゴシック" w:hAnsi="BIZ UDPゴシック" w:hint="eastAsia"/>
          <w:sz w:val="24"/>
          <w:szCs w:val="24"/>
        </w:rPr>
        <w:t>と判断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した場合には、</w:t>
      </w:r>
      <w:r w:rsidR="00315FCB">
        <w:rPr>
          <w:rFonts w:ascii="BIZ UDPゴシック" w:eastAsia="BIZ UDPゴシック" w:hAnsi="BIZ UDPゴシック" w:hint="eastAsia"/>
          <w:sz w:val="24"/>
          <w:szCs w:val="24"/>
        </w:rPr>
        <w:t>会員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を守るために、</w:t>
      </w:r>
      <w:r w:rsidR="0081708E">
        <w:rPr>
          <w:rFonts w:ascii="BIZ UDPゴシック" w:eastAsia="BIZ UDPゴシック" w:hAnsi="BIZ UDPゴシック" w:hint="eastAsia"/>
          <w:sz w:val="24"/>
          <w:szCs w:val="24"/>
        </w:rPr>
        <w:t>放置することなく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毅然とした対応を行います。</w:t>
      </w:r>
    </w:p>
    <w:p w14:paraId="708C0261" w14:textId="77777777" w:rsidR="005711F5" w:rsidRPr="00025EDC" w:rsidRDefault="005711F5" w:rsidP="005711F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25EDC"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Pr="00BA1D05">
        <w:rPr>
          <w:rFonts w:ascii="BIZ UDPゴシック" w:eastAsia="BIZ UDPゴシック" w:hAnsi="BIZ UDPゴシック" w:hint="eastAsia"/>
          <w:sz w:val="24"/>
          <w:szCs w:val="24"/>
        </w:rPr>
        <w:t>暴行、傷害、脅迫などの犯罪に該当し得る言動については警察へ通報するなど、厳正</w:t>
      </w:r>
      <w:r w:rsidRPr="00025EDC">
        <w:rPr>
          <w:rFonts w:ascii="BIZ UDPゴシック" w:eastAsia="BIZ UDPゴシック" w:hAnsi="BIZ UDPゴシック" w:hint="eastAsia"/>
          <w:sz w:val="24"/>
          <w:szCs w:val="24"/>
        </w:rPr>
        <w:t>な対処を行います。</w:t>
      </w:r>
    </w:p>
    <w:p w14:paraId="76474CF4" w14:textId="77777777" w:rsidR="00B74F12" w:rsidRPr="005711F5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8602222" w14:textId="5374F44D" w:rsidR="00B74F12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さらに、カスタマーハラスメントの被害を受けた</w:t>
      </w:r>
      <w:r w:rsidR="00315FCB">
        <w:rPr>
          <w:rFonts w:ascii="BIZ UDPゴシック" w:eastAsia="BIZ UDPゴシック" w:hAnsi="BIZ UDPゴシック" w:hint="eastAsia"/>
          <w:sz w:val="24"/>
          <w:szCs w:val="24"/>
        </w:rPr>
        <w:t>会員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へのケアを行うとともに、埼玉県が実施する</w:t>
      </w:r>
      <w:r w:rsidR="0081708E">
        <w:rPr>
          <w:rFonts w:ascii="BIZ UDPゴシック" w:eastAsia="BIZ UDPゴシック" w:hAnsi="BIZ UDPゴシック" w:hint="eastAsia"/>
          <w:sz w:val="24"/>
          <w:szCs w:val="24"/>
        </w:rPr>
        <w:t>セミナー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への参加や、相談窓口への相談を行うなど、カスタマーハラスメントの防止に取り組みます。</w:t>
      </w:r>
      <w:r w:rsidR="002240C0"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</w:t>
      </w:r>
    </w:p>
    <w:p w14:paraId="2D4AAD20" w14:textId="24E0619E" w:rsidR="00AC2D0A" w:rsidRPr="00D1074A" w:rsidRDefault="00B74F12" w:rsidP="00F577FF">
      <w:pPr>
        <w:pStyle w:val="af4"/>
        <w:ind w:right="240"/>
      </w:pPr>
      <w:r w:rsidRPr="00D1074A">
        <w:rPr>
          <w:rFonts w:hint="eastAsia"/>
        </w:rPr>
        <w:t>以上</w:t>
      </w:r>
    </w:p>
    <w:p w14:paraId="46418B80" w14:textId="31EA3004" w:rsidR="00AC2D0A" w:rsidRPr="00D1074A" w:rsidRDefault="00AC2D0A" w:rsidP="00AC2D0A">
      <w:pPr>
        <w:spacing w:line="32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○年○月　○○○（○○自治会・町内会名）</w:t>
      </w:r>
    </w:p>
    <w:p w14:paraId="1D916F8B" w14:textId="62E94AF8" w:rsidR="00167FD8" w:rsidRPr="00F80B55" w:rsidRDefault="00167FD8" w:rsidP="00F80B55">
      <w:pPr>
        <w:widowControl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</w:p>
    <w:sectPr w:rsidR="00167FD8" w:rsidRPr="00F80B55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7CAD" w14:textId="77777777" w:rsidR="005C3B45" w:rsidRDefault="005C3B45" w:rsidP="00312A12">
      <w:r>
        <w:separator/>
      </w:r>
    </w:p>
  </w:endnote>
  <w:endnote w:type="continuationSeparator" w:id="0">
    <w:p w14:paraId="659BAF48" w14:textId="77777777" w:rsidR="005C3B45" w:rsidRDefault="005C3B4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7A7" w14:textId="77777777" w:rsidR="005C3B45" w:rsidRDefault="005C3B45" w:rsidP="00312A12">
      <w:r>
        <w:separator/>
      </w:r>
    </w:p>
  </w:footnote>
  <w:footnote w:type="continuationSeparator" w:id="0">
    <w:p w14:paraId="59D474A8" w14:textId="77777777" w:rsidR="005C3B45" w:rsidRDefault="005C3B4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3D46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7747B"/>
    <w:rsid w:val="00390958"/>
    <w:rsid w:val="00395BBF"/>
    <w:rsid w:val="00395E21"/>
    <w:rsid w:val="003A10A9"/>
    <w:rsid w:val="003A131F"/>
    <w:rsid w:val="003A2679"/>
    <w:rsid w:val="003A3C45"/>
    <w:rsid w:val="003A7B8B"/>
    <w:rsid w:val="003B01D8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6218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24D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2026-03-30T07:58:00Z</dcterms:created>
  <dcterms:modified xsi:type="dcterms:W3CDTF">2026-03-30T07:58:00Z</dcterms:modified>
</cp:coreProperties>
</file>