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0454" w14:textId="35B6AF3A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様式第</w:t>
      </w:r>
      <w:r>
        <w:rPr>
          <w:rFonts w:ascii="BIZ UD明朝 Medium" w:eastAsia="BIZ UD明朝 Medium" w:hAnsi="BIZ UD明朝 Medium" w:hint="eastAsia"/>
        </w:rPr>
        <w:t>７</w:t>
      </w:r>
      <w:r w:rsidRPr="0003732B">
        <w:rPr>
          <w:rFonts w:ascii="BIZ UD明朝 Medium" w:eastAsia="BIZ UD明朝 Medium" w:hAnsi="BIZ UD明朝 Medium" w:hint="eastAsia"/>
        </w:rPr>
        <w:t>号（第１</w:t>
      </w:r>
      <w:r>
        <w:rPr>
          <w:rFonts w:ascii="BIZ UD明朝 Medium" w:eastAsia="BIZ UD明朝 Medium" w:hAnsi="BIZ UD明朝 Medium" w:hint="eastAsia"/>
        </w:rPr>
        <w:t>２</w:t>
      </w:r>
      <w:r w:rsidRPr="0003732B">
        <w:rPr>
          <w:rFonts w:ascii="BIZ UD明朝 Medium" w:eastAsia="BIZ UD明朝 Medium" w:hAnsi="BIZ UD明朝 Medium" w:hint="eastAsia"/>
        </w:rPr>
        <w:t>条関係）</w:t>
      </w:r>
    </w:p>
    <w:p w14:paraId="241BC809" w14:textId="0E459E1F" w:rsidR="0003732B" w:rsidRPr="0003732B" w:rsidRDefault="0003732B" w:rsidP="0003732B">
      <w:pPr>
        <w:spacing w:after="160" w:line="280" w:lineRule="exact"/>
        <w:jc w:val="right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年　　月　　日</w:t>
      </w:r>
    </w:p>
    <w:p w14:paraId="58D5B99D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1A3EACA8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埼玉県知事　　　　　　　様</w:t>
      </w:r>
    </w:p>
    <w:p w14:paraId="71725CBB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4B5C5883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30BC66B1" w14:textId="683CEA1C" w:rsidR="0003732B" w:rsidRPr="0003732B" w:rsidRDefault="0003732B" w:rsidP="0003732B">
      <w:pPr>
        <w:spacing w:after="160" w:line="280" w:lineRule="exact"/>
        <w:ind w:leftChars="2255" w:left="4961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補助事業者</w:t>
      </w:r>
    </w:p>
    <w:p w14:paraId="46BC6A9E" w14:textId="61E3B4FF" w:rsidR="0003732B" w:rsidRPr="0003732B" w:rsidRDefault="0003732B" w:rsidP="0003732B">
      <w:pPr>
        <w:spacing w:after="160" w:line="280" w:lineRule="exact"/>
        <w:ind w:leftChars="2255" w:left="4961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住　所</w:t>
      </w:r>
    </w:p>
    <w:p w14:paraId="455312D4" w14:textId="77777777" w:rsidR="0003732B" w:rsidRPr="0003732B" w:rsidRDefault="0003732B" w:rsidP="0003732B">
      <w:pPr>
        <w:spacing w:after="160" w:line="280" w:lineRule="exact"/>
        <w:ind w:leftChars="2255" w:left="4961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代表者名</w:t>
      </w:r>
      <w:r w:rsidRPr="0003732B">
        <w:rPr>
          <w:rFonts w:ascii="BIZ UD明朝 Medium" w:eastAsia="BIZ UD明朝 Medium" w:hAnsi="BIZ UD明朝 Medium"/>
        </w:rPr>
        <w:tab/>
      </w:r>
    </w:p>
    <w:p w14:paraId="1F062A48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4A90C8C6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2F732BBF" w14:textId="76FAFE2B" w:rsidR="0003732B" w:rsidRPr="0003732B" w:rsidRDefault="0003732B" w:rsidP="0003732B">
      <w:pPr>
        <w:spacing w:after="160" w:line="320" w:lineRule="exact"/>
        <w:jc w:val="center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令和　年度</w:t>
      </w:r>
      <w:r w:rsidRPr="00B273AE">
        <w:rPr>
          <w:rFonts w:ascii="BIZ UD明朝 Medium" w:eastAsia="BIZ UD明朝 Medium" w:hAnsi="BIZ UD明朝 Medium" w:hint="eastAsia"/>
        </w:rPr>
        <w:t>特定地域の公的医療機関への医師派遣事業</w:t>
      </w:r>
    </w:p>
    <w:p w14:paraId="706213BA" w14:textId="77777777" w:rsidR="0003732B" w:rsidRPr="0003732B" w:rsidRDefault="0003732B" w:rsidP="0003732B">
      <w:pPr>
        <w:spacing w:after="160" w:line="280" w:lineRule="exact"/>
        <w:jc w:val="center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補助金実績報告書</w:t>
      </w:r>
    </w:p>
    <w:p w14:paraId="7D9BC280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5B81931F" w14:textId="59764516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03732B">
        <w:rPr>
          <w:rFonts w:ascii="BIZ UD明朝 Medium" w:eastAsia="BIZ UD明朝 Medium" w:hAnsi="BIZ UD明朝 Medium" w:hint="eastAsia"/>
        </w:rPr>
        <w:t>年　月　日付け医人第　号で交付決定のあった補助事業について、同交付要綱第１</w:t>
      </w:r>
      <w:r>
        <w:rPr>
          <w:rFonts w:ascii="BIZ UD明朝 Medium" w:eastAsia="BIZ UD明朝 Medium" w:hAnsi="BIZ UD明朝 Medium" w:hint="eastAsia"/>
        </w:rPr>
        <w:t>２</w:t>
      </w:r>
      <w:r w:rsidRPr="0003732B">
        <w:rPr>
          <w:rFonts w:ascii="BIZ UD明朝 Medium" w:eastAsia="BIZ UD明朝 Medium" w:hAnsi="BIZ UD明朝 Medium" w:hint="eastAsia"/>
        </w:rPr>
        <w:t>条の規定により、下記により関係書類を添えて報告します。</w:t>
      </w:r>
    </w:p>
    <w:p w14:paraId="14F5F863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3B46A590" w14:textId="77777777" w:rsidR="0003732B" w:rsidRPr="0003732B" w:rsidRDefault="0003732B" w:rsidP="0003732B">
      <w:pPr>
        <w:spacing w:after="160" w:line="280" w:lineRule="exact"/>
        <w:jc w:val="center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記</w:t>
      </w:r>
    </w:p>
    <w:p w14:paraId="204A569D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5EE97B95" w14:textId="2F12258A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１　派遣医療機関における事業実績書（別紙３）</w:t>
      </w:r>
    </w:p>
    <w:p w14:paraId="3E36E5F6" w14:textId="77777777" w:rsidR="0003732B" w:rsidRPr="0003732B" w:rsidRDefault="0003732B" w:rsidP="0003732B">
      <w:pPr>
        <w:spacing w:after="160" w:line="280" w:lineRule="exact"/>
        <w:rPr>
          <w:rFonts w:ascii="BIZ UD明朝 Medium" w:eastAsia="BIZ UD明朝 Medium" w:hAnsi="BIZ UD明朝 Medium"/>
        </w:rPr>
      </w:pPr>
    </w:p>
    <w:p w14:paraId="5FF2E0AB" w14:textId="77777777" w:rsidR="006F3F86" w:rsidRDefault="0003732B" w:rsidP="006F3F86">
      <w:pPr>
        <w:spacing w:after="160" w:line="240" w:lineRule="exact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２　その他根拠となる資料</w:t>
      </w:r>
    </w:p>
    <w:p w14:paraId="360EE4C7" w14:textId="36178819" w:rsidR="0003732B" w:rsidRDefault="006F3F86" w:rsidP="007441F0">
      <w:pPr>
        <w:spacing w:after="160" w:line="240" w:lineRule="exac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　　</w:t>
      </w:r>
      <w:r w:rsidR="0003732B" w:rsidRPr="0003732B">
        <w:rPr>
          <w:rFonts w:ascii="BIZ UD明朝 Medium" w:eastAsia="BIZ UD明朝 Medium" w:hAnsi="BIZ UD明朝 Medium" w:hint="eastAsia"/>
        </w:rPr>
        <w:t>（雇用契約書、</w:t>
      </w:r>
      <w:r>
        <w:rPr>
          <w:rFonts w:ascii="BIZ UD明朝 Medium" w:eastAsia="BIZ UD明朝 Medium" w:hAnsi="BIZ UD明朝 Medium" w:hint="eastAsia"/>
        </w:rPr>
        <w:t>勤務管理簿</w:t>
      </w:r>
      <w:r w:rsidR="0003732B" w:rsidRPr="0003732B">
        <w:rPr>
          <w:rFonts w:ascii="BIZ UD明朝 Medium" w:eastAsia="BIZ UD明朝 Medium" w:hAnsi="BIZ UD明朝 Medium" w:hint="eastAsia"/>
        </w:rPr>
        <w:t>等</w:t>
      </w:r>
      <w:r>
        <w:rPr>
          <w:rFonts w:ascii="BIZ UD明朝 Medium" w:eastAsia="BIZ UD明朝 Medium" w:hAnsi="BIZ UD明朝 Medium" w:hint="eastAsia"/>
        </w:rPr>
        <w:t>の勤務実績が確認できるもの</w:t>
      </w:r>
      <w:r w:rsidR="0003732B" w:rsidRPr="0003732B">
        <w:rPr>
          <w:rFonts w:ascii="BIZ UD明朝 Medium" w:eastAsia="BIZ UD明朝 Medium" w:hAnsi="BIZ UD明朝 Medium" w:hint="eastAsia"/>
        </w:rPr>
        <w:t>）</w:t>
      </w:r>
    </w:p>
    <w:sectPr w:rsidR="0003732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6EB1" w14:textId="77777777" w:rsidR="001F1241" w:rsidRDefault="001F1241" w:rsidP="00A20E5C">
      <w:r>
        <w:separator/>
      </w:r>
    </w:p>
  </w:endnote>
  <w:endnote w:type="continuationSeparator" w:id="0">
    <w:p w14:paraId="6A8CB705" w14:textId="77777777" w:rsidR="001F1241" w:rsidRDefault="001F1241" w:rsidP="00A2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3779B" w14:textId="77777777" w:rsidR="001F1241" w:rsidRDefault="001F1241" w:rsidP="00A20E5C">
      <w:r>
        <w:separator/>
      </w:r>
    </w:p>
  </w:footnote>
  <w:footnote w:type="continuationSeparator" w:id="0">
    <w:p w14:paraId="7421BF75" w14:textId="77777777" w:rsidR="001F1241" w:rsidRDefault="001F1241" w:rsidP="00A2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58C9" w14:textId="77777777" w:rsidR="00B34435" w:rsidRDefault="00B3443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F1"/>
    <w:rsid w:val="00020EB8"/>
    <w:rsid w:val="000311DA"/>
    <w:rsid w:val="0003732B"/>
    <w:rsid w:val="000C6C3B"/>
    <w:rsid w:val="00127DBB"/>
    <w:rsid w:val="001F1241"/>
    <w:rsid w:val="0020393E"/>
    <w:rsid w:val="00231774"/>
    <w:rsid w:val="00235F50"/>
    <w:rsid w:val="0029796A"/>
    <w:rsid w:val="002C5C81"/>
    <w:rsid w:val="0032194E"/>
    <w:rsid w:val="0033276C"/>
    <w:rsid w:val="00347118"/>
    <w:rsid w:val="003963B9"/>
    <w:rsid w:val="003A16B5"/>
    <w:rsid w:val="003A62BB"/>
    <w:rsid w:val="004206F9"/>
    <w:rsid w:val="004338CF"/>
    <w:rsid w:val="00465211"/>
    <w:rsid w:val="004C480D"/>
    <w:rsid w:val="004D0A1B"/>
    <w:rsid w:val="00507147"/>
    <w:rsid w:val="005107F6"/>
    <w:rsid w:val="005413B8"/>
    <w:rsid w:val="00543DFE"/>
    <w:rsid w:val="00576FCD"/>
    <w:rsid w:val="005A61CF"/>
    <w:rsid w:val="005C37B9"/>
    <w:rsid w:val="005D3884"/>
    <w:rsid w:val="00611488"/>
    <w:rsid w:val="006465DE"/>
    <w:rsid w:val="006A195E"/>
    <w:rsid w:val="006B75D1"/>
    <w:rsid w:val="006D208C"/>
    <w:rsid w:val="006F0372"/>
    <w:rsid w:val="006F3F86"/>
    <w:rsid w:val="00727AE0"/>
    <w:rsid w:val="00727DAF"/>
    <w:rsid w:val="00732732"/>
    <w:rsid w:val="007441F0"/>
    <w:rsid w:val="0076504A"/>
    <w:rsid w:val="007673EC"/>
    <w:rsid w:val="00780B0A"/>
    <w:rsid w:val="007828E1"/>
    <w:rsid w:val="007A0E9C"/>
    <w:rsid w:val="007C5108"/>
    <w:rsid w:val="007D01CA"/>
    <w:rsid w:val="00803727"/>
    <w:rsid w:val="00835C35"/>
    <w:rsid w:val="00836E5C"/>
    <w:rsid w:val="00840B0E"/>
    <w:rsid w:val="00842A79"/>
    <w:rsid w:val="00873C31"/>
    <w:rsid w:val="008D36F5"/>
    <w:rsid w:val="008F4288"/>
    <w:rsid w:val="0095737B"/>
    <w:rsid w:val="00974E4A"/>
    <w:rsid w:val="00976320"/>
    <w:rsid w:val="0098069B"/>
    <w:rsid w:val="00987889"/>
    <w:rsid w:val="00997C91"/>
    <w:rsid w:val="00A20E5C"/>
    <w:rsid w:val="00A222F1"/>
    <w:rsid w:val="00A408CF"/>
    <w:rsid w:val="00A93A4C"/>
    <w:rsid w:val="00AA6918"/>
    <w:rsid w:val="00B0469E"/>
    <w:rsid w:val="00B07D24"/>
    <w:rsid w:val="00B273AE"/>
    <w:rsid w:val="00B34435"/>
    <w:rsid w:val="00B812D2"/>
    <w:rsid w:val="00BB04F2"/>
    <w:rsid w:val="00BD48A0"/>
    <w:rsid w:val="00C05E3E"/>
    <w:rsid w:val="00C23C97"/>
    <w:rsid w:val="00C41B18"/>
    <w:rsid w:val="00C545CA"/>
    <w:rsid w:val="00C7434D"/>
    <w:rsid w:val="00D839F0"/>
    <w:rsid w:val="00DB5B3B"/>
    <w:rsid w:val="00DD0158"/>
    <w:rsid w:val="00DE0759"/>
    <w:rsid w:val="00DE14C4"/>
    <w:rsid w:val="00E07F73"/>
    <w:rsid w:val="00E124B0"/>
    <w:rsid w:val="00EA7334"/>
    <w:rsid w:val="00F72312"/>
    <w:rsid w:val="00F81BFA"/>
    <w:rsid w:val="00FC309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688E5"/>
  <w15:chartTrackingRefBased/>
  <w15:docId w15:val="{E5A86F58-E5ED-4990-8911-23AE9184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2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222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2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2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2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2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22F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0E5C"/>
  </w:style>
  <w:style w:type="paragraph" w:styleId="ac">
    <w:name w:val="footer"/>
    <w:basedOn w:val="a"/>
    <w:link w:val="ad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0E5C"/>
  </w:style>
  <w:style w:type="paragraph" w:styleId="ae">
    <w:name w:val="Date"/>
    <w:basedOn w:val="a"/>
    <w:next w:val="a"/>
    <w:link w:val="af"/>
    <w:rsid w:val="00732732"/>
    <w:pPr>
      <w:widowControl w:val="0"/>
      <w:jc w:val="both"/>
    </w:pPr>
    <w:rPr>
      <w:rFonts w:ascii="ＭＳ Ｐ明朝" w:eastAsia="ＭＳ Ｐ明朝" w:hAnsi="Century" w:cs="Times New Roman"/>
      <w:sz w:val="24"/>
      <w14:ligatures w14:val="none"/>
    </w:rPr>
  </w:style>
  <w:style w:type="character" w:customStyle="1" w:styleId="af">
    <w:name w:val="日付 (文字)"/>
    <w:basedOn w:val="a0"/>
    <w:link w:val="ae"/>
    <w:rsid w:val="00732732"/>
    <w:rPr>
      <w:rFonts w:ascii="ＭＳ Ｐ明朝" w:eastAsia="ＭＳ Ｐ明朝" w:hAnsi="Century" w:cs="Times New Roman"/>
      <w:sz w:val="24"/>
      <w14:ligatures w14:val="none"/>
    </w:rPr>
  </w:style>
  <w:style w:type="table" w:styleId="af0">
    <w:name w:val="Table Grid"/>
    <w:basedOn w:val="a1"/>
    <w:uiPriority w:val="39"/>
    <w:rsid w:val="0097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11488"/>
    <w:pPr>
      <w:spacing w:after="0" w:line="240" w:lineRule="auto"/>
    </w:pPr>
  </w:style>
  <w:style w:type="paragraph" w:customStyle="1" w:styleId="af2">
    <w:name w:val="一太郎"/>
    <w:rsid w:val="00B34435"/>
    <w:pPr>
      <w:widowControl w:val="0"/>
      <w:wordWrap w:val="0"/>
      <w:autoSpaceDE w:val="0"/>
      <w:autoSpaceDN w:val="0"/>
      <w:adjustRightInd w:val="0"/>
      <w:spacing w:after="0" w:line="331" w:lineRule="exact"/>
      <w:jc w:val="both"/>
    </w:pPr>
    <w:rPr>
      <w:rFonts w:ascii="ＭＳ 明朝" w:eastAsia="ＭＳ 明朝" w:hAnsi="Century" w:cs="ＭＳ 明朝"/>
      <w:spacing w:val="7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拓也（医療人材課）</dc:creator>
  <cp:keywords/>
  <dc:description/>
  <cp:lastModifiedBy>橋本 拓也（医療人材課）</cp:lastModifiedBy>
  <cp:revision>25</cp:revision>
  <cp:lastPrinted>2026-04-21T04:31:00Z</cp:lastPrinted>
  <dcterms:created xsi:type="dcterms:W3CDTF">2026-03-18T01:36:00Z</dcterms:created>
  <dcterms:modified xsi:type="dcterms:W3CDTF">2026-07-08T06:15:00Z</dcterms:modified>
</cp:coreProperties>
</file>