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3363" w14:textId="50630291" w:rsidR="003E4FE4" w:rsidRPr="00125036" w:rsidRDefault="00763986" w:rsidP="001F0D16">
      <w:pPr>
        <w:widowControl/>
        <w:ind w:left="240" w:hangingChars="100" w:hanging="24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様式第</w:t>
      </w:r>
      <w:r w:rsidR="00772A12">
        <w:rPr>
          <w:rFonts w:asciiTheme="minorEastAsia" w:eastAsiaTheme="minorEastAsia" w:hAnsiTheme="minorEastAsia" w:hint="eastAsia"/>
          <w:color w:val="000000" w:themeColor="text1"/>
          <w:sz w:val="24"/>
        </w:rPr>
        <w:t>１</w:t>
      </w:r>
      <w:r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号</w:t>
      </w:r>
    </w:p>
    <w:p w14:paraId="6C6F1EC0" w14:textId="2B418737" w:rsidR="0073099C" w:rsidRPr="00125036" w:rsidRDefault="009B220B" w:rsidP="00911BF2">
      <w:pPr>
        <w:spacing w:line="380" w:lineRule="exac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埼玉県</w:t>
      </w:r>
      <w:r w:rsidR="00772A12">
        <w:rPr>
          <w:rFonts w:asciiTheme="minorEastAsia" w:eastAsiaTheme="minorEastAsia" w:hAnsiTheme="minorEastAsia" w:hint="eastAsia"/>
          <w:color w:val="000000" w:themeColor="text1"/>
          <w:sz w:val="24"/>
        </w:rPr>
        <w:t>難病患者雇用モデル企業選定</w:t>
      </w:r>
      <w:r w:rsidR="0073099C"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申込書</w:t>
      </w:r>
    </w:p>
    <w:p w14:paraId="7DFB9805" w14:textId="77777777" w:rsidR="0073099C" w:rsidRPr="00125036" w:rsidRDefault="0073099C" w:rsidP="00911BF2">
      <w:pPr>
        <w:spacing w:line="380" w:lineRule="exac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803E3CA" w14:textId="77777777" w:rsidR="0073099C" w:rsidRPr="00125036" w:rsidRDefault="0073099C" w:rsidP="00911BF2">
      <w:pPr>
        <w:spacing w:line="380" w:lineRule="exact"/>
        <w:jc w:val="right"/>
        <w:rPr>
          <w:rFonts w:asciiTheme="minorEastAsia" w:eastAsiaTheme="minorEastAsia" w:hAnsiTheme="minorEastAsia"/>
          <w:color w:val="000000" w:themeColor="text1"/>
          <w:sz w:val="24"/>
          <w:lang w:eastAsia="zh-TW"/>
        </w:rPr>
      </w:pPr>
      <w:r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　　　　　　　　　　　　　　　　　　　　</w:t>
      </w:r>
      <w:r w:rsidR="007D56E7"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　　</w:t>
      </w:r>
      <w:r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　　年　　月　　日 </w:t>
      </w:r>
    </w:p>
    <w:p w14:paraId="08468C7C" w14:textId="77777777" w:rsidR="0073099C" w:rsidRPr="00125036" w:rsidRDefault="0073099C" w:rsidP="000A012D">
      <w:pPr>
        <w:spacing w:line="380" w:lineRule="exact"/>
        <w:ind w:leftChars="-202" w:left="-424"/>
        <w:rPr>
          <w:rFonts w:asciiTheme="minorEastAsia" w:eastAsiaTheme="minorEastAsia" w:hAnsiTheme="minorEastAsia"/>
          <w:color w:val="000000" w:themeColor="text1"/>
          <w:sz w:val="24"/>
        </w:rPr>
      </w:pPr>
      <w:r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（あて先）</w:t>
      </w:r>
    </w:p>
    <w:p w14:paraId="15882B32" w14:textId="77777777" w:rsidR="0073099C" w:rsidRPr="00125036" w:rsidRDefault="003038E2" w:rsidP="000A012D">
      <w:pPr>
        <w:spacing w:line="380" w:lineRule="exact"/>
        <w:ind w:leftChars="-202" w:left="-424"/>
        <w:rPr>
          <w:rFonts w:asciiTheme="minorEastAsia" w:eastAsiaTheme="minorEastAsia" w:hAnsiTheme="minorEastAsia"/>
          <w:color w:val="000000" w:themeColor="text1"/>
          <w:sz w:val="24"/>
          <w:lang w:eastAsia="zh-TW"/>
        </w:rPr>
      </w:pPr>
      <w:r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　埼玉県知事　</w:t>
      </w:r>
    </w:p>
    <w:p w14:paraId="23EDCED8" w14:textId="77777777" w:rsidR="0073099C" w:rsidRPr="00125036" w:rsidRDefault="0073099C" w:rsidP="00911BF2">
      <w:pPr>
        <w:spacing w:line="380" w:lineRule="exact"/>
        <w:rPr>
          <w:rFonts w:asciiTheme="minorEastAsia" w:eastAsiaTheme="minorEastAsia" w:hAnsiTheme="minorEastAsia"/>
          <w:color w:val="000000" w:themeColor="text1"/>
          <w:sz w:val="24"/>
          <w:lang w:eastAsia="zh-TW"/>
        </w:rPr>
      </w:pPr>
      <w:r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　　　　　　　　　　　　　　　　　　　　　　　</w:t>
      </w:r>
    </w:p>
    <w:p w14:paraId="7524F85A" w14:textId="77777777" w:rsidR="0073099C" w:rsidRPr="00125036" w:rsidRDefault="0073099C" w:rsidP="00911BF2">
      <w:pPr>
        <w:spacing w:line="380" w:lineRule="exact"/>
        <w:rPr>
          <w:rFonts w:asciiTheme="minorEastAsia" w:eastAsiaTheme="minorEastAsia" w:hAnsiTheme="minorEastAsia"/>
          <w:color w:val="000000" w:themeColor="text1"/>
          <w:sz w:val="24"/>
          <w:lang w:eastAsia="zh-TW"/>
        </w:rPr>
      </w:pPr>
      <w:r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　　　　　　　　　　　　　　　　　　企業（団体）名等　</w:t>
      </w:r>
    </w:p>
    <w:p w14:paraId="26588444" w14:textId="77777777" w:rsidR="004E0EF4" w:rsidRDefault="0073099C" w:rsidP="00911BF2">
      <w:pPr>
        <w:spacing w:line="380" w:lineRule="exact"/>
        <w:rPr>
          <w:rFonts w:asciiTheme="minorEastAsia" w:eastAsia="PMingLiU" w:hAnsiTheme="minorEastAsia"/>
          <w:color w:val="000000" w:themeColor="text1"/>
          <w:sz w:val="24"/>
          <w:lang w:eastAsia="zh-TW"/>
        </w:rPr>
      </w:pPr>
      <w:r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　　　　　　　　　　　　　　　　　　</w:t>
      </w:r>
      <w:r w:rsidR="0026013F">
        <w:rPr>
          <w:rFonts w:asciiTheme="minorEastAsia" w:eastAsiaTheme="minorEastAsia" w:hAnsiTheme="minorEastAsia" w:hint="eastAsia"/>
          <w:color w:val="000000" w:themeColor="text1"/>
          <w:sz w:val="24"/>
        </w:rPr>
        <w:t>本社</w:t>
      </w:r>
      <w:r w:rsidR="004E0EF4">
        <w:rPr>
          <w:rFonts w:asciiTheme="minorEastAsia" w:eastAsiaTheme="minorEastAsia" w:hAnsiTheme="minorEastAsia" w:hint="eastAsia"/>
          <w:color w:val="000000" w:themeColor="text1"/>
          <w:sz w:val="24"/>
        </w:rPr>
        <w:t>所在地</w:t>
      </w:r>
    </w:p>
    <w:p w14:paraId="2CD6EA03" w14:textId="77777777" w:rsidR="0073099C" w:rsidRPr="00125036" w:rsidRDefault="004E0EF4" w:rsidP="004E0EF4">
      <w:pPr>
        <w:spacing w:line="380" w:lineRule="exact"/>
        <w:jc w:val="center"/>
        <w:rPr>
          <w:rFonts w:asciiTheme="minorEastAsia" w:eastAsiaTheme="minorEastAsia" w:hAnsiTheme="minorEastAsia"/>
          <w:color w:val="000000" w:themeColor="text1"/>
          <w:sz w:val="24"/>
          <w:lang w:eastAsia="zh-TW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="0073099C"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>代表者</w:t>
      </w:r>
    </w:p>
    <w:p w14:paraId="4BDC4F9A" w14:textId="77777777" w:rsidR="0073099C" w:rsidRPr="00125036" w:rsidRDefault="0073099C" w:rsidP="00911BF2">
      <w:pPr>
        <w:spacing w:line="380" w:lineRule="exact"/>
        <w:rPr>
          <w:rFonts w:asciiTheme="minorEastAsia" w:eastAsiaTheme="minorEastAsia" w:hAnsiTheme="minorEastAsia"/>
          <w:color w:val="000000" w:themeColor="text1"/>
          <w:sz w:val="24"/>
          <w:lang w:eastAsia="zh-TW"/>
        </w:rPr>
      </w:pPr>
    </w:p>
    <w:p w14:paraId="098A7FD3" w14:textId="5E802409" w:rsidR="000A012D" w:rsidRPr="00125036" w:rsidRDefault="00727098" w:rsidP="00506332">
      <w:pPr>
        <w:spacing w:line="380" w:lineRule="exact"/>
        <w:ind w:leftChars="-202" w:left="-424" w:rightChars="-135" w:right="-283"/>
        <w:rPr>
          <w:rFonts w:asciiTheme="minorEastAsia" w:eastAsiaTheme="minorEastAsia" w:hAnsiTheme="minorEastAsia"/>
          <w:color w:val="000000" w:themeColor="text1"/>
          <w:sz w:val="24"/>
        </w:rPr>
      </w:pPr>
      <w:r w:rsidRPr="00125036">
        <w:rPr>
          <w:rFonts w:asciiTheme="minorEastAsia" w:eastAsiaTheme="minorEastAsia" w:hAnsiTheme="minorEastAsia" w:hint="eastAsia"/>
          <w:color w:val="000000" w:themeColor="text1"/>
          <w:sz w:val="24"/>
          <w:lang w:eastAsia="zh-TW"/>
        </w:rPr>
        <w:t xml:space="preserve">　</w:t>
      </w:r>
      <w:r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下記により、</w:t>
      </w:r>
      <w:r w:rsidR="00772A12" w:rsidRPr="00772A12">
        <w:rPr>
          <w:rFonts w:asciiTheme="minorEastAsia" w:eastAsiaTheme="minorEastAsia" w:hAnsiTheme="minorEastAsia" w:hint="eastAsia"/>
          <w:color w:val="000000" w:themeColor="text1"/>
          <w:sz w:val="24"/>
        </w:rPr>
        <w:t>難病患者雇用モデル企業</w:t>
      </w:r>
      <w:r w:rsidR="00772A12">
        <w:rPr>
          <w:rFonts w:asciiTheme="minorEastAsia" w:eastAsiaTheme="minorEastAsia" w:hAnsiTheme="minorEastAsia" w:hint="eastAsia"/>
          <w:color w:val="000000" w:themeColor="text1"/>
          <w:sz w:val="24"/>
        </w:rPr>
        <w:t>の選定を希望する</w:t>
      </w:r>
      <w:r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ので、関係書類を添えて</w:t>
      </w:r>
      <w:r w:rsidR="00772A12">
        <w:rPr>
          <w:rFonts w:asciiTheme="minorEastAsia" w:eastAsiaTheme="minorEastAsia" w:hAnsiTheme="minorEastAsia" w:hint="eastAsia"/>
          <w:color w:val="000000" w:themeColor="text1"/>
          <w:sz w:val="24"/>
        </w:rPr>
        <w:t>申し込み</w:t>
      </w:r>
      <w:r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ます。</w:t>
      </w:r>
    </w:p>
    <w:tbl>
      <w:tblPr>
        <w:tblpPr w:leftFromText="142" w:rightFromText="142" w:vertAnchor="text" w:tblpX="-14" w:tblpY="1306"/>
        <w:tblW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</w:tblGrid>
      <w:tr w:rsidR="000A012D" w14:paraId="0BCA10D2" w14:textId="77777777" w:rsidTr="00B64F5F">
        <w:trPr>
          <w:hidden/>
        </w:trPr>
        <w:tc>
          <w:tcPr>
            <w:tcW w:w="600" w:type="dxa"/>
          </w:tcPr>
          <w:p w14:paraId="21566E16" w14:textId="77777777" w:rsidR="000A012D" w:rsidRDefault="000A012D" w:rsidP="00B64F5F">
            <w:pPr>
              <w:spacing w:line="300" w:lineRule="exact"/>
              <w:rPr>
                <w:rFonts w:asciiTheme="minorEastAsia" w:eastAsiaTheme="minorEastAsia" w:hAnsiTheme="minorEastAsia"/>
                <w:vanish/>
                <w:color w:val="000000" w:themeColor="text1"/>
              </w:rPr>
            </w:pPr>
          </w:p>
        </w:tc>
      </w:tr>
    </w:tbl>
    <w:p w14:paraId="61F3FF0F" w14:textId="1B2D71DF" w:rsidR="000A012D" w:rsidRPr="00125036" w:rsidRDefault="00506332" w:rsidP="00506332">
      <w:pPr>
        <w:spacing w:line="300" w:lineRule="exact"/>
        <w:jc w:val="center"/>
        <w:rPr>
          <w:rFonts w:asciiTheme="minorEastAsia" w:eastAsiaTheme="minorEastAsia" w:hAnsiTheme="minorEastAsia"/>
          <w:vanish/>
          <w:color w:val="000000" w:themeColor="text1"/>
        </w:rPr>
      </w:pPr>
      <w:r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記</w:t>
      </w:r>
    </w:p>
    <w:p w14:paraId="74C9C6E9" w14:textId="7E9B20F3" w:rsidR="000A012D" w:rsidRPr="00125036" w:rsidRDefault="000A012D" w:rsidP="000A012D">
      <w:pPr>
        <w:spacing w:line="380" w:lineRule="exact"/>
        <w:ind w:leftChars="-202" w:left="-424" w:rightChars="-135" w:right="-283"/>
        <w:rPr>
          <w:rFonts w:asciiTheme="minorEastAsia" w:eastAsiaTheme="minorEastAsia" w:hAnsiTheme="minorEastAsia"/>
          <w:color w:val="000000" w:themeColor="text1"/>
          <w:sz w:val="24"/>
        </w:rPr>
      </w:pPr>
    </w:p>
    <w:tbl>
      <w:tblPr>
        <w:tblpPr w:leftFromText="142" w:rightFromText="142" w:vertAnchor="text" w:horzAnchor="margin" w:tblpX="-436" w:tblpY="40"/>
        <w:tblOverlap w:val="never"/>
        <w:tblW w:w="99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4"/>
        <w:gridCol w:w="1679"/>
        <w:gridCol w:w="1033"/>
        <w:gridCol w:w="1518"/>
        <w:gridCol w:w="568"/>
        <w:gridCol w:w="992"/>
        <w:gridCol w:w="1446"/>
        <w:gridCol w:w="2098"/>
      </w:tblGrid>
      <w:tr w:rsidR="000A012D" w:rsidRPr="00125036" w14:paraId="22D17192" w14:textId="77777777" w:rsidTr="000A012D">
        <w:trPr>
          <w:cantSplit/>
          <w:trHeight w:val="624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893042A" w14:textId="77777777" w:rsidR="000A012D" w:rsidRPr="00125036" w:rsidRDefault="000A012D" w:rsidP="000A012D">
            <w:pPr>
              <w:widowControl/>
              <w:spacing w:line="380" w:lineRule="exact"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企業情報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36FE4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業種 </w:t>
            </w: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7"/>
                <w:szCs w:val="17"/>
              </w:rPr>
              <w:t>※</w:t>
            </w: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</w:rPr>
              <w:t xml:space="preserve">　</w:t>
            </w: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spacing w:val="6"/>
                <w:kern w:val="0"/>
                <w:sz w:val="24"/>
              </w:rPr>
              <w:t>（業務内容）</w:t>
            </w:r>
          </w:p>
          <w:p w14:paraId="03B82CE3" w14:textId="77777777" w:rsidR="000A012D" w:rsidRPr="00125036" w:rsidRDefault="000A012D" w:rsidP="000A012D">
            <w:pPr>
              <w:widowControl/>
              <w:spacing w:line="26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7"/>
                <w:szCs w:val="17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7"/>
                <w:szCs w:val="17"/>
              </w:rPr>
              <w:t xml:space="preserve">　※日本標準産業分類の大分類</w:t>
            </w:r>
          </w:p>
        </w:tc>
        <w:tc>
          <w:tcPr>
            <w:tcW w:w="6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EB6A3" w14:textId="77777777" w:rsidR="000A012D" w:rsidRPr="00125036" w:rsidRDefault="000A012D" w:rsidP="000A012D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 </w:t>
            </w:r>
            <w:r w:rsidRPr="00125036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 xml:space="preserve">                  </w:t>
            </w: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（　　　　　　　　　　</w:t>
            </w: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　　　</w:t>
            </w: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　）</w:t>
            </w:r>
          </w:p>
        </w:tc>
      </w:tr>
      <w:tr w:rsidR="000A012D" w:rsidRPr="00125036" w14:paraId="39770A78" w14:textId="77777777" w:rsidTr="000A012D">
        <w:trPr>
          <w:trHeight w:val="624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A629" w14:textId="77777777" w:rsidR="000A012D" w:rsidRPr="00125036" w:rsidRDefault="000A012D" w:rsidP="000A012D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94E9B" w14:textId="77777777" w:rsidR="000A012D" w:rsidRPr="00014959" w:rsidRDefault="000A012D" w:rsidP="000A012D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常用労働者数</w:t>
            </w:r>
          </w:p>
          <w:p w14:paraId="348976BD" w14:textId="77777777" w:rsidR="000A012D" w:rsidRPr="00014959" w:rsidRDefault="000A012D" w:rsidP="000A012D">
            <w:pPr>
              <w:widowControl/>
              <w:spacing w:line="28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  <w:szCs w:val="20"/>
              </w:rPr>
              <w:t>(短時間労働者数を除く)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CEFC1" w14:textId="77777777" w:rsidR="000A012D" w:rsidRPr="00014959" w:rsidRDefault="000A012D" w:rsidP="000A012D">
            <w:pPr>
              <w:widowControl/>
              <w:spacing w:line="380" w:lineRule="exact"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人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A67057" w14:textId="77777777" w:rsidR="000A012D" w:rsidRPr="00014959" w:rsidRDefault="000A012D" w:rsidP="000A012D">
            <w:pPr>
              <w:widowControl/>
              <w:spacing w:line="280" w:lineRule="exact"/>
              <w:ind w:leftChars="-43" w:left="-90" w:rightChars="-109" w:right="-229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 短時間労働者数</w:t>
            </w:r>
          </w:p>
          <w:p w14:paraId="2730A069" w14:textId="77777777" w:rsidR="000A012D" w:rsidRPr="00014959" w:rsidRDefault="000A012D" w:rsidP="000A012D">
            <w:pPr>
              <w:widowControl/>
              <w:autoSpaceDE w:val="0"/>
              <w:autoSpaceDN w:val="0"/>
              <w:spacing w:line="280" w:lineRule="exact"/>
              <w:ind w:leftChars="-43" w:left="-90" w:rightChars="-109" w:right="-229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  <w:szCs w:val="20"/>
              </w:rPr>
              <w:t>(週20時間以上30時間未満)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8697B7" w14:textId="77777777" w:rsidR="000A012D" w:rsidRPr="00014959" w:rsidRDefault="000A012D" w:rsidP="000A012D">
            <w:pPr>
              <w:widowControl/>
              <w:spacing w:line="380" w:lineRule="exact"/>
              <w:jc w:val="righ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人</w:t>
            </w:r>
          </w:p>
        </w:tc>
      </w:tr>
      <w:tr w:rsidR="000A012D" w:rsidRPr="00125036" w14:paraId="169DE92D" w14:textId="77777777" w:rsidTr="000A012D">
        <w:trPr>
          <w:trHeight w:val="525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6D95FE8" w14:textId="77777777" w:rsidR="000A012D" w:rsidRPr="00125036" w:rsidRDefault="000A012D" w:rsidP="000A012D">
            <w:pPr>
              <w:widowControl/>
              <w:spacing w:line="380" w:lineRule="exact"/>
              <w:ind w:left="113" w:right="113"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難病患者雇用モデル企業の選定要件等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1179A" w14:textId="77777777" w:rsidR="000A012D" w:rsidRPr="00014959" w:rsidRDefault="000A012D" w:rsidP="000A012D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難病患者の雇用状況</w:t>
            </w:r>
          </w:p>
        </w:tc>
        <w:tc>
          <w:tcPr>
            <w:tcW w:w="6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3645B" w14:textId="6189EDA1" w:rsidR="000A012D" w:rsidRPr="00014959" w:rsidRDefault="000A012D" w:rsidP="000A012D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　　　　　</w:t>
            </w:r>
            <w:r w:rsidR="00506332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　　</w:t>
            </w: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人（うち半年以上の継続雇用者　　　人）</w:t>
            </w:r>
            <w:r w:rsidRPr="00014959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 xml:space="preserve"> </w:t>
            </w:r>
          </w:p>
        </w:tc>
      </w:tr>
      <w:tr w:rsidR="000A012D" w:rsidRPr="00125036" w14:paraId="0A14A164" w14:textId="77777777" w:rsidTr="000A012D">
        <w:trPr>
          <w:trHeight w:val="525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2F53" w14:textId="77777777" w:rsidR="000A012D" w:rsidRPr="00125036" w:rsidRDefault="000A012D" w:rsidP="000A012D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F640A" w14:textId="7999922F" w:rsidR="000A012D" w:rsidRPr="00014959" w:rsidRDefault="000A012D" w:rsidP="000A012D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治療と</w:t>
            </w:r>
            <w:r w:rsidR="00BF02B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就業</w:t>
            </w: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の両立に係る法律を上回る制度</w:t>
            </w:r>
          </w:p>
          <w:p w14:paraId="349D81CA" w14:textId="77777777" w:rsidR="000A012D" w:rsidRPr="00014959" w:rsidRDefault="000A012D" w:rsidP="000A012D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(該当する制度を全て○で囲む)</w:t>
            </w:r>
          </w:p>
        </w:tc>
        <w:tc>
          <w:tcPr>
            <w:tcW w:w="6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8F807" w14:textId="77777777" w:rsidR="000A012D" w:rsidRPr="00014959" w:rsidRDefault="000A012D" w:rsidP="000A012D">
            <w:pPr>
              <w:widowControl/>
              <w:spacing w:beforeLines="25" w:before="90" w:line="280" w:lineRule="exact"/>
              <w:ind w:leftChars="1" w:left="2" w:rightChars="-170" w:right="-357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(1)休暇制度</w:t>
            </w:r>
          </w:p>
          <w:p w14:paraId="369FEF9F" w14:textId="77777777" w:rsidR="000A012D" w:rsidRPr="00014959" w:rsidRDefault="000A012D" w:rsidP="000A012D">
            <w:pPr>
              <w:widowControl/>
              <w:spacing w:line="280" w:lineRule="exact"/>
              <w:ind w:leftChars="1" w:left="2" w:rightChars="-170" w:right="-357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w w:val="80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0"/>
                <w:kern w:val="0"/>
                <w:sz w:val="24"/>
              </w:rPr>
              <w:t xml:space="preserve">〔 </w:t>
            </w:r>
            <w:r w:rsidRPr="00506332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3"/>
                <w:kern w:val="0"/>
                <w:sz w:val="24"/>
              </w:rPr>
              <w:t>時間単位での年次有給休暇制度・傷病休暇・病気休暇等＊</w:t>
            </w: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0"/>
                <w:kern w:val="0"/>
                <w:sz w:val="24"/>
              </w:rPr>
              <w:t xml:space="preserve"> 〕</w:t>
            </w:r>
          </w:p>
          <w:p w14:paraId="30B880C0" w14:textId="77777777" w:rsidR="000A012D" w:rsidRPr="00014959" w:rsidRDefault="000A012D" w:rsidP="000A012D">
            <w:pPr>
              <w:widowControl/>
              <w:spacing w:line="280" w:lineRule="exact"/>
              <w:ind w:leftChars="1" w:left="2" w:rightChars="-170" w:right="-357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(2)勤務制度</w:t>
            </w:r>
          </w:p>
          <w:p w14:paraId="3130255C" w14:textId="77777777" w:rsidR="000A012D" w:rsidRPr="00014959" w:rsidRDefault="000A012D" w:rsidP="000A012D">
            <w:pPr>
              <w:widowControl/>
              <w:spacing w:line="280" w:lineRule="exact"/>
              <w:ind w:leftChars="1" w:left="2" w:rightChars="-170" w:right="-357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w w:val="80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0"/>
                <w:kern w:val="0"/>
                <w:sz w:val="24"/>
              </w:rPr>
              <w:t xml:space="preserve">〔 </w:t>
            </w:r>
            <w:r w:rsidRPr="00506332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3"/>
                <w:kern w:val="0"/>
                <w:sz w:val="24"/>
              </w:rPr>
              <w:t>時差出勤制度・短時間勤務制度・在宅勤務制度・試し出勤制度等＊</w:t>
            </w: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0"/>
                <w:kern w:val="0"/>
                <w:sz w:val="24"/>
              </w:rPr>
              <w:t xml:space="preserve"> 〕</w:t>
            </w:r>
          </w:p>
          <w:p w14:paraId="1F160B92" w14:textId="77777777" w:rsidR="000A012D" w:rsidRPr="00014959" w:rsidRDefault="000A012D" w:rsidP="000A012D">
            <w:pPr>
              <w:widowControl/>
              <w:spacing w:line="280" w:lineRule="exact"/>
              <w:ind w:leftChars="1" w:left="2" w:rightChars="-170" w:right="-357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(3)その他の制度</w:t>
            </w:r>
          </w:p>
          <w:p w14:paraId="2BC6AF04" w14:textId="77777777" w:rsidR="000A012D" w:rsidRPr="00014959" w:rsidRDefault="000A012D" w:rsidP="000A012D">
            <w:pPr>
              <w:widowControl/>
              <w:spacing w:line="280" w:lineRule="exact"/>
              <w:ind w:leftChars="1" w:left="2" w:rightChars="-170" w:right="-357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w w:val="80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0"/>
                <w:kern w:val="0"/>
                <w:sz w:val="24"/>
              </w:rPr>
              <w:t xml:space="preserve">〔 </w:t>
            </w:r>
            <w:r w:rsidRPr="00506332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3"/>
                <w:kern w:val="0"/>
                <w:sz w:val="24"/>
              </w:rPr>
              <w:t>再雇用制度・カムバック制度・ジョブ・リターン制度等＊</w:t>
            </w: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0"/>
                <w:kern w:val="0"/>
                <w:sz w:val="24"/>
              </w:rPr>
              <w:t xml:space="preserve"> 〕</w:t>
            </w:r>
          </w:p>
          <w:p w14:paraId="0034F12B" w14:textId="77777777" w:rsidR="000A012D" w:rsidRPr="00014959" w:rsidRDefault="000A012D" w:rsidP="000A012D">
            <w:pPr>
              <w:pStyle w:val="af"/>
              <w:widowControl/>
              <w:spacing w:afterLines="25" w:after="90" w:line="280" w:lineRule="exact"/>
              <w:ind w:leftChars="0" w:left="3" w:rightChars="-170" w:right="-357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  <w:u w:val="single"/>
              </w:rPr>
            </w:pPr>
            <w:r w:rsidRPr="002027C3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3"/>
                <w:kern w:val="0"/>
                <w:sz w:val="24"/>
              </w:rPr>
              <w:t>＊カッコ内に例示がない場合</w:t>
            </w: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〔　　　　　　　　　　　　　　〕</w:t>
            </w:r>
          </w:p>
        </w:tc>
      </w:tr>
      <w:tr w:rsidR="000A012D" w:rsidRPr="00125036" w14:paraId="791FDDC6" w14:textId="77777777" w:rsidTr="000A012D">
        <w:trPr>
          <w:trHeight w:val="525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3798" w14:textId="77777777" w:rsidR="000A012D" w:rsidRPr="00125036" w:rsidRDefault="000A012D" w:rsidP="000A012D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1A843" w14:textId="77777777" w:rsidR="000A012D" w:rsidRPr="00014959" w:rsidRDefault="000A012D" w:rsidP="000A012D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今後の意欲</w:t>
            </w:r>
          </w:p>
          <w:p w14:paraId="4D00EC07" w14:textId="77777777" w:rsidR="000A012D" w:rsidRPr="00014959" w:rsidRDefault="000A012D" w:rsidP="000A012D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(該当する項目を全て○で囲む)</w:t>
            </w:r>
          </w:p>
        </w:tc>
        <w:tc>
          <w:tcPr>
            <w:tcW w:w="6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BB2A4" w14:textId="77777777" w:rsidR="000A012D" w:rsidRPr="00014959" w:rsidRDefault="000A012D" w:rsidP="000A012D">
            <w:pPr>
              <w:spacing w:line="300" w:lineRule="exact"/>
              <w:ind w:left="360" w:hangingChars="150" w:hanging="360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01495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(1)</w:t>
            </w:r>
            <w:r w:rsidRPr="00014959">
              <w:rPr>
                <w:rFonts w:asciiTheme="minorEastAsia" w:hAnsiTheme="minorEastAsia" w:hint="eastAsia"/>
                <w:color w:val="000000" w:themeColor="text1"/>
                <w:sz w:val="24"/>
              </w:rPr>
              <w:t>現在、雇用している難病患者を今後も継続して雇用</w:t>
            </w:r>
          </w:p>
          <w:p w14:paraId="39B11F36" w14:textId="41760D70" w:rsidR="000A012D" w:rsidRPr="00014959" w:rsidRDefault="000A012D" w:rsidP="000A012D">
            <w:pPr>
              <w:spacing w:line="300" w:lineRule="exact"/>
              <w:ind w:left="360" w:hangingChars="150" w:hanging="360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014959">
              <w:rPr>
                <w:rFonts w:asciiTheme="minorEastAsia" w:hAnsiTheme="minorEastAsia" w:hint="eastAsia"/>
                <w:color w:val="000000" w:themeColor="text1"/>
                <w:sz w:val="24"/>
              </w:rPr>
              <w:t>(2)求人票に「治療と</w:t>
            </w:r>
            <w:r w:rsidR="00BF02B9">
              <w:rPr>
                <w:rFonts w:asciiTheme="minorEastAsia" w:hAnsiTheme="minorEastAsia" w:hint="eastAsia"/>
                <w:color w:val="000000" w:themeColor="text1"/>
                <w:sz w:val="24"/>
              </w:rPr>
              <w:t>就業</w:t>
            </w:r>
            <w:r w:rsidRPr="00014959">
              <w:rPr>
                <w:rFonts w:asciiTheme="minorEastAsia" w:hAnsiTheme="minorEastAsia" w:hint="eastAsia"/>
                <w:color w:val="000000" w:themeColor="text1"/>
                <w:sz w:val="24"/>
              </w:rPr>
              <w:t>の両立支援（通院等）」等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を</w:t>
            </w:r>
            <w:r w:rsidRPr="00014959">
              <w:rPr>
                <w:rFonts w:asciiTheme="minorEastAsia" w:hAnsiTheme="minorEastAsia" w:hint="eastAsia"/>
                <w:color w:val="000000" w:themeColor="text1"/>
                <w:sz w:val="24"/>
              </w:rPr>
              <w:t>記載</w:t>
            </w:r>
          </w:p>
          <w:p w14:paraId="5B072817" w14:textId="77777777" w:rsidR="000A012D" w:rsidRPr="00014959" w:rsidRDefault="000A012D" w:rsidP="000A012D">
            <w:pPr>
              <w:spacing w:line="300" w:lineRule="exact"/>
              <w:ind w:left="360" w:hangingChars="150" w:hanging="360"/>
              <w:rPr>
                <w:rFonts w:asciiTheme="minorEastAsia" w:hAnsiTheme="minorEastAsia"/>
                <w:sz w:val="24"/>
              </w:rPr>
            </w:pPr>
            <w:r w:rsidRPr="00014959">
              <w:rPr>
                <w:rFonts w:asciiTheme="minorEastAsia" w:hAnsiTheme="minorEastAsia" w:hint="eastAsia"/>
                <w:color w:val="000000" w:themeColor="text1"/>
                <w:sz w:val="24"/>
              </w:rPr>
              <w:t>(3)難病患者の積極的な採用に向け、ハローワークの難</w:t>
            </w:r>
            <w:r w:rsidRPr="00014959">
              <w:rPr>
                <w:rFonts w:asciiTheme="minorEastAsia" w:hAnsiTheme="minorEastAsia" w:hint="eastAsia"/>
                <w:sz w:val="24"/>
              </w:rPr>
              <w:t>病患者就職サポーターに企業情報を提供</w:t>
            </w:r>
          </w:p>
          <w:p w14:paraId="3C99F384" w14:textId="77777777" w:rsidR="000A012D" w:rsidRPr="00014959" w:rsidRDefault="000A012D" w:rsidP="000A012D">
            <w:pPr>
              <w:spacing w:line="300" w:lineRule="exact"/>
              <w:ind w:left="360" w:hangingChars="150" w:hanging="360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Theme="minorEastAsia" w:hAnsiTheme="minorEastAsia" w:hint="eastAsia"/>
                <w:sz w:val="24"/>
              </w:rPr>
              <w:t>(4)県の難病雇用促進アドバイザーによる具体的な雇用提案（実習、インターンシップ、見学会など）の引受け</w:t>
            </w:r>
          </w:p>
        </w:tc>
      </w:tr>
      <w:tr w:rsidR="000A012D" w:rsidRPr="00125036" w14:paraId="394AEDC5" w14:textId="77777777" w:rsidTr="000A012D">
        <w:trPr>
          <w:trHeight w:val="1321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F86E" w14:textId="77777777" w:rsidR="000A012D" w:rsidRPr="00125036" w:rsidRDefault="000A012D" w:rsidP="000A012D">
            <w:pPr>
              <w:widowControl/>
              <w:spacing w:line="38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66568" w14:textId="77777777" w:rsidR="000A012D" w:rsidRPr="006A5F00" w:rsidRDefault="000A012D" w:rsidP="000A012D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01495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県が行う広報・啓発活動への協力</w:t>
            </w:r>
            <w:r w:rsidRPr="000D1B77">
              <w:rPr>
                <w:rFonts w:ascii="ＭＳ 明朝" w:hAnsi="ＭＳ 明朝" w:cs="ＭＳ Ｐゴシック" w:hint="eastAsia"/>
                <w:color w:val="000000" w:themeColor="text1"/>
                <w:w w:val="75"/>
                <w:kern w:val="0"/>
                <w:sz w:val="24"/>
              </w:rPr>
              <w:t>（取組内容の公表に係る取材以外で協力可能な項目を〇で囲む）</w:t>
            </w:r>
          </w:p>
        </w:tc>
        <w:tc>
          <w:tcPr>
            <w:tcW w:w="6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D31A2" w14:textId="68B7EAD8" w:rsidR="000A012D" w:rsidRPr="006A5F00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6A5F00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1</w:t>
            </w:r>
            <w:r w:rsidRPr="006A5F00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>)</w:t>
            </w:r>
            <w:r w:rsidRPr="006A5F00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県ＨＰ、</w:t>
            </w:r>
            <w:r w:rsidR="007660EF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各種広報</w:t>
            </w:r>
            <w:r w:rsidRPr="006A5F00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等での情報発信</w:t>
            </w:r>
          </w:p>
          <w:p w14:paraId="00D5C815" w14:textId="77777777" w:rsidR="000A012D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6A5F00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2</w:t>
            </w:r>
            <w:r w:rsidRPr="006A5F00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>)</w:t>
            </w:r>
            <w:r w:rsidRPr="006A5F00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自社ＨＰ・ＳＮＳ等での情報発信</w:t>
            </w:r>
          </w:p>
          <w:p w14:paraId="246971E5" w14:textId="77777777" w:rsidR="000A012D" w:rsidRPr="006A5F00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D1B77"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  <w:t>(</w:t>
            </w:r>
            <w:r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3</w:t>
            </w:r>
            <w:r w:rsidRPr="006A5F00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>)</w:t>
            </w:r>
            <w:r w:rsidRPr="006A5F00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県セミナー等での経営者・管理職による取組発表</w:t>
            </w:r>
          </w:p>
          <w:p w14:paraId="7C4334BB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6"/>
                <w:szCs w:val="16"/>
              </w:rPr>
            </w:pPr>
            <w:r w:rsidRPr="006A5F00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4</w:t>
            </w:r>
            <w:r w:rsidRPr="006A5F00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  <w:t>)</w:t>
            </w:r>
            <w:r w:rsidRPr="006A5F00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県セミナー等で当事者として</w:t>
            </w: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の</w:t>
            </w:r>
            <w:r w:rsidRPr="006A5F00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発表</w:t>
            </w:r>
          </w:p>
        </w:tc>
      </w:tr>
      <w:tr w:rsidR="000A012D" w:rsidRPr="00125036" w14:paraId="2BB07FC5" w14:textId="77777777" w:rsidTr="000A012D">
        <w:trPr>
          <w:trHeight w:val="397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7C28" w14:textId="77777777" w:rsidR="000A012D" w:rsidRPr="00125036" w:rsidRDefault="000A012D" w:rsidP="000A012D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担当者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7B8FC" w14:textId="77777777" w:rsidR="000A012D" w:rsidRPr="00125036" w:rsidRDefault="000A012D" w:rsidP="000A012D">
            <w:pPr>
              <w:widowControl/>
              <w:spacing w:line="300" w:lineRule="exac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部署・役職名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808D10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</w:tr>
      <w:tr w:rsidR="000A012D" w:rsidRPr="00125036" w14:paraId="5201EC17" w14:textId="77777777" w:rsidTr="000A012D">
        <w:trPr>
          <w:trHeight w:val="397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840E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0DE9C" w14:textId="77777777" w:rsidR="000A012D" w:rsidRPr="00125036" w:rsidRDefault="000A012D" w:rsidP="000A012D">
            <w:pPr>
              <w:widowControl/>
              <w:spacing w:line="300" w:lineRule="exac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氏名</w:t>
            </w:r>
            <w:r w:rsidRPr="00AD4A6B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  <w:szCs w:val="20"/>
              </w:rPr>
              <w:t>（フリガナ）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D8D221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　　　　　　　　　　　　　（　　　　　　　　　　　　）</w:t>
            </w:r>
          </w:p>
        </w:tc>
      </w:tr>
      <w:tr w:rsidR="000A012D" w:rsidRPr="00125036" w14:paraId="035BD440" w14:textId="77777777" w:rsidTr="000A012D">
        <w:trPr>
          <w:trHeight w:val="397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1FB9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CCF3A" w14:textId="77777777" w:rsidR="000A012D" w:rsidRPr="00125036" w:rsidRDefault="000A012D" w:rsidP="000A012D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住</w:t>
            </w: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所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F6C7CD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〒</w:t>
            </w:r>
          </w:p>
        </w:tc>
      </w:tr>
      <w:tr w:rsidR="000A012D" w:rsidRPr="00125036" w14:paraId="315DD25F" w14:textId="77777777" w:rsidTr="000A012D">
        <w:trPr>
          <w:trHeight w:val="397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4761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153EA" w14:textId="77777777" w:rsidR="000A012D" w:rsidRPr="00125036" w:rsidRDefault="000A012D" w:rsidP="000A012D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電</w:t>
            </w: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125036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話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25A1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615E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AD4A6B">
              <w:rPr>
                <w:rFonts w:asciiTheme="minorEastAsia" w:eastAsiaTheme="minorEastAsia" w:hAnsiTheme="minorEastAsia" w:cs="ＭＳ Ｐゴシック" w:hint="eastAsia"/>
                <w:color w:val="000000" w:themeColor="text1"/>
                <w:w w:val="80"/>
                <w:kern w:val="0"/>
                <w:sz w:val="24"/>
              </w:rPr>
              <w:t>メールアドレス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8F863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</w:tr>
      <w:tr w:rsidR="000A012D" w:rsidRPr="00125036" w14:paraId="775F618B" w14:textId="77777777" w:rsidTr="00C13399">
        <w:trPr>
          <w:trHeight w:val="397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4945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3D634" w14:textId="77777777" w:rsidR="000A012D" w:rsidRPr="000A012D" w:rsidRDefault="000A012D" w:rsidP="000A012D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  <w:r w:rsidRPr="000A012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4"/>
              </w:rPr>
              <w:t>ＵＲＬ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CE44E" w14:textId="77777777" w:rsidR="000A012D" w:rsidRPr="00125036" w:rsidRDefault="000A012D" w:rsidP="000A012D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4"/>
              </w:rPr>
            </w:pPr>
          </w:p>
        </w:tc>
      </w:tr>
    </w:tbl>
    <w:bookmarkEnd w:id="0"/>
    <w:bookmarkEnd w:id="1"/>
    <w:bookmarkEnd w:id="2"/>
    <w:bookmarkEnd w:id="3"/>
    <w:p w14:paraId="3D818EE7" w14:textId="0899A639" w:rsidR="007864E2" w:rsidRPr="00EC21E7" w:rsidRDefault="007864E2" w:rsidP="007864E2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EC21E7">
        <w:rPr>
          <w:rFonts w:asciiTheme="minorEastAsia" w:eastAsiaTheme="minorEastAsia" w:hAnsiTheme="minorEastAsia" w:cs="ＭＳ Ｐゴシック" w:hint="eastAsia"/>
          <w:kern w:val="0"/>
          <w:sz w:val="24"/>
        </w:rPr>
        <w:lastRenderedPageBreak/>
        <w:t>内容を確認し、□にチェックをしてください。</w:t>
      </w:r>
    </w:p>
    <w:tbl>
      <w:tblPr>
        <w:tblW w:w="919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83"/>
        <w:gridCol w:w="976"/>
        <w:gridCol w:w="736"/>
      </w:tblGrid>
      <w:tr w:rsidR="007864E2" w:rsidRPr="00EC21E7" w14:paraId="758D22B3" w14:textId="77777777" w:rsidTr="007A564E">
        <w:trPr>
          <w:trHeight w:val="480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0FEF" w14:textId="77777777" w:rsidR="007864E2" w:rsidRPr="00EC21E7" w:rsidRDefault="007864E2" w:rsidP="007A564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  <w:r w:rsidRPr="00EC21E7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過去３年間において障害者雇用率を達成している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9F41066" w14:textId="77777777" w:rsidR="007864E2" w:rsidRPr="00EC21E7" w:rsidRDefault="007864E2" w:rsidP="007A564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Segoe UI Symbol" w:hint="eastAsia"/>
                <w:kern w:val="0"/>
                <w:sz w:val="24"/>
              </w:rPr>
              <w:t>☐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0B52" w14:textId="77777777" w:rsidR="007864E2" w:rsidRPr="00EC21E7" w:rsidRDefault="007864E2" w:rsidP="007A564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EC21E7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はい</w:t>
            </w:r>
          </w:p>
        </w:tc>
      </w:tr>
      <w:tr w:rsidR="007864E2" w:rsidRPr="00EC21E7" w14:paraId="0C93D33E" w14:textId="77777777" w:rsidTr="007A564E">
        <w:trPr>
          <w:trHeight w:val="480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2C08" w14:textId="77777777" w:rsidR="007864E2" w:rsidRPr="00EC21E7" w:rsidRDefault="007864E2" w:rsidP="007A564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  <w:r w:rsidRPr="00EC21E7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過去３年間において労働関係法令違反がない</w:t>
            </w:r>
          </w:p>
          <w:p w14:paraId="3D9B0440" w14:textId="77777777" w:rsidR="007864E2" w:rsidRPr="00EC21E7" w:rsidRDefault="007864E2" w:rsidP="007A564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EFEE0D1" w14:textId="77777777" w:rsidR="007864E2" w:rsidRPr="00EC21E7" w:rsidRDefault="007864E2" w:rsidP="007A564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Segoe UI Symbol" w:hint="eastAsia"/>
                <w:kern w:val="0"/>
                <w:sz w:val="24"/>
              </w:rPr>
              <w:t>☐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9C67" w14:textId="77777777" w:rsidR="007864E2" w:rsidRPr="00EC21E7" w:rsidRDefault="007864E2" w:rsidP="007A564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EC21E7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はい</w:t>
            </w:r>
          </w:p>
        </w:tc>
      </w:tr>
      <w:tr w:rsidR="007864E2" w:rsidRPr="00EC21E7" w14:paraId="24CF260F" w14:textId="77777777" w:rsidTr="007A564E">
        <w:trPr>
          <w:trHeight w:val="480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B15D" w14:textId="77777777" w:rsidR="007864E2" w:rsidRPr="00EC21E7" w:rsidRDefault="007864E2" w:rsidP="007A564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  <w:r w:rsidRPr="00EC21E7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公序良俗に反する事業を実施していない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7700D56" w14:textId="77777777" w:rsidR="007864E2" w:rsidRPr="00EC21E7" w:rsidRDefault="007864E2" w:rsidP="007A564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Segoe UI Symbol" w:hint="eastAsia"/>
                <w:kern w:val="0"/>
                <w:sz w:val="24"/>
              </w:rPr>
              <w:t>☐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59D6" w14:textId="77777777" w:rsidR="007864E2" w:rsidRPr="00EC21E7" w:rsidRDefault="007864E2" w:rsidP="007A564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EC21E7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はい</w:t>
            </w:r>
          </w:p>
        </w:tc>
      </w:tr>
    </w:tbl>
    <w:p w14:paraId="39F3D395" w14:textId="77777777" w:rsidR="007864E2" w:rsidRDefault="007864E2" w:rsidP="007864E2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A08D591" w14:textId="22B40CB8" w:rsidR="007864E2" w:rsidRPr="00125036" w:rsidRDefault="007864E2" w:rsidP="007864E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※「今後の意欲」欄で</w:t>
      </w:r>
      <w:r w:rsidR="00506332">
        <w:rPr>
          <w:rFonts w:asciiTheme="minorEastAsia" w:eastAsiaTheme="minorEastAsia" w:hAnsiTheme="minorEastAsia" w:hint="eastAsia"/>
          <w:color w:val="000000" w:themeColor="text1"/>
          <w:sz w:val="24"/>
        </w:rPr>
        <w:t>(1)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を選択した場合は、次の</w:t>
      </w:r>
      <w:r w:rsidRPr="00EC21E7">
        <w:rPr>
          <w:rFonts w:asciiTheme="minorEastAsia" w:eastAsiaTheme="minorEastAsia" w:hAnsiTheme="minorEastAsia" w:cs="ＭＳ Ｐゴシック" w:hint="eastAsia"/>
          <w:kern w:val="0"/>
          <w:sz w:val="24"/>
        </w:rPr>
        <w:t>□に</w:t>
      </w:r>
      <w:r>
        <w:rPr>
          <w:rFonts w:asciiTheme="minorEastAsia" w:eastAsiaTheme="minorEastAsia" w:hAnsiTheme="minorEastAsia" w:cs="ＭＳ Ｐゴシック" w:hint="eastAsia"/>
          <w:kern w:val="0"/>
          <w:sz w:val="24"/>
        </w:rPr>
        <w:t>も</w:t>
      </w:r>
      <w:r w:rsidRPr="00EC21E7">
        <w:rPr>
          <w:rFonts w:asciiTheme="minorEastAsia" w:eastAsiaTheme="minorEastAsia" w:hAnsiTheme="minorEastAsia" w:cs="ＭＳ Ｐゴシック" w:hint="eastAsia"/>
          <w:kern w:val="0"/>
          <w:sz w:val="24"/>
        </w:rPr>
        <w:t>チェックをしてください。</w:t>
      </w:r>
    </w:p>
    <w:tbl>
      <w:tblPr>
        <w:tblW w:w="919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83"/>
        <w:gridCol w:w="976"/>
        <w:gridCol w:w="736"/>
      </w:tblGrid>
      <w:tr w:rsidR="007864E2" w:rsidRPr="00EC21E7" w14:paraId="3F40B01E" w14:textId="77777777" w:rsidTr="007A564E">
        <w:trPr>
          <w:trHeight w:val="480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FEBC" w14:textId="491136F7" w:rsidR="007864E2" w:rsidRPr="00EC21E7" w:rsidRDefault="00022EE2" w:rsidP="002027C3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  <w:r w:rsidRPr="00022EE2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申込み時点において、現在雇用している難病患者を解雇するなどの予定</w:t>
            </w:r>
            <w:r w:rsidR="00D378D7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はな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く、</w:t>
            </w:r>
            <w:r w:rsidRPr="00022EE2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今後も継続して雇用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していく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B3A2AB8" w14:textId="77777777" w:rsidR="007864E2" w:rsidRPr="00EC21E7" w:rsidRDefault="007864E2" w:rsidP="007A564E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Segoe UI Symbol" w:hint="eastAsia"/>
                <w:kern w:val="0"/>
                <w:sz w:val="24"/>
              </w:rPr>
              <w:t>☐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A611" w14:textId="77777777" w:rsidR="007864E2" w:rsidRPr="00EC21E7" w:rsidRDefault="007864E2" w:rsidP="007A564E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4"/>
              </w:rPr>
            </w:pPr>
            <w:r w:rsidRPr="00EC21E7">
              <w:rPr>
                <w:rFonts w:asciiTheme="minorEastAsia" w:eastAsiaTheme="minorEastAsia" w:hAnsiTheme="minorEastAsia" w:cs="ＭＳ Ｐゴシック" w:hint="eastAsia"/>
                <w:kern w:val="0"/>
                <w:sz w:val="24"/>
              </w:rPr>
              <w:t>はい</w:t>
            </w:r>
          </w:p>
        </w:tc>
      </w:tr>
    </w:tbl>
    <w:p w14:paraId="2FB155DA" w14:textId="77777777" w:rsidR="007864E2" w:rsidRDefault="007864E2" w:rsidP="007864E2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DDA5158" w14:textId="77777777" w:rsidR="007864E2" w:rsidRDefault="007864E2" w:rsidP="007864E2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C6D490B" w14:textId="77777777" w:rsidR="007864E2" w:rsidRDefault="007864E2" w:rsidP="007864E2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24E25D3" w14:textId="77777777" w:rsidR="007864E2" w:rsidRPr="00125036" w:rsidRDefault="007864E2" w:rsidP="007864E2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17046C9" w14:textId="6E5DAE89" w:rsidR="00DA42BB" w:rsidRPr="00125036" w:rsidRDefault="007864E2" w:rsidP="006A5F00">
      <w:pPr>
        <w:spacing w:line="30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関係</w:t>
      </w:r>
      <w:r w:rsidR="00DA42BB" w:rsidRPr="00125036">
        <w:rPr>
          <w:rFonts w:asciiTheme="minorEastAsia" w:eastAsiaTheme="minorEastAsia" w:hAnsiTheme="minorEastAsia" w:hint="eastAsia"/>
          <w:color w:val="000000" w:themeColor="text1"/>
          <w:sz w:val="24"/>
        </w:rPr>
        <w:t>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6852"/>
      </w:tblGrid>
      <w:tr w:rsidR="00125036" w:rsidRPr="00125036" w14:paraId="32284052" w14:textId="77777777" w:rsidTr="006A5F00">
        <w:trPr>
          <w:trHeight w:val="615"/>
        </w:trPr>
        <w:tc>
          <w:tcPr>
            <w:tcW w:w="23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5855EE" w14:textId="43FD3184" w:rsidR="00DA42BB" w:rsidRPr="00125036" w:rsidRDefault="007864E2" w:rsidP="00CD7E9F">
            <w:pPr>
              <w:ind w:left="1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関係</w:t>
            </w:r>
            <w:r w:rsidR="00CD7E9F"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書類</w:t>
            </w:r>
          </w:p>
        </w:tc>
        <w:tc>
          <w:tcPr>
            <w:tcW w:w="68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E534D2" w14:textId="77777777" w:rsidR="00DA42BB" w:rsidRPr="00125036" w:rsidRDefault="00CD7E9F" w:rsidP="00CD7E9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備考</w:t>
            </w:r>
          </w:p>
        </w:tc>
      </w:tr>
      <w:tr w:rsidR="00125036" w:rsidRPr="00125036" w14:paraId="28D69B8E" w14:textId="77777777" w:rsidTr="00EC21E7">
        <w:trPr>
          <w:trHeight w:val="894"/>
        </w:trPr>
        <w:tc>
          <w:tcPr>
            <w:tcW w:w="2352" w:type="dxa"/>
            <w:shd w:val="clear" w:color="auto" w:fill="auto"/>
            <w:vAlign w:val="center"/>
          </w:tcPr>
          <w:p w14:paraId="0BE6367A" w14:textId="7E947981" w:rsidR="00CD7E9F" w:rsidRPr="00125036" w:rsidRDefault="00CD7E9F" w:rsidP="00506332">
            <w:pPr>
              <w:ind w:leftChars="-74" w:left="169" w:hangingChars="135" w:hanging="324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（</w:t>
            </w:r>
            <w:r w:rsidR="006A5F00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</w:t>
            </w:r>
            <w:r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）就業規則</w:t>
            </w:r>
            <w:r w:rsidR="00982AE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等</w:t>
            </w:r>
          </w:p>
        </w:tc>
        <w:tc>
          <w:tcPr>
            <w:tcW w:w="6852" w:type="dxa"/>
            <w:shd w:val="clear" w:color="auto" w:fill="auto"/>
            <w:vAlign w:val="center"/>
          </w:tcPr>
          <w:p w14:paraId="19C4AABC" w14:textId="4435D002" w:rsidR="00CD7E9F" w:rsidRPr="00125036" w:rsidRDefault="00CD2DC5" w:rsidP="00574CCE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休暇制度や勤務制度</w:t>
            </w:r>
            <w:r w:rsidR="00CD7E9F"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に関し</w:t>
            </w:r>
            <w:r w:rsidR="00EC21E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、そ</w:t>
            </w:r>
            <w:r w:rsidR="00CD7E9F"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の他</w:t>
            </w:r>
            <w:r w:rsidR="00EC21E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の</w:t>
            </w:r>
            <w:r w:rsidR="00CD7E9F"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規程</w:t>
            </w:r>
            <w:r w:rsidR="00EC21E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等を設けている</w:t>
            </w:r>
            <w:r w:rsidR="00CD7E9F"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場合は</w:t>
            </w:r>
            <w:r w:rsidR="00EC21E7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併せて</w:t>
            </w:r>
            <w:r w:rsidR="00CD7E9F"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提出する。</w:t>
            </w:r>
          </w:p>
        </w:tc>
      </w:tr>
      <w:tr w:rsidR="00125036" w:rsidRPr="00125036" w14:paraId="4CBA76C4" w14:textId="77777777" w:rsidTr="00EC21E7">
        <w:trPr>
          <w:trHeight w:val="8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A41A" w14:textId="77777777" w:rsidR="00506332" w:rsidRDefault="00CD7E9F" w:rsidP="00506332">
            <w:pPr>
              <w:ind w:leftChars="-74" w:left="169" w:hangingChars="135" w:hanging="324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（</w:t>
            </w:r>
            <w:r w:rsidR="0050633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2</w:t>
            </w:r>
            <w:r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）その他知事が</w:t>
            </w:r>
          </w:p>
          <w:p w14:paraId="32627C08" w14:textId="792DDD72" w:rsidR="00CD7E9F" w:rsidRPr="00125036" w:rsidRDefault="00506332" w:rsidP="00506332">
            <w:pPr>
              <w:ind w:leftChars="-74" w:left="169" w:rightChars="-78" w:right="-164" w:hangingChars="135" w:hanging="324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 </w:t>
            </w:r>
            <w:r w:rsidR="00CD7E9F" w:rsidRPr="0012503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必要と認める書類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10CF" w14:textId="77777777" w:rsidR="00CD7E9F" w:rsidRPr="00125036" w:rsidRDefault="00CD7E9F" w:rsidP="00CC64C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bookmarkEnd w:id="4"/>
    </w:tbl>
    <w:p w14:paraId="1D77A414" w14:textId="4D899CD6" w:rsidR="00DE46C7" w:rsidRDefault="00DE46C7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sectPr w:rsidR="00DE46C7" w:rsidSect="0014638A">
      <w:pgSz w:w="11906" w:h="16838" w:code="9"/>
      <w:pgMar w:top="993" w:right="1274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D8E4" w14:textId="77777777" w:rsidR="009A6411" w:rsidRDefault="009A6411" w:rsidP="00BC7504">
      <w:r>
        <w:separator/>
      </w:r>
    </w:p>
  </w:endnote>
  <w:endnote w:type="continuationSeparator" w:id="0">
    <w:p w14:paraId="7C1F8F61" w14:textId="77777777" w:rsidR="009A6411" w:rsidRDefault="009A6411" w:rsidP="00BC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C255" w14:textId="77777777" w:rsidR="009A6411" w:rsidRDefault="009A6411" w:rsidP="00BC7504">
      <w:r>
        <w:separator/>
      </w:r>
    </w:p>
  </w:footnote>
  <w:footnote w:type="continuationSeparator" w:id="0">
    <w:p w14:paraId="3B1A02BE" w14:textId="77777777" w:rsidR="009A6411" w:rsidRDefault="009A6411" w:rsidP="00BC7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4FEB"/>
    <w:multiLevelType w:val="hybridMultilevel"/>
    <w:tmpl w:val="9C841CAC"/>
    <w:lvl w:ilvl="0" w:tplc="34FAC162">
      <w:start w:val="1"/>
      <w:numFmt w:val="decimalFullWidth"/>
      <w:lvlText w:val="第%1条"/>
      <w:lvlJc w:val="left"/>
      <w:pPr>
        <w:tabs>
          <w:tab w:val="num" w:pos="887"/>
        </w:tabs>
        <w:ind w:left="887" w:hanging="887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B33351F"/>
    <w:multiLevelType w:val="hybridMultilevel"/>
    <w:tmpl w:val="D3363696"/>
    <w:lvl w:ilvl="0" w:tplc="799E1902">
      <w:start w:val="1"/>
      <w:numFmt w:val="bullet"/>
      <w:lvlText w:val="※"/>
      <w:lvlJc w:val="left"/>
      <w:pPr>
        <w:ind w:left="362" w:hanging="360"/>
      </w:pPr>
      <w:rPr>
        <w:rFonts w:ascii="ＭＳ 明朝" w:eastAsia="ＭＳ 明朝" w:hAnsi="ＭＳ 明朝" w:cs="ＭＳ Ｐ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8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2" w:hanging="440"/>
      </w:pPr>
      <w:rPr>
        <w:rFonts w:ascii="Wingdings" w:hAnsi="Wingdings" w:hint="default"/>
      </w:rPr>
    </w:lvl>
  </w:abstractNum>
  <w:num w:numId="1" w16cid:durableId="395247815">
    <w:abstractNumId w:val="0"/>
  </w:num>
  <w:num w:numId="2" w16cid:durableId="482235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AE"/>
    <w:rsid w:val="00003D4A"/>
    <w:rsid w:val="0000478A"/>
    <w:rsid w:val="00007401"/>
    <w:rsid w:val="000120B1"/>
    <w:rsid w:val="00014959"/>
    <w:rsid w:val="00015271"/>
    <w:rsid w:val="00015F13"/>
    <w:rsid w:val="00022EE2"/>
    <w:rsid w:val="00023245"/>
    <w:rsid w:val="00023730"/>
    <w:rsid w:val="000324CA"/>
    <w:rsid w:val="0003423F"/>
    <w:rsid w:val="000408AB"/>
    <w:rsid w:val="00043757"/>
    <w:rsid w:val="000459E2"/>
    <w:rsid w:val="000503AA"/>
    <w:rsid w:val="0007184B"/>
    <w:rsid w:val="00071D15"/>
    <w:rsid w:val="000767BE"/>
    <w:rsid w:val="00080692"/>
    <w:rsid w:val="000849A8"/>
    <w:rsid w:val="000909C8"/>
    <w:rsid w:val="00090C3D"/>
    <w:rsid w:val="00091F2E"/>
    <w:rsid w:val="00092113"/>
    <w:rsid w:val="000929BD"/>
    <w:rsid w:val="000A012D"/>
    <w:rsid w:val="000A3A63"/>
    <w:rsid w:val="000B34DC"/>
    <w:rsid w:val="000C76C3"/>
    <w:rsid w:val="000D0B99"/>
    <w:rsid w:val="000D3066"/>
    <w:rsid w:val="000D3E5C"/>
    <w:rsid w:val="000D5482"/>
    <w:rsid w:val="000E2ACF"/>
    <w:rsid w:val="000E4B39"/>
    <w:rsid w:val="000F1924"/>
    <w:rsid w:val="000F1D52"/>
    <w:rsid w:val="000F31C7"/>
    <w:rsid w:val="000F6ECF"/>
    <w:rsid w:val="00100287"/>
    <w:rsid w:val="0010431A"/>
    <w:rsid w:val="00110CF3"/>
    <w:rsid w:val="001131C2"/>
    <w:rsid w:val="00121EAA"/>
    <w:rsid w:val="00125036"/>
    <w:rsid w:val="00133150"/>
    <w:rsid w:val="00135236"/>
    <w:rsid w:val="00137545"/>
    <w:rsid w:val="00141391"/>
    <w:rsid w:val="00144D65"/>
    <w:rsid w:val="00145691"/>
    <w:rsid w:val="00145FD5"/>
    <w:rsid w:val="0014638A"/>
    <w:rsid w:val="001525F9"/>
    <w:rsid w:val="00155E8F"/>
    <w:rsid w:val="00156DD3"/>
    <w:rsid w:val="00171631"/>
    <w:rsid w:val="00171A51"/>
    <w:rsid w:val="00175CAB"/>
    <w:rsid w:val="00182019"/>
    <w:rsid w:val="001824C5"/>
    <w:rsid w:val="00184244"/>
    <w:rsid w:val="00186D68"/>
    <w:rsid w:val="001913E3"/>
    <w:rsid w:val="00195C21"/>
    <w:rsid w:val="00196EC7"/>
    <w:rsid w:val="00197BE4"/>
    <w:rsid w:val="001A0A90"/>
    <w:rsid w:val="001A392E"/>
    <w:rsid w:val="001B00EE"/>
    <w:rsid w:val="001B1011"/>
    <w:rsid w:val="001B2243"/>
    <w:rsid w:val="001B7D3E"/>
    <w:rsid w:val="001C0428"/>
    <w:rsid w:val="001C0D15"/>
    <w:rsid w:val="001C0EB4"/>
    <w:rsid w:val="001C6803"/>
    <w:rsid w:val="001D0A7D"/>
    <w:rsid w:val="001D1D6E"/>
    <w:rsid w:val="001D5083"/>
    <w:rsid w:val="001D69D0"/>
    <w:rsid w:val="001E65A1"/>
    <w:rsid w:val="001F0D16"/>
    <w:rsid w:val="001F173D"/>
    <w:rsid w:val="002027C3"/>
    <w:rsid w:val="00207CA4"/>
    <w:rsid w:val="00207CCF"/>
    <w:rsid w:val="0021551E"/>
    <w:rsid w:val="00245DBD"/>
    <w:rsid w:val="002512F5"/>
    <w:rsid w:val="002513A9"/>
    <w:rsid w:val="0025661A"/>
    <w:rsid w:val="002567DD"/>
    <w:rsid w:val="0026013F"/>
    <w:rsid w:val="00266707"/>
    <w:rsid w:val="002837F9"/>
    <w:rsid w:val="002856BB"/>
    <w:rsid w:val="00291BDF"/>
    <w:rsid w:val="002A29AE"/>
    <w:rsid w:val="002A45DE"/>
    <w:rsid w:val="002A696B"/>
    <w:rsid w:val="002A744B"/>
    <w:rsid w:val="002B40E2"/>
    <w:rsid w:val="002B432A"/>
    <w:rsid w:val="002C25F5"/>
    <w:rsid w:val="002C58E5"/>
    <w:rsid w:val="002C6088"/>
    <w:rsid w:val="002E1184"/>
    <w:rsid w:val="002E1F63"/>
    <w:rsid w:val="002E5B73"/>
    <w:rsid w:val="002E633C"/>
    <w:rsid w:val="002E6D0F"/>
    <w:rsid w:val="002E6FC9"/>
    <w:rsid w:val="002E7E4A"/>
    <w:rsid w:val="002F0B5D"/>
    <w:rsid w:val="002F5281"/>
    <w:rsid w:val="00300B8E"/>
    <w:rsid w:val="00303584"/>
    <w:rsid w:val="003038E2"/>
    <w:rsid w:val="00307DFE"/>
    <w:rsid w:val="00312A0A"/>
    <w:rsid w:val="00313128"/>
    <w:rsid w:val="003266B0"/>
    <w:rsid w:val="003276CE"/>
    <w:rsid w:val="00336AAF"/>
    <w:rsid w:val="0033774B"/>
    <w:rsid w:val="00337ADA"/>
    <w:rsid w:val="00342892"/>
    <w:rsid w:val="00344462"/>
    <w:rsid w:val="00345095"/>
    <w:rsid w:val="0034524C"/>
    <w:rsid w:val="00346679"/>
    <w:rsid w:val="0035649E"/>
    <w:rsid w:val="00363526"/>
    <w:rsid w:val="00363F19"/>
    <w:rsid w:val="00366592"/>
    <w:rsid w:val="00366981"/>
    <w:rsid w:val="00367B8A"/>
    <w:rsid w:val="003812E1"/>
    <w:rsid w:val="00381C86"/>
    <w:rsid w:val="003910E2"/>
    <w:rsid w:val="003922FC"/>
    <w:rsid w:val="003930A7"/>
    <w:rsid w:val="003953F6"/>
    <w:rsid w:val="0039730E"/>
    <w:rsid w:val="003A1544"/>
    <w:rsid w:val="003A5158"/>
    <w:rsid w:val="003B01EF"/>
    <w:rsid w:val="003B086C"/>
    <w:rsid w:val="003B24CD"/>
    <w:rsid w:val="003B4A3E"/>
    <w:rsid w:val="003B788E"/>
    <w:rsid w:val="003C2AD7"/>
    <w:rsid w:val="003D0E0E"/>
    <w:rsid w:val="003D0F96"/>
    <w:rsid w:val="003E37F5"/>
    <w:rsid w:val="003E4FE4"/>
    <w:rsid w:val="003E5161"/>
    <w:rsid w:val="003F0FAA"/>
    <w:rsid w:val="003F448A"/>
    <w:rsid w:val="003F7DED"/>
    <w:rsid w:val="00400F2D"/>
    <w:rsid w:val="004047BD"/>
    <w:rsid w:val="00405DC5"/>
    <w:rsid w:val="004069E3"/>
    <w:rsid w:val="004111B3"/>
    <w:rsid w:val="004124B4"/>
    <w:rsid w:val="00424990"/>
    <w:rsid w:val="00435A96"/>
    <w:rsid w:val="00437C3C"/>
    <w:rsid w:val="00441025"/>
    <w:rsid w:val="004410C5"/>
    <w:rsid w:val="00444289"/>
    <w:rsid w:val="00444931"/>
    <w:rsid w:val="00457850"/>
    <w:rsid w:val="00460434"/>
    <w:rsid w:val="00466001"/>
    <w:rsid w:val="00476533"/>
    <w:rsid w:val="00477DD6"/>
    <w:rsid w:val="004819F3"/>
    <w:rsid w:val="00492375"/>
    <w:rsid w:val="00494AC8"/>
    <w:rsid w:val="00494C3D"/>
    <w:rsid w:val="004A5365"/>
    <w:rsid w:val="004B26D2"/>
    <w:rsid w:val="004B5BA7"/>
    <w:rsid w:val="004B7A91"/>
    <w:rsid w:val="004C1012"/>
    <w:rsid w:val="004C4C1D"/>
    <w:rsid w:val="004C4D23"/>
    <w:rsid w:val="004C59A8"/>
    <w:rsid w:val="004C7FB3"/>
    <w:rsid w:val="004D08ED"/>
    <w:rsid w:val="004D5F99"/>
    <w:rsid w:val="004E0EF4"/>
    <w:rsid w:val="004E2530"/>
    <w:rsid w:val="004F0316"/>
    <w:rsid w:val="004F1B67"/>
    <w:rsid w:val="004F1ECD"/>
    <w:rsid w:val="004F2E7F"/>
    <w:rsid w:val="004F61D9"/>
    <w:rsid w:val="00500036"/>
    <w:rsid w:val="00506332"/>
    <w:rsid w:val="00513606"/>
    <w:rsid w:val="00514135"/>
    <w:rsid w:val="00526D33"/>
    <w:rsid w:val="00534672"/>
    <w:rsid w:val="00535230"/>
    <w:rsid w:val="00536FEA"/>
    <w:rsid w:val="00543109"/>
    <w:rsid w:val="00543993"/>
    <w:rsid w:val="00543EE6"/>
    <w:rsid w:val="005465BF"/>
    <w:rsid w:val="0055164C"/>
    <w:rsid w:val="00557ED4"/>
    <w:rsid w:val="00560E46"/>
    <w:rsid w:val="0056106A"/>
    <w:rsid w:val="005615D0"/>
    <w:rsid w:val="005632A4"/>
    <w:rsid w:val="0056540B"/>
    <w:rsid w:val="0056787D"/>
    <w:rsid w:val="00572E3A"/>
    <w:rsid w:val="00573810"/>
    <w:rsid w:val="00574CCE"/>
    <w:rsid w:val="00577545"/>
    <w:rsid w:val="005779F9"/>
    <w:rsid w:val="00577C60"/>
    <w:rsid w:val="00583037"/>
    <w:rsid w:val="00584092"/>
    <w:rsid w:val="005844DE"/>
    <w:rsid w:val="005850EE"/>
    <w:rsid w:val="00585256"/>
    <w:rsid w:val="00585AD3"/>
    <w:rsid w:val="00586810"/>
    <w:rsid w:val="005903AA"/>
    <w:rsid w:val="00593CCD"/>
    <w:rsid w:val="00594405"/>
    <w:rsid w:val="00595B00"/>
    <w:rsid w:val="00597163"/>
    <w:rsid w:val="005A204B"/>
    <w:rsid w:val="005A4355"/>
    <w:rsid w:val="005B4E2A"/>
    <w:rsid w:val="005B55F8"/>
    <w:rsid w:val="005B7350"/>
    <w:rsid w:val="005B7F1C"/>
    <w:rsid w:val="005C1E57"/>
    <w:rsid w:val="005C3776"/>
    <w:rsid w:val="005C3A43"/>
    <w:rsid w:val="005D2C46"/>
    <w:rsid w:val="005D4ACB"/>
    <w:rsid w:val="005D73E1"/>
    <w:rsid w:val="005E2742"/>
    <w:rsid w:val="005E3613"/>
    <w:rsid w:val="005E369B"/>
    <w:rsid w:val="005E378D"/>
    <w:rsid w:val="005E6AD9"/>
    <w:rsid w:val="005E7ADE"/>
    <w:rsid w:val="005F0361"/>
    <w:rsid w:val="005F0639"/>
    <w:rsid w:val="005F4736"/>
    <w:rsid w:val="00602E0A"/>
    <w:rsid w:val="00603780"/>
    <w:rsid w:val="00604489"/>
    <w:rsid w:val="006165A4"/>
    <w:rsid w:val="006326D7"/>
    <w:rsid w:val="00634945"/>
    <w:rsid w:val="006379B2"/>
    <w:rsid w:val="00637EA4"/>
    <w:rsid w:val="006408E3"/>
    <w:rsid w:val="006414C8"/>
    <w:rsid w:val="00642F0E"/>
    <w:rsid w:val="006459BC"/>
    <w:rsid w:val="00645EA7"/>
    <w:rsid w:val="00651EF8"/>
    <w:rsid w:val="00657300"/>
    <w:rsid w:val="00657379"/>
    <w:rsid w:val="00660671"/>
    <w:rsid w:val="0066222A"/>
    <w:rsid w:val="006632A1"/>
    <w:rsid w:val="00667EC5"/>
    <w:rsid w:val="006706BC"/>
    <w:rsid w:val="006751CA"/>
    <w:rsid w:val="00675208"/>
    <w:rsid w:val="006838C4"/>
    <w:rsid w:val="0068584F"/>
    <w:rsid w:val="00686C87"/>
    <w:rsid w:val="00690AA1"/>
    <w:rsid w:val="00692F9F"/>
    <w:rsid w:val="006955D4"/>
    <w:rsid w:val="0069797C"/>
    <w:rsid w:val="006A5F00"/>
    <w:rsid w:val="006B10C7"/>
    <w:rsid w:val="006B13FA"/>
    <w:rsid w:val="006B7795"/>
    <w:rsid w:val="006D365B"/>
    <w:rsid w:val="006D5EF2"/>
    <w:rsid w:val="006D5F6E"/>
    <w:rsid w:val="006D63B0"/>
    <w:rsid w:val="006E3E59"/>
    <w:rsid w:val="006E77DB"/>
    <w:rsid w:val="006F041B"/>
    <w:rsid w:val="006F2B0B"/>
    <w:rsid w:val="006F3994"/>
    <w:rsid w:val="006F3CDF"/>
    <w:rsid w:val="0071163B"/>
    <w:rsid w:val="00712336"/>
    <w:rsid w:val="00716782"/>
    <w:rsid w:val="00723759"/>
    <w:rsid w:val="00727098"/>
    <w:rsid w:val="0073099C"/>
    <w:rsid w:val="00737041"/>
    <w:rsid w:val="00750D96"/>
    <w:rsid w:val="007601C3"/>
    <w:rsid w:val="0076144D"/>
    <w:rsid w:val="00763858"/>
    <w:rsid w:val="00763986"/>
    <w:rsid w:val="00765D87"/>
    <w:rsid w:val="007660EF"/>
    <w:rsid w:val="00772A12"/>
    <w:rsid w:val="0077469A"/>
    <w:rsid w:val="007769D4"/>
    <w:rsid w:val="00776D67"/>
    <w:rsid w:val="00780C36"/>
    <w:rsid w:val="007864E2"/>
    <w:rsid w:val="00786899"/>
    <w:rsid w:val="00791F8C"/>
    <w:rsid w:val="007927FE"/>
    <w:rsid w:val="00795125"/>
    <w:rsid w:val="007A032E"/>
    <w:rsid w:val="007A1941"/>
    <w:rsid w:val="007A63D5"/>
    <w:rsid w:val="007B63E2"/>
    <w:rsid w:val="007C20B9"/>
    <w:rsid w:val="007C44BF"/>
    <w:rsid w:val="007D4ED6"/>
    <w:rsid w:val="007D56E7"/>
    <w:rsid w:val="007D639E"/>
    <w:rsid w:val="0080131B"/>
    <w:rsid w:val="008041CB"/>
    <w:rsid w:val="008067EE"/>
    <w:rsid w:val="008164E4"/>
    <w:rsid w:val="00826640"/>
    <w:rsid w:val="0082691F"/>
    <w:rsid w:val="00841628"/>
    <w:rsid w:val="00851BD8"/>
    <w:rsid w:val="00860FC6"/>
    <w:rsid w:val="0086309A"/>
    <w:rsid w:val="00865DE5"/>
    <w:rsid w:val="00871845"/>
    <w:rsid w:val="00873584"/>
    <w:rsid w:val="00873C91"/>
    <w:rsid w:val="00883FA4"/>
    <w:rsid w:val="00883FF7"/>
    <w:rsid w:val="00887D38"/>
    <w:rsid w:val="00892175"/>
    <w:rsid w:val="008933C0"/>
    <w:rsid w:val="00895A74"/>
    <w:rsid w:val="008A76C4"/>
    <w:rsid w:val="008B3F10"/>
    <w:rsid w:val="008B5FF8"/>
    <w:rsid w:val="008C0332"/>
    <w:rsid w:val="008C22FD"/>
    <w:rsid w:val="008C7DD5"/>
    <w:rsid w:val="008E2087"/>
    <w:rsid w:val="008E2DAC"/>
    <w:rsid w:val="008E402D"/>
    <w:rsid w:val="008E693E"/>
    <w:rsid w:val="008E733C"/>
    <w:rsid w:val="008F247E"/>
    <w:rsid w:val="008F3CAD"/>
    <w:rsid w:val="00901BC5"/>
    <w:rsid w:val="009068C6"/>
    <w:rsid w:val="00910772"/>
    <w:rsid w:val="00911BF2"/>
    <w:rsid w:val="00912E83"/>
    <w:rsid w:val="00917720"/>
    <w:rsid w:val="00921FC1"/>
    <w:rsid w:val="009258F5"/>
    <w:rsid w:val="00930D5B"/>
    <w:rsid w:val="00930DE5"/>
    <w:rsid w:val="00933A75"/>
    <w:rsid w:val="00940559"/>
    <w:rsid w:val="00942689"/>
    <w:rsid w:val="009435D3"/>
    <w:rsid w:val="009459E4"/>
    <w:rsid w:val="009479E9"/>
    <w:rsid w:val="00951404"/>
    <w:rsid w:val="009525B5"/>
    <w:rsid w:val="00955536"/>
    <w:rsid w:val="0096085A"/>
    <w:rsid w:val="00967C62"/>
    <w:rsid w:val="009718C0"/>
    <w:rsid w:val="00972EA1"/>
    <w:rsid w:val="00982AE7"/>
    <w:rsid w:val="00985ECF"/>
    <w:rsid w:val="0099717A"/>
    <w:rsid w:val="00997C2F"/>
    <w:rsid w:val="009A0321"/>
    <w:rsid w:val="009A0D67"/>
    <w:rsid w:val="009A1852"/>
    <w:rsid w:val="009A4822"/>
    <w:rsid w:val="009A6411"/>
    <w:rsid w:val="009A6AC1"/>
    <w:rsid w:val="009A6D18"/>
    <w:rsid w:val="009B220B"/>
    <w:rsid w:val="009C22AB"/>
    <w:rsid w:val="009C48CF"/>
    <w:rsid w:val="009C565A"/>
    <w:rsid w:val="009C72F1"/>
    <w:rsid w:val="009D2DDB"/>
    <w:rsid w:val="009D70D9"/>
    <w:rsid w:val="009E1ECC"/>
    <w:rsid w:val="009E2049"/>
    <w:rsid w:val="009E53A4"/>
    <w:rsid w:val="009F2313"/>
    <w:rsid w:val="009F2995"/>
    <w:rsid w:val="009F6736"/>
    <w:rsid w:val="00A0097C"/>
    <w:rsid w:val="00A02E82"/>
    <w:rsid w:val="00A058CA"/>
    <w:rsid w:val="00A05DB5"/>
    <w:rsid w:val="00A06247"/>
    <w:rsid w:val="00A07C65"/>
    <w:rsid w:val="00A15977"/>
    <w:rsid w:val="00A159E2"/>
    <w:rsid w:val="00A173B3"/>
    <w:rsid w:val="00A20616"/>
    <w:rsid w:val="00A21FEC"/>
    <w:rsid w:val="00A36E04"/>
    <w:rsid w:val="00A428B2"/>
    <w:rsid w:val="00A43FEE"/>
    <w:rsid w:val="00A440C6"/>
    <w:rsid w:val="00A47A2A"/>
    <w:rsid w:val="00A54BB4"/>
    <w:rsid w:val="00A55519"/>
    <w:rsid w:val="00A55E2D"/>
    <w:rsid w:val="00A5687C"/>
    <w:rsid w:val="00A57564"/>
    <w:rsid w:val="00A610A0"/>
    <w:rsid w:val="00A804E0"/>
    <w:rsid w:val="00A81751"/>
    <w:rsid w:val="00A83F74"/>
    <w:rsid w:val="00A84726"/>
    <w:rsid w:val="00A850E2"/>
    <w:rsid w:val="00A8743C"/>
    <w:rsid w:val="00A87943"/>
    <w:rsid w:val="00A87F33"/>
    <w:rsid w:val="00A90C37"/>
    <w:rsid w:val="00A92FBE"/>
    <w:rsid w:val="00A939E7"/>
    <w:rsid w:val="00AA3264"/>
    <w:rsid w:val="00AA4045"/>
    <w:rsid w:val="00AA6BDB"/>
    <w:rsid w:val="00AB1A8B"/>
    <w:rsid w:val="00AB2780"/>
    <w:rsid w:val="00AB42F8"/>
    <w:rsid w:val="00AC4D82"/>
    <w:rsid w:val="00AD40A9"/>
    <w:rsid w:val="00AD4A6B"/>
    <w:rsid w:val="00AD59DB"/>
    <w:rsid w:val="00AD67E0"/>
    <w:rsid w:val="00AE20DC"/>
    <w:rsid w:val="00AE248C"/>
    <w:rsid w:val="00AE62D5"/>
    <w:rsid w:val="00AE6F29"/>
    <w:rsid w:val="00AE798B"/>
    <w:rsid w:val="00B01C51"/>
    <w:rsid w:val="00B03ECF"/>
    <w:rsid w:val="00B040DF"/>
    <w:rsid w:val="00B16449"/>
    <w:rsid w:val="00B25CB2"/>
    <w:rsid w:val="00B26342"/>
    <w:rsid w:val="00B320CD"/>
    <w:rsid w:val="00B34342"/>
    <w:rsid w:val="00B35618"/>
    <w:rsid w:val="00B3733A"/>
    <w:rsid w:val="00B40051"/>
    <w:rsid w:val="00B40AFE"/>
    <w:rsid w:val="00B41D5B"/>
    <w:rsid w:val="00B44CFB"/>
    <w:rsid w:val="00B4513B"/>
    <w:rsid w:val="00B51446"/>
    <w:rsid w:val="00B53242"/>
    <w:rsid w:val="00B572BC"/>
    <w:rsid w:val="00B606B1"/>
    <w:rsid w:val="00B60BE6"/>
    <w:rsid w:val="00B62E7B"/>
    <w:rsid w:val="00B650B5"/>
    <w:rsid w:val="00B6586E"/>
    <w:rsid w:val="00B6685D"/>
    <w:rsid w:val="00B67688"/>
    <w:rsid w:val="00B762EB"/>
    <w:rsid w:val="00B8048B"/>
    <w:rsid w:val="00B81C9F"/>
    <w:rsid w:val="00B81F6A"/>
    <w:rsid w:val="00B87EB6"/>
    <w:rsid w:val="00B94848"/>
    <w:rsid w:val="00B97A20"/>
    <w:rsid w:val="00BA2ECE"/>
    <w:rsid w:val="00BA671E"/>
    <w:rsid w:val="00BC0D4E"/>
    <w:rsid w:val="00BC7504"/>
    <w:rsid w:val="00BD0F06"/>
    <w:rsid w:val="00BD1650"/>
    <w:rsid w:val="00BD29A3"/>
    <w:rsid w:val="00BD47B0"/>
    <w:rsid w:val="00BD7D53"/>
    <w:rsid w:val="00BE312F"/>
    <w:rsid w:val="00BF02B9"/>
    <w:rsid w:val="00C0404D"/>
    <w:rsid w:val="00C055B0"/>
    <w:rsid w:val="00C06F8B"/>
    <w:rsid w:val="00C12319"/>
    <w:rsid w:val="00C14DE5"/>
    <w:rsid w:val="00C163B8"/>
    <w:rsid w:val="00C16B01"/>
    <w:rsid w:val="00C2496B"/>
    <w:rsid w:val="00C25264"/>
    <w:rsid w:val="00C338E7"/>
    <w:rsid w:val="00C35641"/>
    <w:rsid w:val="00C362E6"/>
    <w:rsid w:val="00C40258"/>
    <w:rsid w:val="00C43506"/>
    <w:rsid w:val="00C441A1"/>
    <w:rsid w:val="00C45376"/>
    <w:rsid w:val="00C4539D"/>
    <w:rsid w:val="00C51A42"/>
    <w:rsid w:val="00C545B0"/>
    <w:rsid w:val="00C54E94"/>
    <w:rsid w:val="00C557BA"/>
    <w:rsid w:val="00C560BA"/>
    <w:rsid w:val="00C560D9"/>
    <w:rsid w:val="00C5786B"/>
    <w:rsid w:val="00C62341"/>
    <w:rsid w:val="00C62342"/>
    <w:rsid w:val="00C716B1"/>
    <w:rsid w:val="00C757B4"/>
    <w:rsid w:val="00C815F8"/>
    <w:rsid w:val="00C81F6C"/>
    <w:rsid w:val="00C83BD7"/>
    <w:rsid w:val="00C84467"/>
    <w:rsid w:val="00C8502B"/>
    <w:rsid w:val="00C8669B"/>
    <w:rsid w:val="00C86752"/>
    <w:rsid w:val="00C90B5B"/>
    <w:rsid w:val="00C9382B"/>
    <w:rsid w:val="00C942BE"/>
    <w:rsid w:val="00C946A0"/>
    <w:rsid w:val="00C94C27"/>
    <w:rsid w:val="00C94E6F"/>
    <w:rsid w:val="00CC07D2"/>
    <w:rsid w:val="00CC202C"/>
    <w:rsid w:val="00CC64C7"/>
    <w:rsid w:val="00CD0126"/>
    <w:rsid w:val="00CD2DC5"/>
    <w:rsid w:val="00CD48D9"/>
    <w:rsid w:val="00CD6046"/>
    <w:rsid w:val="00CD7441"/>
    <w:rsid w:val="00CD7E9F"/>
    <w:rsid w:val="00CE40D5"/>
    <w:rsid w:val="00CE4EE5"/>
    <w:rsid w:val="00CF08F4"/>
    <w:rsid w:val="00CF1C9B"/>
    <w:rsid w:val="00CF22AE"/>
    <w:rsid w:val="00CF516B"/>
    <w:rsid w:val="00CF56EF"/>
    <w:rsid w:val="00CF584B"/>
    <w:rsid w:val="00CF7D5F"/>
    <w:rsid w:val="00D019E7"/>
    <w:rsid w:val="00D0595A"/>
    <w:rsid w:val="00D15994"/>
    <w:rsid w:val="00D16B29"/>
    <w:rsid w:val="00D16E13"/>
    <w:rsid w:val="00D17CA7"/>
    <w:rsid w:val="00D204D9"/>
    <w:rsid w:val="00D25177"/>
    <w:rsid w:val="00D263F3"/>
    <w:rsid w:val="00D32DF8"/>
    <w:rsid w:val="00D346C7"/>
    <w:rsid w:val="00D351E0"/>
    <w:rsid w:val="00D378D7"/>
    <w:rsid w:val="00D42E37"/>
    <w:rsid w:val="00D44679"/>
    <w:rsid w:val="00D65B6B"/>
    <w:rsid w:val="00D67D81"/>
    <w:rsid w:val="00D722E0"/>
    <w:rsid w:val="00D77141"/>
    <w:rsid w:val="00D77D14"/>
    <w:rsid w:val="00D8168A"/>
    <w:rsid w:val="00D97431"/>
    <w:rsid w:val="00DA42BB"/>
    <w:rsid w:val="00DA4710"/>
    <w:rsid w:val="00DA573C"/>
    <w:rsid w:val="00DB2444"/>
    <w:rsid w:val="00DB63A3"/>
    <w:rsid w:val="00DB71A5"/>
    <w:rsid w:val="00DB7A1B"/>
    <w:rsid w:val="00DC05A2"/>
    <w:rsid w:val="00DC0697"/>
    <w:rsid w:val="00DC59D6"/>
    <w:rsid w:val="00DD639E"/>
    <w:rsid w:val="00DD7E68"/>
    <w:rsid w:val="00DE46C7"/>
    <w:rsid w:val="00E02B40"/>
    <w:rsid w:val="00E11A28"/>
    <w:rsid w:val="00E1307B"/>
    <w:rsid w:val="00E21F77"/>
    <w:rsid w:val="00E264DC"/>
    <w:rsid w:val="00E31979"/>
    <w:rsid w:val="00E40EA2"/>
    <w:rsid w:val="00E4425F"/>
    <w:rsid w:val="00E44D00"/>
    <w:rsid w:val="00E44EA4"/>
    <w:rsid w:val="00E453FC"/>
    <w:rsid w:val="00E5213E"/>
    <w:rsid w:val="00E64D6D"/>
    <w:rsid w:val="00E65F87"/>
    <w:rsid w:val="00E67A07"/>
    <w:rsid w:val="00E73F95"/>
    <w:rsid w:val="00E74A40"/>
    <w:rsid w:val="00E75CB2"/>
    <w:rsid w:val="00E83E0A"/>
    <w:rsid w:val="00E85468"/>
    <w:rsid w:val="00E921E1"/>
    <w:rsid w:val="00EA1AFE"/>
    <w:rsid w:val="00EA5372"/>
    <w:rsid w:val="00EA6796"/>
    <w:rsid w:val="00EA7BFB"/>
    <w:rsid w:val="00EB5229"/>
    <w:rsid w:val="00EB5F3E"/>
    <w:rsid w:val="00EB7D14"/>
    <w:rsid w:val="00EC21E7"/>
    <w:rsid w:val="00EC364C"/>
    <w:rsid w:val="00EC5B59"/>
    <w:rsid w:val="00EC7B5B"/>
    <w:rsid w:val="00ED016E"/>
    <w:rsid w:val="00ED7ADA"/>
    <w:rsid w:val="00EE218A"/>
    <w:rsid w:val="00EE4322"/>
    <w:rsid w:val="00EE7016"/>
    <w:rsid w:val="00EE7670"/>
    <w:rsid w:val="00EF25BC"/>
    <w:rsid w:val="00F0058B"/>
    <w:rsid w:val="00F00C3C"/>
    <w:rsid w:val="00F02CAE"/>
    <w:rsid w:val="00F038DE"/>
    <w:rsid w:val="00F062D1"/>
    <w:rsid w:val="00F12A87"/>
    <w:rsid w:val="00F144BB"/>
    <w:rsid w:val="00F16613"/>
    <w:rsid w:val="00F1694F"/>
    <w:rsid w:val="00F218A3"/>
    <w:rsid w:val="00F31466"/>
    <w:rsid w:val="00F33D7F"/>
    <w:rsid w:val="00F40647"/>
    <w:rsid w:val="00F41899"/>
    <w:rsid w:val="00F41BC4"/>
    <w:rsid w:val="00F41E9B"/>
    <w:rsid w:val="00F44B20"/>
    <w:rsid w:val="00F50169"/>
    <w:rsid w:val="00F53AA9"/>
    <w:rsid w:val="00F545FD"/>
    <w:rsid w:val="00F62EDC"/>
    <w:rsid w:val="00F66C7A"/>
    <w:rsid w:val="00F7326F"/>
    <w:rsid w:val="00F821FE"/>
    <w:rsid w:val="00F92BB2"/>
    <w:rsid w:val="00F93503"/>
    <w:rsid w:val="00FA0B48"/>
    <w:rsid w:val="00FA46EE"/>
    <w:rsid w:val="00FA50E4"/>
    <w:rsid w:val="00FA5B83"/>
    <w:rsid w:val="00FA6BC7"/>
    <w:rsid w:val="00FB338A"/>
    <w:rsid w:val="00FD32B6"/>
    <w:rsid w:val="00FD3C46"/>
    <w:rsid w:val="00FD5F3B"/>
    <w:rsid w:val="00FD6BFE"/>
    <w:rsid w:val="00FE000C"/>
    <w:rsid w:val="00FE2319"/>
    <w:rsid w:val="00FE55A8"/>
    <w:rsid w:val="00FE6C71"/>
    <w:rsid w:val="00FF4817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787BD1"/>
  <w15:docId w15:val="{5FCB17AF-5BE4-458C-B9A2-68B53035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49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3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A02E82"/>
    <w:rPr>
      <w:szCs w:val="20"/>
    </w:rPr>
  </w:style>
  <w:style w:type="paragraph" w:styleId="HTML">
    <w:name w:val="HTML Preformatted"/>
    <w:basedOn w:val="a"/>
    <w:rsid w:val="00EF2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5">
    <w:name w:val="Balloon Text"/>
    <w:basedOn w:val="a"/>
    <w:semiHidden/>
    <w:rsid w:val="00C51A4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C75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C7504"/>
    <w:rPr>
      <w:kern w:val="2"/>
      <w:sz w:val="21"/>
      <w:szCs w:val="24"/>
    </w:rPr>
  </w:style>
  <w:style w:type="paragraph" w:styleId="a8">
    <w:name w:val="footer"/>
    <w:basedOn w:val="a"/>
    <w:link w:val="a9"/>
    <w:rsid w:val="00BC75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C7504"/>
    <w:rPr>
      <w:kern w:val="2"/>
      <w:sz w:val="21"/>
      <w:szCs w:val="24"/>
    </w:rPr>
  </w:style>
  <w:style w:type="paragraph" w:customStyle="1" w:styleId="aa">
    <w:name w:val="一太郎"/>
    <w:rsid w:val="00585256"/>
    <w:pPr>
      <w:widowControl w:val="0"/>
      <w:wordWrap w:val="0"/>
      <w:autoSpaceDE w:val="0"/>
      <w:autoSpaceDN w:val="0"/>
      <w:adjustRightInd w:val="0"/>
      <w:spacing w:line="462" w:lineRule="exact"/>
      <w:jc w:val="both"/>
    </w:pPr>
    <w:rPr>
      <w:rFonts w:ascii="Times New Roman" w:eastAsia="ＭＳ ゴシック" w:hAnsi="Times New Roman" w:cs="ＭＳ ゴシック"/>
      <w:spacing w:val="2"/>
      <w:sz w:val="26"/>
      <w:szCs w:val="26"/>
    </w:rPr>
  </w:style>
  <w:style w:type="paragraph" w:styleId="ab">
    <w:name w:val="Note Heading"/>
    <w:basedOn w:val="a"/>
    <w:next w:val="a"/>
    <w:link w:val="ac"/>
    <w:rsid w:val="008E2DAC"/>
    <w:pPr>
      <w:jc w:val="center"/>
    </w:pPr>
  </w:style>
  <w:style w:type="character" w:customStyle="1" w:styleId="ac">
    <w:name w:val="記 (文字)"/>
    <w:link w:val="ab"/>
    <w:rsid w:val="008E2DAC"/>
    <w:rPr>
      <w:kern w:val="2"/>
      <w:sz w:val="21"/>
      <w:szCs w:val="24"/>
    </w:rPr>
  </w:style>
  <w:style w:type="paragraph" w:styleId="ad">
    <w:name w:val="Closing"/>
    <w:basedOn w:val="a"/>
    <w:link w:val="ae"/>
    <w:rsid w:val="008E2DAC"/>
    <w:pPr>
      <w:jc w:val="right"/>
    </w:pPr>
  </w:style>
  <w:style w:type="character" w:customStyle="1" w:styleId="ae">
    <w:name w:val="結語 (文字)"/>
    <w:link w:val="ad"/>
    <w:rsid w:val="008E2DAC"/>
    <w:rPr>
      <w:kern w:val="2"/>
      <w:sz w:val="21"/>
      <w:szCs w:val="24"/>
    </w:rPr>
  </w:style>
  <w:style w:type="paragraph" w:customStyle="1" w:styleId="Default">
    <w:name w:val="Default"/>
    <w:rsid w:val="00BD47B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C54E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62ABE-C6E4-4E96-B1B2-406E007A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923</Words>
  <Characters>333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いきいきパパの育休奨励金交付要綱</vt:lpstr>
      <vt:lpstr>いきいきパパの育休奨励金交付要綱</vt:lpstr>
    </vt:vector>
  </TitlesOfParts>
  <Company>広島県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いきいきパパの育休奨励金交付要綱</dc:title>
  <dc:creator>広島県</dc:creator>
  <cp:lastModifiedBy>圭子</cp:lastModifiedBy>
  <cp:revision>2</cp:revision>
  <cp:lastPrinted>2026-07-15T05:29:00Z</cp:lastPrinted>
  <dcterms:created xsi:type="dcterms:W3CDTF">2026-07-28T05:03:00Z</dcterms:created>
  <dcterms:modified xsi:type="dcterms:W3CDTF">2026-07-28T05:03:00Z</dcterms:modified>
</cp:coreProperties>
</file>