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31E7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bookmarkStart w:id="0" w:name="_Hlk225184590"/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様式第４号（第８条関係）</w:t>
      </w:r>
    </w:p>
    <w:p w14:paraId="39063CD1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3F57E5DB" w14:textId="77777777" w:rsidR="00E42B45" w:rsidRPr="007238A0" w:rsidRDefault="00E42B45" w:rsidP="00E42B45">
      <w:pPr>
        <w:pStyle w:val="Default"/>
        <w:jc w:val="center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令和８年度埼玉県障害者就労施設生産性向上支援事業</w:t>
      </w:r>
    </w:p>
    <w:p w14:paraId="2A19EAC9" w14:textId="77777777" w:rsidR="00E42B45" w:rsidRPr="007238A0" w:rsidRDefault="00E42B45" w:rsidP="00E42B45">
      <w:pPr>
        <w:pStyle w:val="Default"/>
        <w:jc w:val="center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補助金中止（廃止）申請書</w:t>
      </w:r>
    </w:p>
    <w:p w14:paraId="3F50EDE5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1EC351F8" w14:textId="77777777" w:rsidR="00E42B45" w:rsidRPr="007238A0" w:rsidRDefault="00E42B45" w:rsidP="00E42B45">
      <w:pPr>
        <w:pStyle w:val="Default"/>
        <w:jc w:val="righ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第　　　　号</w:t>
      </w:r>
    </w:p>
    <w:p w14:paraId="462C6086" w14:textId="77777777" w:rsidR="00E42B45" w:rsidRPr="007238A0" w:rsidRDefault="00E42B45" w:rsidP="00E42B45">
      <w:pPr>
        <w:pStyle w:val="Default"/>
        <w:jc w:val="righ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令和　年　月　　日</w:t>
      </w:r>
    </w:p>
    <w:p w14:paraId="2F7FCED2" w14:textId="77777777" w:rsidR="00E42B45" w:rsidRPr="007238A0" w:rsidRDefault="00E42B45" w:rsidP="00E42B45">
      <w:pPr>
        <w:pStyle w:val="Default"/>
        <w:jc w:val="righ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552E1578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（宛先）</w:t>
      </w:r>
    </w:p>
    <w:p w14:paraId="63FA8BDC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埼玉県知事</w:t>
      </w:r>
    </w:p>
    <w:p w14:paraId="1DD46D03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7966C9C1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</w:t>
      </w:r>
      <w:r w:rsidRPr="00E42B45">
        <w:rPr>
          <w:rFonts w:ascii="ＭＳ ゴシック" w:eastAsia="ＭＳ ゴシック" w:hAnsi="ＭＳ ゴシック" w:cs="Century" w:hint="eastAsia"/>
          <w:w w:val="91"/>
          <w:kern w:val="0"/>
          <w:sz w:val="23"/>
          <w:szCs w:val="23"/>
          <w:fitText w:val="1050" w:id="-430134015"/>
        </w:rPr>
        <w:t>（</w:t>
      </w:r>
      <w:r w:rsidRPr="00E42B45">
        <w:rPr>
          <w:rFonts w:ascii="ＭＳ ゴシック" w:eastAsia="ＭＳ ゴシック" w:hAnsi="ＭＳ ゴシック" w:cs="ＭＳ 明朝" w:hint="eastAsia"/>
          <w:w w:val="91"/>
          <w:kern w:val="0"/>
          <w:sz w:val="23"/>
          <w:szCs w:val="23"/>
          <w:fitText w:val="1050" w:id="-430134015"/>
        </w:rPr>
        <w:t>申請者</w:t>
      </w:r>
      <w:r w:rsidRPr="00E42B45">
        <w:rPr>
          <w:rFonts w:ascii="ＭＳ ゴシック" w:eastAsia="ＭＳ ゴシック" w:hAnsi="ＭＳ ゴシック" w:cs="Century" w:hint="eastAsia"/>
          <w:w w:val="91"/>
          <w:kern w:val="0"/>
          <w:sz w:val="23"/>
          <w:szCs w:val="23"/>
          <w:fitText w:val="1050" w:id="-430134015"/>
        </w:rPr>
        <w:t>）</w:t>
      </w:r>
    </w:p>
    <w:p w14:paraId="7756DDC2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Century" w:hint="eastAsia"/>
          <w:kern w:val="0"/>
          <w:sz w:val="23"/>
          <w:szCs w:val="23"/>
        </w:rPr>
        <w:t xml:space="preserve">　　　　　　　　　　　　　　　　　</w:t>
      </w:r>
      <w:r w:rsidRPr="007238A0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（代表となる法人）</w:t>
      </w:r>
    </w:p>
    <w:p w14:paraId="5A864400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6BEB9CD3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48EC28E9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7238A0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</w:t>
      </w:r>
    </w:p>
    <w:p w14:paraId="26EA5FF7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</w:t>
      </w:r>
    </w:p>
    <w:p w14:paraId="08706119" w14:textId="77777777" w:rsidR="00E42B45" w:rsidRPr="007238A0" w:rsidRDefault="00E42B45" w:rsidP="00E42B45">
      <w:pPr>
        <w:autoSpaceDE w:val="0"/>
        <w:autoSpaceDN w:val="0"/>
        <w:adjustRightInd w:val="0"/>
        <w:ind w:firstLineChars="2000" w:firstLine="400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（代表となる法人ともに共同で申請する法人）</w:t>
      </w:r>
    </w:p>
    <w:p w14:paraId="5A49B1CE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58370EBD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533D5FDF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</w:p>
    <w:p w14:paraId="7493C779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64586883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2EAE57A9" w14:textId="77777777" w:rsidR="00E42B45" w:rsidRPr="007238A0" w:rsidRDefault="00E42B45" w:rsidP="00E42B4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7238A0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7165C1B6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　　　　　　　　　　　　　　　　　　　代表者役職・氏名</w:t>
      </w:r>
      <w:r w:rsidRPr="007238A0">
        <w:rPr>
          <w:rFonts w:ascii="ＭＳ ゴシック" w:eastAsia="ＭＳ ゴシック" w:hAnsi="ＭＳ ゴシック"/>
          <w:color w:val="auto"/>
          <w:sz w:val="23"/>
          <w:szCs w:val="23"/>
        </w:rPr>
        <w:t xml:space="preserve"> </w:t>
      </w: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　　　</w:t>
      </w:r>
    </w:p>
    <w:p w14:paraId="67C562B8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1A691393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 xml:space="preserve">　令和　年　　月　　日付けで補助金の交付決定のあった令和８年度埼玉県障害者就労施設生産性向上支援事業補助金について、事業の中止（廃止）の承認を受けたいので、令和８年度埼玉県障害者就労施設生産性向上支援事業補助金交付要綱第８条の規定に基づき下記のとおり申請します。</w:t>
      </w:r>
    </w:p>
    <w:p w14:paraId="4C20A300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1B1A2479" w14:textId="77777777" w:rsidR="00E42B45" w:rsidRPr="007238A0" w:rsidRDefault="00E42B45" w:rsidP="00E42B45">
      <w:pPr>
        <w:pStyle w:val="Default"/>
        <w:jc w:val="center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記</w:t>
      </w:r>
    </w:p>
    <w:p w14:paraId="54F5F7E5" w14:textId="77777777" w:rsidR="00E42B45" w:rsidRPr="007238A0" w:rsidRDefault="00E42B45" w:rsidP="00E42B45">
      <w:pPr>
        <w:pStyle w:val="Default"/>
        <w:jc w:val="center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7B33E008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t>１　中止（廃止）の理由</w:t>
      </w:r>
    </w:p>
    <w:p w14:paraId="10269CED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345EFA0E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</w:rPr>
      </w:pPr>
    </w:p>
    <w:p w14:paraId="3AABA947" w14:textId="77777777" w:rsidR="00E42B45" w:rsidRPr="007238A0" w:rsidRDefault="00E42B45" w:rsidP="00E42B45">
      <w:pPr>
        <w:pStyle w:val="Default"/>
        <w:rPr>
          <w:rFonts w:ascii="ＭＳ ゴシック" w:eastAsia="ＭＳ ゴシック" w:hAnsi="ＭＳ ゴシック"/>
          <w:color w:val="auto"/>
          <w:sz w:val="23"/>
          <w:szCs w:val="23"/>
          <w:u w:val="single"/>
        </w:rPr>
      </w:pPr>
      <w:r w:rsidRPr="007238A0">
        <w:rPr>
          <w:rFonts w:ascii="ＭＳ ゴシック" w:eastAsia="ＭＳ ゴシック" w:hAnsi="ＭＳ ゴシック" w:hint="eastAsia"/>
          <w:color w:val="auto"/>
          <w:sz w:val="23"/>
          <w:szCs w:val="23"/>
        </w:rPr>
        <w:lastRenderedPageBreak/>
        <w:t>２　中止（廃止）の時期</w:t>
      </w:r>
    </w:p>
    <w:bookmarkEnd w:id="0"/>
    <w:p w14:paraId="340FDD89" w14:textId="4DB75A13" w:rsidR="00096392" w:rsidRDefault="00096392" w:rsidP="00E42B45"/>
    <w:sectPr w:rsidR="00096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5"/>
    <w:rsid w:val="00096392"/>
    <w:rsid w:val="001855B4"/>
    <w:rsid w:val="00721B2B"/>
    <w:rsid w:val="00B9461B"/>
    <w:rsid w:val="00E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BEC89"/>
  <w15:chartTrackingRefBased/>
  <w15:docId w15:val="{91052A81-FC0F-4B44-AEE5-B7E48A12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45"/>
    <w:pPr>
      <w:widowControl w:val="0"/>
      <w:jc w:val="both"/>
    </w:pPr>
    <w:rPr>
      <w:rFonts w:hAnsiTheme="minorHAnsi"/>
    </w:rPr>
  </w:style>
  <w:style w:type="paragraph" w:styleId="1">
    <w:name w:val="heading 1"/>
    <w:basedOn w:val="a"/>
    <w:next w:val="a"/>
    <w:link w:val="10"/>
    <w:uiPriority w:val="9"/>
    <w:qFormat/>
    <w:rsid w:val="00E42B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B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45"/>
    <w:pPr>
      <w:spacing w:before="160" w:after="160"/>
      <w:jc w:val="center"/>
    </w:pPr>
    <w:rPr>
      <w:rFonts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45"/>
    <w:pPr>
      <w:ind w:left="720"/>
      <w:contextualSpacing/>
    </w:pPr>
    <w:rPr>
      <w:rFonts w:hAnsi="ＭＳ 明朝"/>
    </w:rPr>
  </w:style>
  <w:style w:type="character" w:styleId="21">
    <w:name w:val="Intense Emphasis"/>
    <w:basedOn w:val="a0"/>
    <w:uiPriority w:val="21"/>
    <w:qFormat/>
    <w:rsid w:val="00E42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B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2B45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埼玉県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 広大（障害者支援課）</dc:creator>
  <cp:keywords/>
  <dc:description/>
  <cp:lastModifiedBy>国松 広大（障害者支援課）</cp:lastModifiedBy>
  <cp:revision>1</cp:revision>
  <dcterms:created xsi:type="dcterms:W3CDTF">2026-06-11T09:45:00Z</dcterms:created>
  <dcterms:modified xsi:type="dcterms:W3CDTF">2026-06-11T09:46:00Z</dcterms:modified>
</cp:coreProperties>
</file>