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F0AA1" w14:textId="77777777" w:rsidR="006255F7" w:rsidRPr="007238A0" w:rsidRDefault="006255F7" w:rsidP="006255F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様式第３号（第８条関係）</w:t>
      </w:r>
    </w:p>
    <w:p w14:paraId="31B77EF5" w14:textId="77777777" w:rsidR="006255F7" w:rsidRPr="007238A0" w:rsidRDefault="006255F7" w:rsidP="006255F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</w:p>
    <w:p w14:paraId="678E46E2" w14:textId="77777777" w:rsidR="006255F7" w:rsidRPr="007238A0" w:rsidRDefault="006255F7" w:rsidP="006255F7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sz w:val="23"/>
          <w:szCs w:val="23"/>
        </w:rPr>
      </w:pPr>
      <w:r w:rsidRPr="007238A0">
        <w:rPr>
          <w:rFonts w:ascii="ＭＳ ゴシック" w:eastAsia="ＭＳ ゴシック" w:hAnsi="ＭＳ ゴシック" w:hint="eastAsia"/>
          <w:sz w:val="23"/>
          <w:szCs w:val="23"/>
        </w:rPr>
        <w:t>令和８年度埼玉県障害者就労施設生産性向上支援事業</w:t>
      </w:r>
    </w:p>
    <w:p w14:paraId="584229B0" w14:textId="77777777" w:rsidR="006255F7" w:rsidRPr="007238A0" w:rsidRDefault="006255F7" w:rsidP="006255F7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補助金変更交付申請書</w:t>
      </w:r>
    </w:p>
    <w:p w14:paraId="7D4619C1" w14:textId="77777777" w:rsidR="006255F7" w:rsidRPr="007238A0" w:rsidRDefault="006255F7" w:rsidP="006255F7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</w:p>
    <w:p w14:paraId="0556F2A2" w14:textId="77777777" w:rsidR="006255F7" w:rsidRPr="007238A0" w:rsidRDefault="006255F7" w:rsidP="006255F7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</w:p>
    <w:p w14:paraId="73A6EB85" w14:textId="77777777" w:rsidR="006255F7" w:rsidRPr="007238A0" w:rsidRDefault="006255F7" w:rsidP="006255F7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令和　年　月　日</w:t>
      </w:r>
    </w:p>
    <w:p w14:paraId="65A62FC5" w14:textId="77777777" w:rsidR="006255F7" w:rsidRPr="007238A0" w:rsidRDefault="006255F7" w:rsidP="006255F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（宛先）</w:t>
      </w:r>
    </w:p>
    <w:p w14:paraId="33838C7B" w14:textId="77777777" w:rsidR="006255F7" w:rsidRPr="007238A0" w:rsidRDefault="006255F7" w:rsidP="006255F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埼玉県知事</w:t>
      </w:r>
    </w:p>
    <w:p w14:paraId="58B12472" w14:textId="77777777" w:rsidR="006255F7" w:rsidRPr="007238A0" w:rsidRDefault="006255F7" w:rsidP="006255F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</w:p>
    <w:p w14:paraId="1ED01A7C" w14:textId="77777777" w:rsidR="006255F7" w:rsidRPr="007238A0" w:rsidRDefault="006255F7" w:rsidP="006255F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　　　　　　　</w:t>
      </w:r>
      <w:r w:rsidRPr="006255F7">
        <w:rPr>
          <w:rFonts w:ascii="ＭＳ ゴシック" w:eastAsia="ＭＳ ゴシック" w:hAnsi="ＭＳ ゴシック" w:cs="Century" w:hint="eastAsia"/>
          <w:w w:val="91"/>
          <w:kern w:val="0"/>
          <w:sz w:val="23"/>
          <w:szCs w:val="23"/>
          <w:fitText w:val="1050" w:id="-430135296"/>
        </w:rPr>
        <w:t>（</w:t>
      </w:r>
      <w:r w:rsidRPr="006255F7">
        <w:rPr>
          <w:rFonts w:ascii="ＭＳ ゴシック" w:eastAsia="ＭＳ ゴシック" w:hAnsi="ＭＳ ゴシック" w:cs="ＭＳ 明朝" w:hint="eastAsia"/>
          <w:w w:val="91"/>
          <w:kern w:val="0"/>
          <w:sz w:val="23"/>
          <w:szCs w:val="23"/>
          <w:fitText w:val="1050" w:id="-430135296"/>
        </w:rPr>
        <w:t>申請者</w:t>
      </w:r>
      <w:r w:rsidRPr="006255F7">
        <w:rPr>
          <w:rFonts w:ascii="ＭＳ ゴシック" w:eastAsia="ＭＳ ゴシック" w:hAnsi="ＭＳ ゴシック" w:cs="Century" w:hint="eastAsia"/>
          <w:w w:val="91"/>
          <w:kern w:val="0"/>
          <w:sz w:val="23"/>
          <w:szCs w:val="23"/>
          <w:fitText w:val="1050" w:id="-430135296"/>
        </w:rPr>
        <w:t>）</w:t>
      </w:r>
    </w:p>
    <w:p w14:paraId="3094BE32" w14:textId="77777777" w:rsidR="006255F7" w:rsidRPr="007238A0" w:rsidRDefault="006255F7" w:rsidP="006255F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entury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Century" w:hint="eastAsia"/>
          <w:kern w:val="0"/>
          <w:sz w:val="23"/>
          <w:szCs w:val="23"/>
        </w:rPr>
        <w:t xml:space="preserve">　　　　　　　　　　　　　　　　　</w:t>
      </w:r>
      <w:r w:rsidRPr="007238A0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（代表となる法人）</w:t>
      </w:r>
    </w:p>
    <w:p w14:paraId="55515203" w14:textId="77777777" w:rsidR="006255F7" w:rsidRPr="007238A0" w:rsidRDefault="006255F7" w:rsidP="006255F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　　　　　　　　　所在地</w:t>
      </w:r>
    </w:p>
    <w:p w14:paraId="2BC432BB" w14:textId="77777777" w:rsidR="006255F7" w:rsidRPr="007238A0" w:rsidRDefault="006255F7" w:rsidP="006255F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　　　　　　　　　法人名</w:t>
      </w:r>
    </w:p>
    <w:p w14:paraId="20DAEA28" w14:textId="77777777" w:rsidR="006255F7" w:rsidRPr="007238A0" w:rsidRDefault="006255F7" w:rsidP="006255F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　　　　　　　　　代表者役職・氏名</w:t>
      </w:r>
      <w:r w:rsidRPr="007238A0">
        <w:rPr>
          <w:rFonts w:ascii="ＭＳ ゴシック" w:eastAsia="ＭＳ ゴシック" w:hAnsi="ＭＳ ゴシック" w:cs="ＭＳ 明朝"/>
          <w:kern w:val="0"/>
          <w:sz w:val="23"/>
          <w:szCs w:val="23"/>
        </w:rPr>
        <w:t xml:space="preserve"> </w:t>
      </w: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</w:t>
      </w:r>
    </w:p>
    <w:p w14:paraId="0955B92E" w14:textId="77777777" w:rsidR="006255F7" w:rsidRPr="007238A0" w:rsidRDefault="006255F7" w:rsidP="006255F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　　　　　　　　</w:t>
      </w:r>
    </w:p>
    <w:p w14:paraId="38ADD97A" w14:textId="77777777" w:rsidR="006255F7" w:rsidRPr="007238A0" w:rsidRDefault="006255F7" w:rsidP="006255F7">
      <w:pPr>
        <w:autoSpaceDE w:val="0"/>
        <w:autoSpaceDN w:val="0"/>
        <w:adjustRightInd w:val="0"/>
        <w:ind w:firstLineChars="2000" w:firstLine="400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（代表となる法人ともに共同で申請する法人）</w:t>
      </w:r>
    </w:p>
    <w:p w14:paraId="007CE6E7" w14:textId="77777777" w:rsidR="006255F7" w:rsidRPr="007238A0" w:rsidRDefault="006255F7" w:rsidP="006255F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　　　　　　　　　所在地</w:t>
      </w:r>
    </w:p>
    <w:p w14:paraId="52B2EDA1" w14:textId="77777777" w:rsidR="006255F7" w:rsidRPr="007238A0" w:rsidRDefault="006255F7" w:rsidP="006255F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　　　　　　　　　法人名</w:t>
      </w:r>
    </w:p>
    <w:p w14:paraId="35531ECB" w14:textId="77777777" w:rsidR="006255F7" w:rsidRPr="007238A0" w:rsidRDefault="006255F7" w:rsidP="006255F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　　　　　　　　　代表者役職・氏名</w:t>
      </w:r>
    </w:p>
    <w:p w14:paraId="50D126DD" w14:textId="77777777" w:rsidR="006255F7" w:rsidRPr="007238A0" w:rsidRDefault="006255F7" w:rsidP="006255F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</w:p>
    <w:p w14:paraId="02CCD351" w14:textId="77777777" w:rsidR="006255F7" w:rsidRPr="007238A0" w:rsidRDefault="006255F7" w:rsidP="006255F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　　　　　　　　　所在地</w:t>
      </w:r>
    </w:p>
    <w:p w14:paraId="06D3748A" w14:textId="77777777" w:rsidR="006255F7" w:rsidRPr="007238A0" w:rsidRDefault="006255F7" w:rsidP="006255F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　　　　　　　　　法人名</w:t>
      </w:r>
    </w:p>
    <w:p w14:paraId="792A88C1" w14:textId="77777777" w:rsidR="006255F7" w:rsidRPr="007238A0" w:rsidRDefault="006255F7" w:rsidP="006255F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　　　　　　　　　代表者役職・氏名</w:t>
      </w:r>
      <w:r w:rsidRPr="007238A0">
        <w:rPr>
          <w:rFonts w:ascii="ＭＳ ゴシック" w:eastAsia="ＭＳ ゴシック" w:hAnsi="ＭＳ ゴシック" w:cs="ＭＳ 明朝"/>
          <w:kern w:val="0"/>
          <w:sz w:val="23"/>
          <w:szCs w:val="23"/>
        </w:rPr>
        <w:t xml:space="preserve"> </w:t>
      </w: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</w:t>
      </w:r>
    </w:p>
    <w:p w14:paraId="6FCD54E7" w14:textId="77777777" w:rsidR="006255F7" w:rsidRPr="007238A0" w:rsidRDefault="006255F7" w:rsidP="006255F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</w:p>
    <w:p w14:paraId="333F1C21" w14:textId="77777777" w:rsidR="006255F7" w:rsidRPr="007238A0" w:rsidRDefault="006255F7" w:rsidP="006255F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明朝"/>
          <w:kern w:val="0"/>
          <w:sz w:val="23"/>
          <w:szCs w:val="23"/>
        </w:rPr>
        <w:t xml:space="preserve"> </w:t>
      </w: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</w:t>
      </w:r>
    </w:p>
    <w:p w14:paraId="1726DB5B" w14:textId="77777777" w:rsidR="006255F7" w:rsidRPr="007238A0" w:rsidRDefault="006255F7" w:rsidP="006255F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令和　年　月　日付けで補助金の交付決定のあった令和８年度埼玉県障害者就労施設生産性向上支援事業補助金について、事業の変更の承認を受けたいので、令和８年度埼玉県障害者就労施設生産性向上支援事業補助金交付要綱第８条の規定に基づき下記のとおり申請します。</w:t>
      </w:r>
    </w:p>
    <w:p w14:paraId="48BA02D5" w14:textId="77777777" w:rsidR="006255F7" w:rsidRPr="007238A0" w:rsidRDefault="006255F7" w:rsidP="006255F7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</w:p>
    <w:p w14:paraId="230B77E1" w14:textId="77777777" w:rsidR="006255F7" w:rsidRPr="007238A0" w:rsidRDefault="006255F7" w:rsidP="006255F7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記</w:t>
      </w:r>
    </w:p>
    <w:p w14:paraId="0A02A5B1" w14:textId="77777777" w:rsidR="006255F7" w:rsidRPr="007238A0" w:rsidRDefault="006255F7" w:rsidP="006255F7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</w:p>
    <w:p w14:paraId="229B3E8F" w14:textId="77777777" w:rsidR="006255F7" w:rsidRPr="007238A0" w:rsidRDefault="006255F7" w:rsidP="006255F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１　既交付決定額</w:t>
      </w:r>
    </w:p>
    <w:p w14:paraId="38BBC3D3" w14:textId="77777777" w:rsidR="006255F7" w:rsidRPr="007238A0" w:rsidRDefault="006255F7" w:rsidP="006255F7">
      <w:pPr>
        <w:autoSpaceDE w:val="0"/>
        <w:autoSpaceDN w:val="0"/>
        <w:adjustRightInd w:val="0"/>
        <w:ind w:firstLineChars="100" w:firstLine="23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（１）備品設備の購入　</w:t>
      </w: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  <w:u w:val="single"/>
        </w:rPr>
        <w:t>金　　　　　　　　　　円</w:t>
      </w:r>
    </w:p>
    <w:p w14:paraId="16544142" w14:textId="77777777" w:rsidR="006255F7" w:rsidRPr="007238A0" w:rsidRDefault="006255F7" w:rsidP="006255F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（２）拠点整備　　　　</w:t>
      </w: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  <w:u w:val="single"/>
        </w:rPr>
        <w:t>金　　　　　　　　　　円</w:t>
      </w: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</w:t>
      </w:r>
    </w:p>
    <w:p w14:paraId="39583F05" w14:textId="77777777" w:rsidR="006255F7" w:rsidRPr="007238A0" w:rsidRDefault="006255F7" w:rsidP="006255F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lastRenderedPageBreak/>
        <w:t xml:space="preserve">２　変更後の交付申請額　　</w:t>
      </w:r>
    </w:p>
    <w:p w14:paraId="09766595" w14:textId="77777777" w:rsidR="006255F7" w:rsidRPr="007238A0" w:rsidRDefault="006255F7" w:rsidP="006255F7">
      <w:pPr>
        <w:autoSpaceDE w:val="0"/>
        <w:autoSpaceDN w:val="0"/>
        <w:adjustRightInd w:val="0"/>
        <w:ind w:firstLineChars="100" w:firstLine="23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（１）備品設備の購入　</w:t>
      </w: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  <w:u w:val="single"/>
        </w:rPr>
        <w:t>金　　　　　　　　　　円</w:t>
      </w:r>
    </w:p>
    <w:p w14:paraId="1E23B28A" w14:textId="77777777" w:rsidR="006255F7" w:rsidRPr="007238A0" w:rsidRDefault="006255F7" w:rsidP="006255F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（２）拠点整備　　　　</w:t>
      </w: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  <w:u w:val="single"/>
        </w:rPr>
        <w:t>金　　　　　　　　　　円</w:t>
      </w: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　</w:t>
      </w:r>
    </w:p>
    <w:p w14:paraId="5A850E74" w14:textId="77777777" w:rsidR="006255F7" w:rsidRPr="007238A0" w:rsidRDefault="006255F7" w:rsidP="006255F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</w:t>
      </w:r>
    </w:p>
    <w:p w14:paraId="3D886C6E" w14:textId="77777777" w:rsidR="006255F7" w:rsidRPr="007238A0" w:rsidRDefault="006255F7" w:rsidP="006255F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３　事業計画書　　　　　　　別紙１－１のとおり</w:t>
      </w:r>
    </w:p>
    <w:p w14:paraId="35B48E34" w14:textId="77777777" w:rsidR="006255F7" w:rsidRPr="007238A0" w:rsidRDefault="006255F7" w:rsidP="006255F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</w:p>
    <w:p w14:paraId="6AC03D5A" w14:textId="77777777" w:rsidR="006255F7" w:rsidRPr="007238A0" w:rsidRDefault="006255F7" w:rsidP="006255F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４　積算内訳書　　　　　　　別紙１－２のとおり</w:t>
      </w:r>
    </w:p>
    <w:p w14:paraId="6BFE8514" w14:textId="77777777" w:rsidR="006255F7" w:rsidRPr="007238A0" w:rsidRDefault="006255F7" w:rsidP="006255F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</w:p>
    <w:p w14:paraId="1E4432E0" w14:textId="77777777" w:rsidR="006255F7" w:rsidRPr="007238A0" w:rsidRDefault="006255F7" w:rsidP="006255F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５　添付書類</w:t>
      </w:r>
    </w:p>
    <w:p w14:paraId="3960705A" w14:textId="77777777" w:rsidR="006255F7" w:rsidRPr="007238A0" w:rsidRDefault="006255F7" w:rsidP="006255F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（１）見積書の写し</w:t>
      </w:r>
    </w:p>
    <w:p w14:paraId="43C2F048" w14:textId="77777777" w:rsidR="006255F7" w:rsidRPr="007238A0" w:rsidRDefault="006255F7" w:rsidP="006255F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（２）導入する生産設備のカタログ等</w:t>
      </w:r>
    </w:p>
    <w:p w14:paraId="2888CDDA" w14:textId="77777777" w:rsidR="006255F7" w:rsidRPr="005973DB" w:rsidRDefault="006255F7" w:rsidP="006255F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color w:val="000000"/>
          <w:kern w:val="0"/>
          <w:sz w:val="23"/>
          <w:szCs w:val="23"/>
        </w:rPr>
      </w:pPr>
    </w:p>
    <w:p w14:paraId="1CEAB8B9" w14:textId="77777777" w:rsidR="00096392" w:rsidRPr="006255F7" w:rsidRDefault="00096392"/>
    <w:sectPr w:rsidR="00096392" w:rsidRPr="006255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F7"/>
    <w:rsid w:val="00096392"/>
    <w:rsid w:val="001855B4"/>
    <w:rsid w:val="006255F7"/>
    <w:rsid w:val="00721B2B"/>
    <w:rsid w:val="00B9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433248"/>
  <w15:chartTrackingRefBased/>
  <w15:docId w15:val="{D2F43667-49F3-47CD-BFDC-986C06E9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5F7"/>
    <w:pPr>
      <w:widowControl w:val="0"/>
      <w:jc w:val="both"/>
    </w:pPr>
    <w:rPr>
      <w:rFonts w:hAnsiTheme="minorHAnsi"/>
    </w:rPr>
  </w:style>
  <w:style w:type="paragraph" w:styleId="1">
    <w:name w:val="heading 1"/>
    <w:basedOn w:val="a"/>
    <w:next w:val="a"/>
    <w:link w:val="10"/>
    <w:uiPriority w:val="9"/>
    <w:qFormat/>
    <w:rsid w:val="006255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5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5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5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5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5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5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5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55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55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55F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255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55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55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55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55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55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55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5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5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55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5F7"/>
    <w:pPr>
      <w:spacing w:before="160" w:after="160"/>
      <w:jc w:val="center"/>
    </w:pPr>
    <w:rPr>
      <w:rFonts w:hAnsi="ＭＳ 明朝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55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5F7"/>
    <w:pPr>
      <w:ind w:left="720"/>
      <w:contextualSpacing/>
    </w:pPr>
    <w:rPr>
      <w:rFonts w:hAnsi="ＭＳ 明朝"/>
    </w:rPr>
  </w:style>
  <w:style w:type="character" w:styleId="21">
    <w:name w:val="Intense Emphasis"/>
    <w:basedOn w:val="a0"/>
    <w:uiPriority w:val="21"/>
    <w:qFormat/>
    <w:rsid w:val="006255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5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hAnsi="ＭＳ 明朝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55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55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647</Characters>
  <Application>Microsoft Office Word</Application>
  <DocSecurity>0</DocSecurity>
  <Lines>5</Lines>
  <Paragraphs>1</Paragraphs>
  <ScaleCrop>false</ScaleCrop>
  <Company>埼玉県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国松 広大（障害者支援課）</dc:creator>
  <cp:keywords/>
  <dc:description/>
  <cp:lastModifiedBy>国松 広大（障害者支援課）</cp:lastModifiedBy>
  <cp:revision>1</cp:revision>
  <dcterms:created xsi:type="dcterms:W3CDTF">2026-06-11T09:40:00Z</dcterms:created>
  <dcterms:modified xsi:type="dcterms:W3CDTF">2026-06-11T09:41:00Z</dcterms:modified>
</cp:coreProperties>
</file>