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05419" w14:textId="41641D1A" w:rsidR="00E57256" w:rsidRDefault="004269FE">
      <w:pPr>
        <w:contextualSpacing/>
      </w:pPr>
      <w:r>
        <w:rPr>
          <w:rFonts w:hint="eastAsia"/>
        </w:rPr>
        <w:t>様式第１号（第</w:t>
      </w:r>
      <w:r w:rsidR="00706FE8">
        <w:rPr>
          <w:rFonts w:hint="eastAsia"/>
        </w:rPr>
        <w:t>３</w:t>
      </w:r>
      <w:r>
        <w:rPr>
          <w:rFonts w:hint="eastAsia"/>
        </w:rPr>
        <w:t>条</w:t>
      </w:r>
      <w:r w:rsidR="00706FE8">
        <w:rPr>
          <w:rFonts w:hint="eastAsia"/>
        </w:rPr>
        <w:t>、第４条</w:t>
      </w:r>
      <w:r>
        <w:rPr>
          <w:rFonts w:hint="eastAsia"/>
        </w:rPr>
        <w:t xml:space="preserve">関係）　　　　　　　　　　　　　　　　　　　　　　</w:t>
      </w:r>
    </w:p>
    <w:p w14:paraId="2CE728E9" w14:textId="77777777" w:rsidR="00E57256" w:rsidRDefault="00E57256"/>
    <w:p w14:paraId="3B1946B7" w14:textId="63E168DD" w:rsidR="00E57256" w:rsidRDefault="00A24E8E">
      <w:pPr>
        <w:jc w:val="center"/>
      </w:pPr>
      <w:r>
        <w:rPr>
          <w:rFonts w:hint="eastAsia"/>
        </w:rPr>
        <w:t>サイホクセブン</w:t>
      </w:r>
      <w:r w:rsidR="004269FE">
        <w:rPr>
          <w:rFonts w:hint="eastAsia"/>
        </w:rPr>
        <w:t>使用承認申請書</w:t>
      </w:r>
    </w:p>
    <w:p w14:paraId="53BAACAD" w14:textId="77777777" w:rsidR="00E57256" w:rsidRDefault="00E57256"/>
    <w:p w14:paraId="3B7F4CA7" w14:textId="77777777" w:rsidR="00E57256" w:rsidRDefault="004269FE">
      <w:pPr>
        <w:jc w:val="right"/>
      </w:pPr>
      <w:r>
        <w:rPr>
          <w:rFonts w:hint="eastAsia"/>
        </w:rPr>
        <w:t xml:space="preserve">　　年　　月　　日</w:t>
      </w:r>
    </w:p>
    <w:p w14:paraId="1DAC7A69" w14:textId="77777777" w:rsidR="00E57256" w:rsidRDefault="00E57256"/>
    <w:p w14:paraId="7CE0DC84" w14:textId="5277CAD1" w:rsidR="00E57256" w:rsidRDefault="004269FE">
      <w:pPr>
        <w:ind w:firstLineChars="100" w:firstLine="266"/>
      </w:pPr>
      <w:r>
        <w:rPr>
          <w:rFonts w:hint="eastAsia"/>
        </w:rPr>
        <w:t>（あて先）</w:t>
      </w:r>
      <w:r w:rsidR="00A24E8E">
        <w:rPr>
          <w:rFonts w:hint="eastAsia"/>
        </w:rPr>
        <w:t>北部地域振興センター所長</w:t>
      </w:r>
    </w:p>
    <w:p w14:paraId="5978B401" w14:textId="77777777" w:rsidR="00E57256" w:rsidRDefault="00E57256"/>
    <w:p w14:paraId="069E748A" w14:textId="77777777" w:rsidR="00E57256" w:rsidRDefault="004269FE">
      <w:pPr>
        <w:ind w:firstLineChars="1200" w:firstLine="3195"/>
      </w:pPr>
      <w:r>
        <w:rPr>
          <w:rFonts w:hint="eastAsia"/>
        </w:rPr>
        <w:t>申請者　住所</w:t>
      </w:r>
      <w:r>
        <w:rPr>
          <w:rFonts w:hint="eastAsia"/>
          <w:sz w:val="22"/>
        </w:rPr>
        <w:t>（所在地）</w:t>
      </w:r>
    </w:p>
    <w:p w14:paraId="07E99460" w14:textId="78320A30" w:rsidR="00E57256" w:rsidRDefault="004269FE">
      <w:pPr>
        <w:ind w:right="139" w:firstLineChars="1600" w:firstLine="4260"/>
      </w:pPr>
      <w:r>
        <w:rPr>
          <w:rFonts w:hint="eastAsia"/>
        </w:rPr>
        <w:t>氏名</w:t>
      </w:r>
      <w:r>
        <w:rPr>
          <w:rFonts w:hint="eastAsia"/>
          <w:sz w:val="22"/>
        </w:rPr>
        <w:t>（名称及び代表者名）</w:t>
      </w:r>
    </w:p>
    <w:p w14:paraId="676C6F97" w14:textId="77777777" w:rsidR="00E57256" w:rsidRDefault="00E57256"/>
    <w:p w14:paraId="4601E2C0" w14:textId="75B5CFEB" w:rsidR="00E57256" w:rsidRDefault="004269FE">
      <w:pPr>
        <w:ind w:firstLineChars="100" w:firstLine="266"/>
      </w:pPr>
      <w:r>
        <w:rPr>
          <w:rFonts w:hint="eastAsia"/>
        </w:rPr>
        <w:t>下記のとおり、</w:t>
      </w:r>
      <w:r w:rsidR="00A24E8E">
        <w:rPr>
          <w:rFonts w:hint="eastAsia"/>
        </w:rPr>
        <w:t>サイホクセブン</w:t>
      </w:r>
      <w:r>
        <w:rPr>
          <w:rFonts w:hint="eastAsia"/>
        </w:rPr>
        <w:t>を使用したいので申請します。</w:t>
      </w:r>
    </w:p>
    <w:p w14:paraId="1F33B2E9" w14:textId="77777777" w:rsidR="00E57256" w:rsidRDefault="00E57256"/>
    <w:p w14:paraId="1D63590E" w14:textId="77777777" w:rsidR="00E57256" w:rsidRDefault="004269FE">
      <w:pPr>
        <w:jc w:val="center"/>
      </w:pPr>
      <w:r>
        <w:rPr>
          <w:rFonts w:hint="eastAsia"/>
        </w:rPr>
        <w:t>記</w:t>
      </w:r>
    </w:p>
    <w:p w14:paraId="075C41B6" w14:textId="77777777" w:rsidR="00E57256" w:rsidRDefault="00E57256"/>
    <w:p w14:paraId="79518B80" w14:textId="7E87BBA0" w:rsidR="00E57256" w:rsidRDefault="004269FE">
      <w:r>
        <w:rPr>
          <w:rFonts w:hint="eastAsia"/>
        </w:rPr>
        <w:t>１　使用対象物件（使用する</w:t>
      </w:r>
      <w:r w:rsidR="00A24E8E">
        <w:rPr>
          <w:rFonts w:hint="eastAsia"/>
        </w:rPr>
        <w:t>サイホクセブン</w:t>
      </w:r>
      <w:r>
        <w:rPr>
          <w:rFonts w:hint="eastAsia"/>
        </w:rPr>
        <w:t>の番号）</w:t>
      </w:r>
    </w:p>
    <w:p w14:paraId="499B4E4D" w14:textId="77777777" w:rsidR="00E57256" w:rsidRDefault="00E57256"/>
    <w:p w14:paraId="6617B9F6" w14:textId="77777777" w:rsidR="00E57256" w:rsidRDefault="004269FE">
      <w:r>
        <w:rPr>
          <w:rFonts w:hint="eastAsia"/>
        </w:rPr>
        <w:t>２　使用目的及び使用方法</w:t>
      </w:r>
    </w:p>
    <w:p w14:paraId="4AD6FD11" w14:textId="77777777" w:rsidR="00E57256" w:rsidRPr="004269FE" w:rsidRDefault="00E57256"/>
    <w:p w14:paraId="79F44060" w14:textId="42793562" w:rsidR="00E57256" w:rsidRDefault="004269FE">
      <w:r>
        <w:rPr>
          <w:rFonts w:hint="eastAsia"/>
        </w:rPr>
        <w:t>３　使用期間（営利利用</w:t>
      </w:r>
      <w:r w:rsidR="008F72FC">
        <w:rPr>
          <w:rFonts w:hint="eastAsia"/>
        </w:rPr>
        <w:t>１年度間</w:t>
      </w:r>
      <w:r>
        <w:rPr>
          <w:rFonts w:hint="eastAsia"/>
        </w:rPr>
        <w:t>、非営利利用無期限）</w:t>
      </w:r>
    </w:p>
    <w:p w14:paraId="2A56ADDE" w14:textId="77777777" w:rsidR="00E57256" w:rsidRDefault="004269FE">
      <w:r>
        <w:rPr>
          <w:rFonts w:hint="eastAsia"/>
        </w:rPr>
        <w:t xml:space="preserve">　　令和　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年　　月　　日　　～　　令和　　</w:t>
      </w:r>
      <w:r>
        <w:rPr>
          <w:rFonts w:hint="eastAsia"/>
        </w:rPr>
        <w:t xml:space="preserve">  </w:t>
      </w:r>
      <w:r>
        <w:rPr>
          <w:rFonts w:hint="eastAsia"/>
        </w:rPr>
        <w:t>年　　月　　日</w:t>
      </w:r>
    </w:p>
    <w:p w14:paraId="21CACBB5" w14:textId="77777777" w:rsidR="00E57256" w:rsidRPr="004269FE" w:rsidRDefault="00E57256"/>
    <w:p w14:paraId="7BF59214" w14:textId="77777777" w:rsidR="00E57256" w:rsidRDefault="004269FE">
      <w:r>
        <w:rPr>
          <w:rFonts w:hint="eastAsia"/>
        </w:rPr>
        <w:t>４　連絡先（担当者、電話番号）</w:t>
      </w:r>
    </w:p>
    <w:p w14:paraId="5B12186A" w14:textId="77777777" w:rsidR="00E57256" w:rsidRPr="004269FE" w:rsidRDefault="00E57256"/>
    <w:p w14:paraId="603F8E58" w14:textId="77777777" w:rsidR="00E57256" w:rsidRDefault="004269FE">
      <w:r>
        <w:rPr>
          <w:rFonts w:hint="eastAsia"/>
        </w:rPr>
        <w:t>５　添付書類</w:t>
      </w:r>
    </w:p>
    <w:p w14:paraId="541BBFB3" w14:textId="1609C9B9" w:rsidR="00E57256" w:rsidRDefault="004269FE" w:rsidP="004269FE">
      <w:pPr>
        <w:ind w:firstLineChars="300" w:firstLine="799"/>
      </w:pPr>
      <w:r>
        <w:rPr>
          <w:rFonts w:hint="eastAsia"/>
        </w:rPr>
        <w:t>企画書（レイアウト、スケッチ、原稿等）</w:t>
      </w:r>
    </w:p>
    <w:sectPr w:rsidR="00E57256">
      <w:pgSz w:w="11906" w:h="16838"/>
      <w:pgMar w:top="1418" w:right="1418" w:bottom="1418" w:left="1418" w:header="851" w:footer="992" w:gutter="0"/>
      <w:cols w:space="720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1602F" w14:textId="77777777" w:rsidR="00F93FCF" w:rsidRDefault="00F93FCF">
      <w:pPr>
        <w:spacing w:after="0" w:line="240" w:lineRule="auto"/>
      </w:pPr>
      <w:r>
        <w:separator/>
      </w:r>
    </w:p>
  </w:endnote>
  <w:endnote w:type="continuationSeparator" w:id="0">
    <w:p w14:paraId="4FF20C8A" w14:textId="77777777" w:rsidR="00F93FCF" w:rsidRDefault="00F93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FE5ED" w14:textId="77777777" w:rsidR="00F93FCF" w:rsidRDefault="00F93FCF">
      <w:pPr>
        <w:spacing w:after="0" w:line="240" w:lineRule="auto"/>
      </w:pPr>
      <w:r>
        <w:separator/>
      </w:r>
    </w:p>
  </w:footnote>
  <w:footnote w:type="continuationSeparator" w:id="0">
    <w:p w14:paraId="41830CF5" w14:textId="77777777" w:rsidR="00F93FCF" w:rsidRDefault="00F93F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7256"/>
    <w:rsid w:val="0030021A"/>
    <w:rsid w:val="0032216C"/>
    <w:rsid w:val="00422810"/>
    <w:rsid w:val="004269FE"/>
    <w:rsid w:val="00706FE8"/>
    <w:rsid w:val="00755E12"/>
    <w:rsid w:val="0088174F"/>
    <w:rsid w:val="008F72FC"/>
    <w:rsid w:val="00A24E8E"/>
    <w:rsid w:val="00A3409B"/>
    <w:rsid w:val="00E57256"/>
    <w:rsid w:val="00F9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B67D7D"/>
  <w15:chartTrackingRefBased/>
  <w15:docId w15:val="{1244BF87-BF0A-4D28-A933-FE0D839C9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eastAsia="ＭＳ 明朝" w:hAnsi="Arial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0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409B"/>
    <w:rPr>
      <w:rFonts w:ascii="Arial" w:eastAsia="ＭＳ 明朝" w:hAnsi="Arial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A340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409B"/>
    <w:rPr>
      <w:rFonts w:ascii="Arial" w:eastAsia="ＭＳ 明朝" w:hAnsi="Arial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1136</dc:creator>
  <cp:lastModifiedBy>塚田 千春（北部地域振興センター）</cp:lastModifiedBy>
  <cp:revision>5</cp:revision>
  <cp:lastPrinted>2019-03-12T05:50:00Z</cp:lastPrinted>
  <dcterms:created xsi:type="dcterms:W3CDTF">2026-04-06T07:01:00Z</dcterms:created>
  <dcterms:modified xsi:type="dcterms:W3CDTF">2026-05-20T08:00:00Z</dcterms:modified>
</cp:coreProperties>
</file>