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7A5D" w14:textId="7D06AC87" w:rsidR="009E0C3A" w:rsidRDefault="0000274C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00274C">
        <w:rPr>
          <w:rFonts w:ascii="ＭＳ 明朝" w:hAnsi="ＭＳ 明朝" w:cs="Times New Roman" w:hint="eastAsia"/>
          <w:noProof/>
          <w:sz w:val="28"/>
          <w:szCs w:val="28"/>
        </w:rPr>
        <w:t>令和８年度パパ・ママ応援ショップ協賛店舗開拓業務委託</w:t>
      </w:r>
    </w:p>
    <w:p w14:paraId="20AE035A" w14:textId="78A3DC6F" w:rsidR="00133C1E" w:rsidRPr="00AB349D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E406EA">
        <w:rPr>
          <w:rFonts w:ascii="ＭＳ 明朝" w:hAnsi="ＭＳ 明朝" w:hint="eastAsia"/>
          <w:sz w:val="28"/>
          <w:szCs w:val="28"/>
        </w:rPr>
        <w:t>競技</w:t>
      </w:r>
      <w:r w:rsidR="005F6916">
        <w:rPr>
          <w:rFonts w:ascii="ＭＳ 明朝" w:hAnsi="ＭＳ 明朝" w:hint="eastAsia"/>
          <w:sz w:val="28"/>
          <w:szCs w:val="28"/>
        </w:rPr>
        <w:t>参加</w:t>
      </w:r>
      <w:r w:rsidRPr="00AB349D">
        <w:rPr>
          <w:rFonts w:ascii="ＭＳ 明朝" w:hAnsi="ＭＳ 明朝" w:hint="eastAsia"/>
          <w:sz w:val="28"/>
          <w:szCs w:val="28"/>
        </w:rPr>
        <w:t>申込書</w:t>
      </w:r>
    </w:p>
    <w:p w14:paraId="4EC344B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42F58ED" w14:textId="77777777" w:rsidR="00536C4B" w:rsidRPr="0000274C" w:rsidRDefault="00536C4B" w:rsidP="0000274C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17734408" w14:textId="77777777" w:rsidR="00536C4B" w:rsidRPr="00AB349D" w:rsidRDefault="00C86622" w:rsidP="00426797">
      <w:pPr>
        <w:spacing w:line="240" w:lineRule="auto"/>
        <w:ind w:leftChars="100" w:left="240" w:firstLineChars="2700" w:firstLine="6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3C05A8C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0285A7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72288D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C86622">
        <w:rPr>
          <w:rFonts w:ascii="ＭＳ 明朝" w:eastAsia="ＭＳ 明朝" w:hAnsi="ＭＳ 明朝" w:hint="eastAsia"/>
        </w:rPr>
        <w:t>知事　大野　元裕</w:t>
      </w:r>
    </w:p>
    <w:p w14:paraId="32E7F672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962456">
        <w:rPr>
          <w:rFonts w:ascii="ＭＳ 明朝" w:eastAsia="ＭＳ 明朝" w:hAnsi="ＭＳ 明朝" w:hint="eastAsia"/>
        </w:rPr>
        <w:t>こども政策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>長）</w:t>
      </w:r>
    </w:p>
    <w:p w14:paraId="07E64D8E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93A07C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248D979" w14:textId="77777777" w:rsidR="00536C4B" w:rsidRPr="00AB349D" w:rsidRDefault="00536C4B" w:rsidP="0053473E">
      <w:pPr>
        <w:spacing w:line="240" w:lineRule="auto"/>
        <w:ind w:leftChars="100" w:left="240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2FCBC6AF" w14:textId="77777777" w:rsidR="00536C4B" w:rsidRPr="00AB349D" w:rsidRDefault="00536C4B" w:rsidP="00727F87">
      <w:pPr>
        <w:spacing w:line="240" w:lineRule="auto"/>
        <w:ind w:leftChars="41" w:left="98" w:firstLineChars="1210" w:firstLine="4598"/>
        <w:jc w:val="left"/>
        <w:rPr>
          <w:rFonts w:ascii="ＭＳ 明朝" w:eastAsia="ＭＳ 明朝" w:hAnsi="ＭＳ 明朝"/>
        </w:rPr>
      </w:pPr>
      <w:r w:rsidRPr="00EA0516">
        <w:rPr>
          <w:rFonts w:ascii="ＭＳ 明朝" w:eastAsia="ＭＳ 明朝" w:hAnsi="ＭＳ 明朝" w:hint="eastAsia"/>
          <w:spacing w:val="70"/>
          <w:kern w:val="0"/>
          <w:fitText w:val="960" w:id="53692929"/>
        </w:rPr>
        <w:t>所在</w:t>
      </w:r>
      <w:r w:rsidRPr="00EA0516">
        <w:rPr>
          <w:rFonts w:ascii="ＭＳ 明朝" w:eastAsia="ＭＳ 明朝" w:hAnsi="ＭＳ 明朝" w:hint="eastAsia"/>
          <w:spacing w:val="10"/>
          <w:kern w:val="0"/>
          <w:fitText w:val="960" w:id="53692929"/>
        </w:rPr>
        <w:t>地</w:t>
      </w:r>
      <w:r w:rsidR="008B7CFE">
        <w:rPr>
          <w:rFonts w:ascii="ＭＳ 明朝" w:eastAsia="ＭＳ 明朝" w:hAnsi="ＭＳ 明朝" w:hint="eastAsia"/>
          <w:kern w:val="0"/>
        </w:rPr>
        <w:t>：</w:t>
      </w:r>
    </w:p>
    <w:p w14:paraId="3791E53E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</w:t>
      </w:r>
      <w:r w:rsidR="008B7CFE">
        <w:rPr>
          <w:rFonts w:ascii="ＭＳ 明朝" w:eastAsia="ＭＳ 明朝" w:hAnsi="ＭＳ 明朝" w:hint="eastAsia"/>
        </w:rPr>
        <w:t xml:space="preserve">　　</w:t>
      </w:r>
      <w:r w:rsidRPr="00AB349D">
        <w:rPr>
          <w:rFonts w:ascii="ＭＳ 明朝" w:eastAsia="ＭＳ 明朝" w:hAnsi="ＭＳ 明朝" w:hint="eastAsia"/>
        </w:rPr>
        <w:t>称</w:t>
      </w:r>
      <w:r w:rsidR="008B7CFE">
        <w:rPr>
          <w:rFonts w:ascii="ＭＳ 明朝" w:eastAsia="ＭＳ 明朝" w:hAnsi="ＭＳ 明朝" w:hint="eastAsia"/>
        </w:rPr>
        <w:t>：</w:t>
      </w:r>
    </w:p>
    <w:p w14:paraId="731441CE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EA0516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</w:t>
      </w:r>
      <w:r w:rsidRPr="00EA0516">
        <w:rPr>
          <w:rFonts w:ascii="ＭＳ 明朝" w:eastAsia="ＭＳ 明朝" w:hAnsi="ＭＳ 明朝" w:hint="eastAsia"/>
          <w:spacing w:val="3"/>
          <w:w w:val="87"/>
          <w:kern w:val="0"/>
          <w:fitText w:val="960" w:id="53692928"/>
        </w:rPr>
        <w:t>名</w:t>
      </w:r>
      <w:r w:rsidR="008B7CFE">
        <w:rPr>
          <w:rFonts w:ascii="ＭＳ 明朝" w:eastAsia="ＭＳ 明朝" w:hAnsi="ＭＳ 明朝" w:hint="eastAsia"/>
        </w:rPr>
        <w:t>：</w:t>
      </w:r>
    </w:p>
    <w:p w14:paraId="6B2D6435" w14:textId="77777777" w:rsidR="00536C4B" w:rsidRPr="00AB349D" w:rsidRDefault="00536C4B" w:rsidP="0000274C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</w:p>
    <w:p w14:paraId="476A4681" w14:textId="77777777" w:rsidR="00536C4B" w:rsidRPr="00AB349D" w:rsidRDefault="00536C4B" w:rsidP="0000274C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</w:p>
    <w:p w14:paraId="531FA970" w14:textId="358EADE2" w:rsidR="00536C4B" w:rsidRPr="00AB349D" w:rsidRDefault="0050782D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6C4B" w:rsidRPr="00AB349D">
        <w:rPr>
          <w:rFonts w:ascii="ＭＳ 明朝" w:eastAsia="ＭＳ 明朝" w:hAnsi="ＭＳ 明朝" w:hint="eastAsia"/>
        </w:rPr>
        <w:t>標記</w:t>
      </w:r>
      <w:r w:rsidR="005939D1">
        <w:rPr>
          <w:rFonts w:ascii="ＭＳ 明朝" w:eastAsia="ＭＳ 明朝" w:hAnsi="ＭＳ 明朝" w:hint="eastAsia"/>
        </w:rPr>
        <w:t>事業</w:t>
      </w:r>
      <w:r w:rsidR="00536C4B" w:rsidRPr="00AB349D">
        <w:rPr>
          <w:rFonts w:ascii="ＭＳ 明朝" w:eastAsia="ＭＳ 明朝" w:hAnsi="ＭＳ 明朝" w:hint="eastAsia"/>
        </w:rPr>
        <w:t>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00B42115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965CB9E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71412D96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6C7EB9E1" w14:textId="77777777" w:rsidR="0070273C" w:rsidRPr="00AB349D" w:rsidRDefault="0070273C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１　企画提案書</w:t>
      </w:r>
    </w:p>
    <w:p w14:paraId="54ADE200" w14:textId="77777777" w:rsidR="0070273C" w:rsidRPr="00AB349D" w:rsidRDefault="009E0C3A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55231" w:rsidRPr="00AB349D">
        <w:rPr>
          <w:rFonts w:ascii="ＭＳ 明朝" w:eastAsia="ＭＳ 明朝" w:hAnsi="ＭＳ 明朝" w:hint="eastAsia"/>
        </w:rPr>
        <w:t xml:space="preserve">　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2DC3FE2E" w14:textId="77777777" w:rsidR="00133C1E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52FAFEEE" w14:textId="77777777" w:rsidR="00727F87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4E41" w:rsidRPr="00554E41">
        <w:rPr>
          <w:rFonts w:ascii="ＭＳ 明朝" w:eastAsia="ＭＳ 明朝" w:hAnsi="ＭＳ 明朝" w:hint="eastAsia"/>
        </w:rPr>
        <w:t>参加資格を満たしている旨の誓約書</w:t>
      </w:r>
      <w:r w:rsidR="00555231" w:rsidRPr="00AB349D">
        <w:rPr>
          <w:rFonts w:ascii="ＭＳ 明朝" w:eastAsia="ＭＳ 明朝" w:hAnsi="ＭＳ 明朝" w:hint="eastAsia"/>
        </w:rPr>
        <w:t>（様式２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0212D099" w14:textId="77777777" w:rsidR="00133C1E" w:rsidRPr="00AB349D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6D932C8" w14:textId="77777777" w:rsidR="00133C1E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57DFB25" w14:textId="77777777" w:rsid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D18BF23" w14:textId="77777777" w:rsid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396995EE" w14:textId="77777777" w:rsidR="007B2DE9" w:rsidRP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2A99AD0" w14:textId="77777777" w:rsidR="00133C1E" w:rsidRPr="00AB349D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5FA4DEC0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530246A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95CC1B8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168075E8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5937F26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525AA724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7ACAEE7C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507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CA1B" w14:textId="77777777" w:rsidR="00E63EB8" w:rsidRDefault="00E63EB8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87B613F" w14:textId="77777777" w:rsidR="00E63EB8" w:rsidRDefault="00E63EB8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17FD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67B1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BEED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B9AA" w14:textId="77777777" w:rsidR="00E63EB8" w:rsidRDefault="00E63EB8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F1DD451" w14:textId="77777777" w:rsidR="00E63EB8" w:rsidRDefault="00E63EB8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38FC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6B6D" w14:textId="77777777" w:rsidR="00536C4B" w:rsidRPr="00AB349D" w:rsidRDefault="00215411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AB349D">
      <w:rPr>
        <w:rFonts w:ascii="ＭＳ 明朝" w:eastAsia="ＭＳ 明朝" w:hAnsi="ＭＳ 明朝" w:hint="eastAsia"/>
        <w:sz w:val="24"/>
      </w:rPr>
      <w:t>（</w:t>
    </w:r>
    <w:r w:rsidRPr="00AB349D">
      <w:rPr>
        <w:rFonts w:ascii="ＭＳ 明朝" w:eastAsia="ＭＳ 明朝" w:hAnsi="ＭＳ 明朝" w:hint="eastAsia"/>
        <w:sz w:val="24"/>
      </w:rPr>
      <w:t>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77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274C"/>
    <w:rsid w:val="0000518A"/>
    <w:rsid w:val="000153C7"/>
    <w:rsid w:val="0003339E"/>
    <w:rsid w:val="00041544"/>
    <w:rsid w:val="00056D7F"/>
    <w:rsid w:val="000E150B"/>
    <w:rsid w:val="00131372"/>
    <w:rsid w:val="00133C1E"/>
    <w:rsid w:val="0015270A"/>
    <w:rsid w:val="00175C1E"/>
    <w:rsid w:val="001A0049"/>
    <w:rsid w:val="001D5B61"/>
    <w:rsid w:val="001E19BF"/>
    <w:rsid w:val="001E77FB"/>
    <w:rsid w:val="001F220F"/>
    <w:rsid w:val="001F7CD1"/>
    <w:rsid w:val="00215411"/>
    <w:rsid w:val="00220697"/>
    <w:rsid w:val="0023291A"/>
    <w:rsid w:val="002720DC"/>
    <w:rsid w:val="00292C6C"/>
    <w:rsid w:val="002B2A85"/>
    <w:rsid w:val="002B67AA"/>
    <w:rsid w:val="002F2600"/>
    <w:rsid w:val="00302806"/>
    <w:rsid w:val="00326AEF"/>
    <w:rsid w:val="00326DA2"/>
    <w:rsid w:val="003326E2"/>
    <w:rsid w:val="00354E80"/>
    <w:rsid w:val="00374508"/>
    <w:rsid w:val="00374C65"/>
    <w:rsid w:val="00376DE6"/>
    <w:rsid w:val="00395184"/>
    <w:rsid w:val="003B20E9"/>
    <w:rsid w:val="003C0944"/>
    <w:rsid w:val="003E6334"/>
    <w:rsid w:val="003F5380"/>
    <w:rsid w:val="004219FB"/>
    <w:rsid w:val="00426797"/>
    <w:rsid w:val="004314D6"/>
    <w:rsid w:val="00434FCC"/>
    <w:rsid w:val="00435400"/>
    <w:rsid w:val="00455706"/>
    <w:rsid w:val="004730D0"/>
    <w:rsid w:val="00487129"/>
    <w:rsid w:val="004A5EE7"/>
    <w:rsid w:val="004B6722"/>
    <w:rsid w:val="004D3885"/>
    <w:rsid w:val="0050782D"/>
    <w:rsid w:val="005108AC"/>
    <w:rsid w:val="00515035"/>
    <w:rsid w:val="0053473E"/>
    <w:rsid w:val="005360CD"/>
    <w:rsid w:val="00536C4B"/>
    <w:rsid w:val="00554E41"/>
    <w:rsid w:val="00555231"/>
    <w:rsid w:val="00586FB0"/>
    <w:rsid w:val="00592964"/>
    <w:rsid w:val="005939D1"/>
    <w:rsid w:val="00593F04"/>
    <w:rsid w:val="005A5D9C"/>
    <w:rsid w:val="005A6261"/>
    <w:rsid w:val="005B0094"/>
    <w:rsid w:val="005B6577"/>
    <w:rsid w:val="005C06F9"/>
    <w:rsid w:val="005D0397"/>
    <w:rsid w:val="005F4D25"/>
    <w:rsid w:val="005F6916"/>
    <w:rsid w:val="00600787"/>
    <w:rsid w:val="00607799"/>
    <w:rsid w:val="00626133"/>
    <w:rsid w:val="00662140"/>
    <w:rsid w:val="006805F0"/>
    <w:rsid w:val="00683A3E"/>
    <w:rsid w:val="006E4B21"/>
    <w:rsid w:val="006F14DB"/>
    <w:rsid w:val="006F737D"/>
    <w:rsid w:val="0070273C"/>
    <w:rsid w:val="00727F87"/>
    <w:rsid w:val="007322D2"/>
    <w:rsid w:val="007545C7"/>
    <w:rsid w:val="00765168"/>
    <w:rsid w:val="007B2DE9"/>
    <w:rsid w:val="007B4D17"/>
    <w:rsid w:val="007C05FC"/>
    <w:rsid w:val="007C7697"/>
    <w:rsid w:val="007D2C60"/>
    <w:rsid w:val="007F2264"/>
    <w:rsid w:val="007F4BE5"/>
    <w:rsid w:val="00836CED"/>
    <w:rsid w:val="00842B30"/>
    <w:rsid w:val="0086554E"/>
    <w:rsid w:val="008673E8"/>
    <w:rsid w:val="008B7CFE"/>
    <w:rsid w:val="008C48F5"/>
    <w:rsid w:val="008C4D81"/>
    <w:rsid w:val="008D0489"/>
    <w:rsid w:val="008E7802"/>
    <w:rsid w:val="00905F94"/>
    <w:rsid w:val="00913488"/>
    <w:rsid w:val="0091638E"/>
    <w:rsid w:val="00923B10"/>
    <w:rsid w:val="00962456"/>
    <w:rsid w:val="00980DD8"/>
    <w:rsid w:val="009B4431"/>
    <w:rsid w:val="009B4E13"/>
    <w:rsid w:val="009C3896"/>
    <w:rsid w:val="009E0C3A"/>
    <w:rsid w:val="009F38EC"/>
    <w:rsid w:val="009F7513"/>
    <w:rsid w:val="00A003DA"/>
    <w:rsid w:val="00A17C4F"/>
    <w:rsid w:val="00A17D96"/>
    <w:rsid w:val="00A30D53"/>
    <w:rsid w:val="00A431BF"/>
    <w:rsid w:val="00A52D97"/>
    <w:rsid w:val="00A66AC3"/>
    <w:rsid w:val="00A75211"/>
    <w:rsid w:val="00A804EC"/>
    <w:rsid w:val="00A82237"/>
    <w:rsid w:val="00A83DAB"/>
    <w:rsid w:val="00A8583E"/>
    <w:rsid w:val="00A937C9"/>
    <w:rsid w:val="00AB0979"/>
    <w:rsid w:val="00AB349D"/>
    <w:rsid w:val="00AC21EE"/>
    <w:rsid w:val="00AC4118"/>
    <w:rsid w:val="00AC60CA"/>
    <w:rsid w:val="00AD6EFF"/>
    <w:rsid w:val="00AE76BE"/>
    <w:rsid w:val="00AF6437"/>
    <w:rsid w:val="00B01EDF"/>
    <w:rsid w:val="00B137C3"/>
    <w:rsid w:val="00B146AA"/>
    <w:rsid w:val="00B21596"/>
    <w:rsid w:val="00B270EE"/>
    <w:rsid w:val="00B30CBB"/>
    <w:rsid w:val="00B36117"/>
    <w:rsid w:val="00B63802"/>
    <w:rsid w:val="00B67E00"/>
    <w:rsid w:val="00B7646A"/>
    <w:rsid w:val="00B77D8D"/>
    <w:rsid w:val="00B87623"/>
    <w:rsid w:val="00B91F70"/>
    <w:rsid w:val="00BA1268"/>
    <w:rsid w:val="00BB0E5C"/>
    <w:rsid w:val="00BD6A8C"/>
    <w:rsid w:val="00C01206"/>
    <w:rsid w:val="00C041F3"/>
    <w:rsid w:val="00C07080"/>
    <w:rsid w:val="00C202B7"/>
    <w:rsid w:val="00C25C83"/>
    <w:rsid w:val="00C34562"/>
    <w:rsid w:val="00C43032"/>
    <w:rsid w:val="00C43131"/>
    <w:rsid w:val="00C51B27"/>
    <w:rsid w:val="00C71909"/>
    <w:rsid w:val="00C75676"/>
    <w:rsid w:val="00C75C7A"/>
    <w:rsid w:val="00C86622"/>
    <w:rsid w:val="00CB04B2"/>
    <w:rsid w:val="00CB39C6"/>
    <w:rsid w:val="00CC3D3A"/>
    <w:rsid w:val="00CE4915"/>
    <w:rsid w:val="00CE5AA3"/>
    <w:rsid w:val="00D13F23"/>
    <w:rsid w:val="00D144FE"/>
    <w:rsid w:val="00D30A31"/>
    <w:rsid w:val="00D31078"/>
    <w:rsid w:val="00D334EB"/>
    <w:rsid w:val="00D33EE2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E014C"/>
    <w:rsid w:val="00DE1CCE"/>
    <w:rsid w:val="00DF1736"/>
    <w:rsid w:val="00E02E29"/>
    <w:rsid w:val="00E03770"/>
    <w:rsid w:val="00E12348"/>
    <w:rsid w:val="00E17397"/>
    <w:rsid w:val="00E406EA"/>
    <w:rsid w:val="00E46BC7"/>
    <w:rsid w:val="00E501C0"/>
    <w:rsid w:val="00E61EB1"/>
    <w:rsid w:val="00E63EB8"/>
    <w:rsid w:val="00E644C9"/>
    <w:rsid w:val="00E71E51"/>
    <w:rsid w:val="00EA0516"/>
    <w:rsid w:val="00EB69AD"/>
    <w:rsid w:val="00F11F32"/>
    <w:rsid w:val="00F1675B"/>
    <w:rsid w:val="00F36D69"/>
    <w:rsid w:val="00F41A78"/>
    <w:rsid w:val="00F6511D"/>
    <w:rsid w:val="00F70D68"/>
    <w:rsid w:val="00F8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F4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2026-05-19T04:36:00Z</dcterms:created>
  <dcterms:modified xsi:type="dcterms:W3CDTF">2026-05-19T04:36:00Z</dcterms:modified>
</cp:coreProperties>
</file>