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ED51E" w14:textId="77777777" w:rsidR="009568FA" w:rsidRPr="00432112" w:rsidRDefault="009568FA" w:rsidP="009568FA">
      <w:pPr>
        <w:rPr>
          <w:color w:val="auto"/>
        </w:rPr>
      </w:pPr>
      <w:r w:rsidRPr="00432112">
        <w:rPr>
          <w:rFonts w:hint="eastAsia"/>
          <w:color w:val="auto"/>
        </w:rPr>
        <w:t>様式第７号（第</w:t>
      </w:r>
      <w:r w:rsidR="00C377A7" w:rsidRPr="00432112">
        <w:rPr>
          <w:rFonts w:hint="eastAsia"/>
          <w:color w:val="auto"/>
        </w:rPr>
        <w:t>１０</w:t>
      </w:r>
      <w:r w:rsidRPr="00432112">
        <w:rPr>
          <w:rFonts w:hint="eastAsia"/>
          <w:color w:val="auto"/>
        </w:rPr>
        <w:t>条関係）</w:t>
      </w:r>
    </w:p>
    <w:p w14:paraId="58329C11" w14:textId="77777777" w:rsidR="009568FA" w:rsidRPr="00432112" w:rsidRDefault="009568FA" w:rsidP="009568FA">
      <w:pPr>
        <w:jc w:val="right"/>
        <w:rPr>
          <w:color w:val="auto"/>
        </w:rPr>
      </w:pPr>
      <w:r w:rsidRPr="00432112">
        <w:rPr>
          <w:rFonts w:hint="eastAsia"/>
          <w:color w:val="auto"/>
        </w:rPr>
        <w:t>令和　年　　月　　日</w:t>
      </w:r>
    </w:p>
    <w:p w14:paraId="289A0C8C" w14:textId="77777777" w:rsidR="009568FA" w:rsidRPr="00432112" w:rsidRDefault="009568FA" w:rsidP="009568FA">
      <w:pPr>
        <w:jc w:val="left"/>
        <w:rPr>
          <w:color w:val="auto"/>
        </w:rPr>
      </w:pPr>
    </w:p>
    <w:p w14:paraId="38E01E91" w14:textId="77777777" w:rsidR="009568FA" w:rsidRPr="00432112" w:rsidRDefault="009568FA" w:rsidP="009568FA">
      <w:pPr>
        <w:jc w:val="left"/>
        <w:rPr>
          <w:color w:val="auto"/>
        </w:rPr>
      </w:pPr>
      <w:r w:rsidRPr="00432112">
        <w:rPr>
          <w:rFonts w:hint="eastAsia"/>
          <w:color w:val="auto"/>
        </w:rPr>
        <w:t>（宛先）</w:t>
      </w:r>
    </w:p>
    <w:p w14:paraId="09017400" w14:textId="77777777" w:rsidR="009568FA" w:rsidRPr="00432112" w:rsidRDefault="009568FA" w:rsidP="009568FA">
      <w:pPr>
        <w:jc w:val="left"/>
        <w:rPr>
          <w:color w:val="auto"/>
        </w:rPr>
      </w:pPr>
      <w:r w:rsidRPr="00432112">
        <w:rPr>
          <w:rFonts w:hint="eastAsia"/>
          <w:color w:val="auto"/>
        </w:rPr>
        <w:t xml:space="preserve">　埼玉県知事</w:t>
      </w:r>
    </w:p>
    <w:p w14:paraId="17CBD6E1" w14:textId="77777777" w:rsidR="009568FA" w:rsidRPr="00432112" w:rsidRDefault="009568FA" w:rsidP="009568FA">
      <w:pPr>
        <w:ind w:leftChars="2000" w:left="4651"/>
        <w:jc w:val="left"/>
        <w:rPr>
          <w:color w:val="auto"/>
        </w:rPr>
      </w:pPr>
    </w:p>
    <w:p w14:paraId="01FF3608" w14:textId="77777777" w:rsidR="009568FA" w:rsidRPr="00432112" w:rsidRDefault="009568FA" w:rsidP="009568FA">
      <w:pPr>
        <w:ind w:leftChars="2000" w:left="4651"/>
        <w:jc w:val="left"/>
        <w:rPr>
          <w:color w:val="auto"/>
        </w:rPr>
      </w:pPr>
    </w:p>
    <w:p w14:paraId="36C87E8A" w14:textId="77777777" w:rsidR="009568FA" w:rsidRPr="00432112" w:rsidRDefault="009568FA" w:rsidP="009568FA">
      <w:pPr>
        <w:ind w:firstLineChars="2227" w:firstLine="5179"/>
        <w:rPr>
          <w:color w:val="auto"/>
        </w:rPr>
      </w:pPr>
      <w:r w:rsidRPr="00432112">
        <w:rPr>
          <w:rFonts w:hint="eastAsia"/>
          <w:color w:val="auto"/>
        </w:rPr>
        <w:t>法人所在地</w:t>
      </w:r>
    </w:p>
    <w:p w14:paraId="44AB3F5D" w14:textId="77777777" w:rsidR="009568FA" w:rsidRPr="00432112" w:rsidRDefault="009568FA" w:rsidP="009568FA">
      <w:pPr>
        <w:ind w:firstLineChars="2227" w:firstLine="5179"/>
        <w:rPr>
          <w:color w:val="auto"/>
        </w:rPr>
      </w:pPr>
    </w:p>
    <w:p w14:paraId="78AAAB59" w14:textId="77777777" w:rsidR="009568FA" w:rsidRPr="00432112" w:rsidRDefault="009568FA" w:rsidP="009568FA">
      <w:pPr>
        <w:ind w:firstLineChars="2227" w:firstLine="5179"/>
        <w:rPr>
          <w:color w:val="auto"/>
        </w:rPr>
      </w:pPr>
      <w:r w:rsidRPr="00432112">
        <w:rPr>
          <w:rFonts w:hint="eastAsia"/>
          <w:color w:val="auto"/>
        </w:rPr>
        <w:t>法　人　名</w:t>
      </w:r>
    </w:p>
    <w:p w14:paraId="467C69FF" w14:textId="77777777" w:rsidR="009568FA" w:rsidRPr="00432112" w:rsidRDefault="009568FA" w:rsidP="009568FA">
      <w:pPr>
        <w:ind w:firstLineChars="2227" w:firstLine="5179"/>
        <w:rPr>
          <w:color w:val="auto"/>
        </w:rPr>
      </w:pPr>
    </w:p>
    <w:p w14:paraId="2DFB2E6F" w14:textId="77777777" w:rsidR="009568FA" w:rsidRPr="00432112" w:rsidRDefault="009568FA" w:rsidP="009568FA">
      <w:pPr>
        <w:ind w:firstLineChars="2227" w:firstLine="5179"/>
        <w:rPr>
          <w:color w:val="auto"/>
        </w:rPr>
      </w:pPr>
      <w:r w:rsidRPr="00432112">
        <w:rPr>
          <w:rFonts w:hint="eastAsia"/>
          <w:color w:val="auto"/>
        </w:rPr>
        <w:t>代　表　者</w:t>
      </w:r>
    </w:p>
    <w:p w14:paraId="18312727" w14:textId="77777777" w:rsidR="009568FA" w:rsidRPr="00432112" w:rsidRDefault="009568FA" w:rsidP="009568FA">
      <w:pPr>
        <w:ind w:firstLineChars="2227" w:firstLine="5179"/>
        <w:rPr>
          <w:color w:val="auto"/>
        </w:rPr>
      </w:pPr>
      <w:r w:rsidRPr="00432112">
        <w:rPr>
          <w:rFonts w:hint="eastAsia"/>
          <w:color w:val="auto"/>
        </w:rPr>
        <w:t xml:space="preserve">役職・氏名　　　　　　　　　　　　　</w:t>
      </w:r>
    </w:p>
    <w:p w14:paraId="30B7B9F1" w14:textId="77777777" w:rsidR="009568FA" w:rsidRPr="00432112" w:rsidRDefault="009568FA" w:rsidP="009568FA">
      <w:pPr>
        <w:jc w:val="center"/>
        <w:rPr>
          <w:color w:val="auto"/>
        </w:rPr>
      </w:pPr>
    </w:p>
    <w:p w14:paraId="136523ED" w14:textId="77777777" w:rsidR="009568FA" w:rsidRPr="00432112" w:rsidRDefault="009568FA" w:rsidP="009568FA">
      <w:pPr>
        <w:jc w:val="center"/>
        <w:rPr>
          <w:color w:val="auto"/>
        </w:rPr>
      </w:pPr>
    </w:p>
    <w:p w14:paraId="2A1FF89E" w14:textId="5EDBFB94" w:rsidR="009568FA" w:rsidRPr="00432112" w:rsidRDefault="009568FA" w:rsidP="009568FA">
      <w:pPr>
        <w:jc w:val="center"/>
        <w:rPr>
          <w:color w:val="auto"/>
        </w:rPr>
      </w:pPr>
      <w:r w:rsidRPr="00432112">
        <w:rPr>
          <w:rFonts w:hint="eastAsia"/>
          <w:color w:val="auto"/>
        </w:rPr>
        <w:t>令和</w:t>
      </w:r>
      <w:r w:rsidR="00A91F22">
        <w:rPr>
          <w:rFonts w:hint="eastAsia"/>
          <w:color w:val="auto"/>
        </w:rPr>
        <w:t>６</w:t>
      </w:r>
      <w:r w:rsidRPr="00432112">
        <w:rPr>
          <w:rFonts w:hint="eastAsia"/>
          <w:color w:val="auto"/>
        </w:rPr>
        <w:t>年度消費税及び地方消費税に係る仕入控除税額報告書</w:t>
      </w:r>
    </w:p>
    <w:p w14:paraId="27917DBF" w14:textId="77777777" w:rsidR="009568FA" w:rsidRPr="00432112" w:rsidRDefault="009568FA" w:rsidP="009568FA">
      <w:pPr>
        <w:jc w:val="left"/>
        <w:rPr>
          <w:color w:val="auto"/>
        </w:rPr>
      </w:pPr>
    </w:p>
    <w:p w14:paraId="1391D2A5" w14:textId="68FF35C5" w:rsidR="009568FA" w:rsidRPr="00432112" w:rsidRDefault="009568FA" w:rsidP="009568FA">
      <w:pPr>
        <w:jc w:val="left"/>
        <w:rPr>
          <w:color w:val="auto"/>
        </w:rPr>
      </w:pPr>
      <w:r w:rsidRPr="00432112">
        <w:rPr>
          <w:rFonts w:hint="eastAsia"/>
          <w:color w:val="auto"/>
        </w:rPr>
        <w:t xml:space="preserve">　令和</w:t>
      </w:r>
      <w:r w:rsidR="00A91F22">
        <w:rPr>
          <w:rFonts w:hint="eastAsia"/>
          <w:color w:val="auto"/>
        </w:rPr>
        <w:t xml:space="preserve">　</w:t>
      </w:r>
      <w:r w:rsidRPr="00432112">
        <w:rPr>
          <w:rFonts w:hint="eastAsia"/>
          <w:color w:val="auto"/>
        </w:rPr>
        <w:t>年　　月　　日付け高福第　　　　　号で交付決定を受けた令和</w:t>
      </w:r>
      <w:r w:rsidR="00A91F22">
        <w:rPr>
          <w:rFonts w:hint="eastAsia"/>
          <w:color w:val="auto"/>
        </w:rPr>
        <w:t>６</w:t>
      </w:r>
      <w:r w:rsidRPr="00432112">
        <w:rPr>
          <w:rFonts w:hint="eastAsia"/>
          <w:color w:val="auto"/>
        </w:rPr>
        <w:t>年度</w:t>
      </w:r>
      <w:r w:rsidRPr="00432112">
        <w:rPr>
          <w:rFonts w:ascii="Century" w:hAnsi="Century" w:hint="eastAsia"/>
          <w:color w:val="auto"/>
          <w:kern w:val="2"/>
          <w:szCs w:val="22"/>
        </w:rPr>
        <w:t>埼玉県</w:t>
      </w:r>
      <w:r w:rsidRPr="00432112">
        <w:rPr>
          <w:rFonts w:cs="ＭＳ ゴシック" w:hint="eastAsia"/>
          <w:color w:val="auto"/>
        </w:rPr>
        <w:t>介護テクノロジー定着支援</w:t>
      </w:r>
      <w:r w:rsidR="00A4576A" w:rsidRPr="00432112">
        <w:rPr>
          <w:rFonts w:cs="ＭＳ ゴシック" w:hint="eastAsia"/>
          <w:color w:val="auto"/>
        </w:rPr>
        <w:t>事業費</w:t>
      </w:r>
      <w:r w:rsidRPr="00432112">
        <w:rPr>
          <w:rFonts w:hint="eastAsia"/>
          <w:color w:val="auto"/>
        </w:rPr>
        <w:t>補助金に係る消費税及び地方消費税に係る仕入控除税額について、下記のとおり報告します。</w:t>
      </w:r>
    </w:p>
    <w:p w14:paraId="5C4AB7A4" w14:textId="77777777" w:rsidR="009568FA" w:rsidRPr="00432112" w:rsidRDefault="009568FA" w:rsidP="009568FA">
      <w:pPr>
        <w:jc w:val="left"/>
        <w:rPr>
          <w:color w:val="auto"/>
        </w:rPr>
      </w:pPr>
    </w:p>
    <w:p w14:paraId="3973F528" w14:textId="77777777" w:rsidR="009568FA" w:rsidRPr="00432112" w:rsidRDefault="009568FA" w:rsidP="009568FA">
      <w:pPr>
        <w:jc w:val="center"/>
        <w:rPr>
          <w:color w:val="auto"/>
        </w:rPr>
      </w:pPr>
      <w:r w:rsidRPr="00432112">
        <w:rPr>
          <w:rFonts w:hint="eastAsia"/>
          <w:color w:val="auto"/>
        </w:rPr>
        <w:t>記</w:t>
      </w:r>
    </w:p>
    <w:p w14:paraId="3090CC8F" w14:textId="77777777" w:rsidR="009568FA" w:rsidRPr="00432112" w:rsidRDefault="009568FA" w:rsidP="009568FA">
      <w:pPr>
        <w:jc w:val="center"/>
        <w:rPr>
          <w:color w:val="auto"/>
        </w:rPr>
      </w:pPr>
    </w:p>
    <w:p w14:paraId="3E04594C" w14:textId="77777777" w:rsidR="009568FA" w:rsidRPr="00432112" w:rsidRDefault="009568FA" w:rsidP="009568FA">
      <w:pPr>
        <w:ind w:left="465" w:hangingChars="200" w:hanging="465"/>
        <w:jc w:val="left"/>
        <w:rPr>
          <w:color w:val="auto"/>
        </w:rPr>
      </w:pPr>
      <w:r w:rsidRPr="00432112">
        <w:rPr>
          <w:rFonts w:hint="eastAsia"/>
          <w:color w:val="auto"/>
        </w:rPr>
        <w:t xml:space="preserve">　１　補助金等の交付手続等に関する規則（昭和４０年埼玉県規則第１５号）第１４条の規定による確定額又は事業実績報告による精算額</w:t>
      </w:r>
    </w:p>
    <w:p w14:paraId="47E2A029" w14:textId="77777777" w:rsidR="009568FA" w:rsidRPr="00432112" w:rsidRDefault="009568FA" w:rsidP="009568FA">
      <w:pPr>
        <w:ind w:left="465" w:hangingChars="200" w:hanging="465"/>
        <w:jc w:val="right"/>
        <w:rPr>
          <w:color w:val="auto"/>
        </w:rPr>
      </w:pPr>
      <w:r w:rsidRPr="00432112">
        <w:rPr>
          <w:rFonts w:hint="eastAsia"/>
          <w:color w:val="auto"/>
        </w:rPr>
        <w:t>金　　　　　　　　　　　円</w:t>
      </w:r>
    </w:p>
    <w:p w14:paraId="5C271FC8" w14:textId="77777777" w:rsidR="009568FA" w:rsidRPr="00432112" w:rsidRDefault="009568FA" w:rsidP="009568FA">
      <w:pPr>
        <w:ind w:left="465" w:hangingChars="200" w:hanging="465"/>
        <w:jc w:val="left"/>
        <w:rPr>
          <w:color w:val="auto"/>
        </w:rPr>
      </w:pPr>
      <w:r w:rsidRPr="00432112">
        <w:rPr>
          <w:rFonts w:hint="eastAsia"/>
          <w:color w:val="auto"/>
        </w:rPr>
        <w:t xml:space="preserve">　２　消費税及び地方消費税の申告により確定した消費税及び地方消費税に係る仕入控除額（要補助金返還相当額）</w:t>
      </w:r>
    </w:p>
    <w:p w14:paraId="63FB2228" w14:textId="77777777" w:rsidR="009568FA" w:rsidRPr="00432112" w:rsidRDefault="009568FA" w:rsidP="009568FA">
      <w:pPr>
        <w:ind w:left="465" w:hangingChars="200" w:hanging="465"/>
        <w:jc w:val="right"/>
        <w:rPr>
          <w:color w:val="auto"/>
        </w:rPr>
      </w:pPr>
      <w:r w:rsidRPr="00432112">
        <w:rPr>
          <w:rFonts w:hint="eastAsia"/>
          <w:color w:val="auto"/>
        </w:rPr>
        <w:t>金　　　　　　　　　　　円</w:t>
      </w:r>
    </w:p>
    <w:p w14:paraId="345A44F4" w14:textId="77777777" w:rsidR="009568FA" w:rsidRPr="00432112" w:rsidRDefault="009568FA" w:rsidP="009568FA">
      <w:pPr>
        <w:jc w:val="left"/>
        <w:rPr>
          <w:color w:val="auto"/>
        </w:rPr>
      </w:pPr>
      <w:r w:rsidRPr="00432112">
        <w:rPr>
          <w:rFonts w:hint="eastAsia"/>
          <w:color w:val="auto"/>
        </w:rPr>
        <w:t xml:space="preserve">　３　添付書類</w:t>
      </w:r>
    </w:p>
    <w:p w14:paraId="0614181D" w14:textId="77777777" w:rsidR="009568FA" w:rsidRPr="00432112" w:rsidRDefault="009568FA" w:rsidP="009568FA">
      <w:pPr>
        <w:jc w:val="left"/>
        <w:rPr>
          <w:color w:val="auto"/>
        </w:rPr>
      </w:pPr>
      <w:r w:rsidRPr="00432112">
        <w:rPr>
          <w:rFonts w:hint="eastAsia"/>
          <w:color w:val="auto"/>
        </w:rPr>
        <w:t xml:space="preserve">　　　２の消費税及び地方消費税に係る仕入控除税額の精算内訳等</w:t>
      </w:r>
    </w:p>
    <w:p w14:paraId="4BEDD159" w14:textId="77777777" w:rsidR="009568FA" w:rsidRPr="00432112" w:rsidRDefault="009568FA" w:rsidP="009568FA">
      <w:pPr>
        <w:ind w:left="698" w:hangingChars="300" w:hanging="698"/>
        <w:jc w:val="left"/>
        <w:rPr>
          <w:color w:val="auto"/>
        </w:rPr>
      </w:pPr>
    </w:p>
    <w:p w14:paraId="7D8521BD" w14:textId="77777777" w:rsidR="009568FA" w:rsidRPr="009568FA" w:rsidRDefault="009568FA" w:rsidP="0097781B">
      <w:pPr>
        <w:overflowPunct/>
        <w:adjustRightInd/>
        <w:spacing w:line="360" w:lineRule="exact"/>
        <w:textAlignment w:val="auto"/>
        <w:rPr>
          <w:rFonts w:ascii="ＭＳ ゴシック" w:cs="ＭＳ ゴシック"/>
          <w:color w:val="auto"/>
          <w:spacing w:val="2"/>
        </w:rPr>
      </w:pPr>
    </w:p>
    <w:sectPr w:rsidR="009568FA" w:rsidRPr="009568FA" w:rsidSect="005F4CBC">
      <w:type w:val="continuous"/>
      <w:pgSz w:w="11906" w:h="16838" w:code="9"/>
      <w:pgMar w:top="1531" w:right="1418" w:bottom="1531" w:left="1418" w:header="720" w:footer="720" w:gutter="0"/>
      <w:pgNumType w:start="1"/>
      <w:cols w:space="720"/>
      <w:noEndnote/>
      <w:docGrid w:type="linesAndChars" w:linePitch="37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D81DE" w14:textId="77777777" w:rsidR="007D3547" w:rsidRDefault="007D3547">
      <w:r>
        <w:separator/>
      </w:r>
    </w:p>
  </w:endnote>
  <w:endnote w:type="continuationSeparator" w:id="0">
    <w:p w14:paraId="679D5EA1" w14:textId="77777777" w:rsidR="007D3547" w:rsidRDefault="007D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C9BC5" w14:textId="77777777" w:rsidR="007D3547" w:rsidRDefault="007D3547">
      <w:r>
        <w:rPr>
          <w:rFonts w:ascii="ＭＳ ゴシック"/>
          <w:color w:val="auto"/>
          <w:sz w:val="2"/>
          <w:szCs w:val="2"/>
        </w:rPr>
        <w:continuationSeparator/>
      </w:r>
    </w:p>
  </w:footnote>
  <w:footnote w:type="continuationSeparator" w:id="0">
    <w:p w14:paraId="618588B4" w14:textId="77777777" w:rsidR="007D3547" w:rsidRDefault="007D3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10B49"/>
    <w:multiLevelType w:val="hybridMultilevel"/>
    <w:tmpl w:val="294EE3F4"/>
    <w:lvl w:ilvl="0" w:tplc="E86C275A">
      <w:start w:val="1"/>
      <w:numFmt w:val="decimal"/>
      <w:lvlText w:val="第%1条"/>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3B782063"/>
    <w:multiLevelType w:val="hybridMultilevel"/>
    <w:tmpl w:val="830A7DB6"/>
    <w:lvl w:ilvl="0" w:tplc="E1AC1F50">
      <w:start w:val="3"/>
      <w:numFmt w:val="decimalFullWidth"/>
      <w:lvlText w:val="第%1条"/>
      <w:lvlJc w:val="left"/>
      <w:pPr>
        <w:tabs>
          <w:tab w:val="num" w:pos="960"/>
        </w:tabs>
        <w:ind w:left="960" w:hanging="9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406A559B"/>
    <w:multiLevelType w:val="hybridMultilevel"/>
    <w:tmpl w:val="225473B8"/>
    <w:lvl w:ilvl="0" w:tplc="CDF0FB08">
      <w:start w:val="3"/>
      <w:numFmt w:val="decimalFullWidth"/>
      <w:lvlText w:val="第%1条"/>
      <w:lvlJc w:val="left"/>
      <w:pPr>
        <w:tabs>
          <w:tab w:val="num" w:pos="960"/>
        </w:tabs>
        <w:ind w:left="960" w:hanging="9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4FB06A8A"/>
    <w:multiLevelType w:val="hybridMultilevel"/>
    <w:tmpl w:val="50869296"/>
    <w:lvl w:ilvl="0" w:tplc="99DC38EE">
      <w:start w:val="1"/>
      <w:numFmt w:val="decimal"/>
      <w:lvlText w:val="第%1条"/>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58D240F3"/>
    <w:multiLevelType w:val="hybridMultilevel"/>
    <w:tmpl w:val="876E21DC"/>
    <w:lvl w:ilvl="0" w:tplc="C2164C5A">
      <w:start w:val="1"/>
      <w:numFmt w:val="decimalFullWidth"/>
      <w:lvlText w:val="第%1条"/>
      <w:lvlJc w:val="left"/>
      <w:pPr>
        <w:tabs>
          <w:tab w:val="num" w:pos="960"/>
        </w:tabs>
        <w:ind w:left="960" w:hanging="9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648C20C0"/>
    <w:multiLevelType w:val="hybridMultilevel"/>
    <w:tmpl w:val="C660E1CA"/>
    <w:lvl w:ilvl="0" w:tplc="FF32D944">
      <w:start w:val="1"/>
      <w:numFmt w:val="decimal"/>
      <w:lvlText w:val="第%1条"/>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453476867">
    <w:abstractNumId w:val="4"/>
  </w:num>
  <w:num w:numId="2" w16cid:durableId="1803885730">
    <w:abstractNumId w:val="0"/>
  </w:num>
  <w:num w:numId="3" w16cid:durableId="2025596345">
    <w:abstractNumId w:val="5"/>
  </w:num>
  <w:num w:numId="4" w16cid:durableId="1535776902">
    <w:abstractNumId w:val="3"/>
  </w:num>
  <w:num w:numId="5" w16cid:durableId="1983536174">
    <w:abstractNumId w:val="1"/>
  </w:num>
  <w:num w:numId="6" w16cid:durableId="1240559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3"/>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D69"/>
    <w:rsid w:val="0000121C"/>
    <w:rsid w:val="0000339E"/>
    <w:rsid w:val="00004F72"/>
    <w:rsid w:val="0000764C"/>
    <w:rsid w:val="00011DE7"/>
    <w:rsid w:val="000151C7"/>
    <w:rsid w:val="000155CF"/>
    <w:rsid w:val="00015746"/>
    <w:rsid w:val="000221F6"/>
    <w:rsid w:val="00024711"/>
    <w:rsid w:val="00024809"/>
    <w:rsid w:val="00027708"/>
    <w:rsid w:val="0002779D"/>
    <w:rsid w:val="00027E51"/>
    <w:rsid w:val="00046551"/>
    <w:rsid w:val="0006517D"/>
    <w:rsid w:val="00065EF9"/>
    <w:rsid w:val="0007111F"/>
    <w:rsid w:val="000728AD"/>
    <w:rsid w:val="00076753"/>
    <w:rsid w:val="000767C6"/>
    <w:rsid w:val="0008100B"/>
    <w:rsid w:val="000A04B3"/>
    <w:rsid w:val="000A4588"/>
    <w:rsid w:val="000B167C"/>
    <w:rsid w:val="000B25E1"/>
    <w:rsid w:val="000B385F"/>
    <w:rsid w:val="000B41E8"/>
    <w:rsid w:val="000B66C6"/>
    <w:rsid w:val="000C0190"/>
    <w:rsid w:val="000C305C"/>
    <w:rsid w:val="000C331A"/>
    <w:rsid w:val="000C7769"/>
    <w:rsid w:val="000D0076"/>
    <w:rsid w:val="000D1AA6"/>
    <w:rsid w:val="000D34D6"/>
    <w:rsid w:val="000E6EE3"/>
    <w:rsid w:val="000E74D1"/>
    <w:rsid w:val="000F015E"/>
    <w:rsid w:val="000F0470"/>
    <w:rsid w:val="000F36F4"/>
    <w:rsid w:val="000F485E"/>
    <w:rsid w:val="000F61C7"/>
    <w:rsid w:val="00102001"/>
    <w:rsid w:val="00114F73"/>
    <w:rsid w:val="001360E0"/>
    <w:rsid w:val="00142C55"/>
    <w:rsid w:val="0014379B"/>
    <w:rsid w:val="00145B38"/>
    <w:rsid w:val="00153109"/>
    <w:rsid w:val="0015580E"/>
    <w:rsid w:val="00155DCD"/>
    <w:rsid w:val="0015702F"/>
    <w:rsid w:val="00157530"/>
    <w:rsid w:val="00157FC0"/>
    <w:rsid w:val="0016230A"/>
    <w:rsid w:val="00163AE4"/>
    <w:rsid w:val="00165C85"/>
    <w:rsid w:val="00183079"/>
    <w:rsid w:val="001836A3"/>
    <w:rsid w:val="00183BE2"/>
    <w:rsid w:val="001913CC"/>
    <w:rsid w:val="001961D7"/>
    <w:rsid w:val="00196AB1"/>
    <w:rsid w:val="001A0E26"/>
    <w:rsid w:val="001A6106"/>
    <w:rsid w:val="001A6434"/>
    <w:rsid w:val="001B50E7"/>
    <w:rsid w:val="001B6FE1"/>
    <w:rsid w:val="001C5F34"/>
    <w:rsid w:val="001C69AB"/>
    <w:rsid w:val="001D0CB3"/>
    <w:rsid w:val="001E0D73"/>
    <w:rsid w:val="001E11D6"/>
    <w:rsid w:val="001E46C2"/>
    <w:rsid w:val="001E4D8A"/>
    <w:rsid w:val="001E5671"/>
    <w:rsid w:val="001E74E9"/>
    <w:rsid w:val="001E75BE"/>
    <w:rsid w:val="001F04C9"/>
    <w:rsid w:val="001F2362"/>
    <w:rsid w:val="001F31D0"/>
    <w:rsid w:val="001F5DC7"/>
    <w:rsid w:val="001F6DF6"/>
    <w:rsid w:val="00201AF3"/>
    <w:rsid w:val="00202991"/>
    <w:rsid w:val="00203133"/>
    <w:rsid w:val="00203FD3"/>
    <w:rsid w:val="00204D46"/>
    <w:rsid w:val="00210A7C"/>
    <w:rsid w:val="00232740"/>
    <w:rsid w:val="00234719"/>
    <w:rsid w:val="00236359"/>
    <w:rsid w:val="00236FA9"/>
    <w:rsid w:val="0024132A"/>
    <w:rsid w:val="00242F7F"/>
    <w:rsid w:val="00243869"/>
    <w:rsid w:val="00246999"/>
    <w:rsid w:val="00253DB8"/>
    <w:rsid w:val="002555A1"/>
    <w:rsid w:val="0025792C"/>
    <w:rsid w:val="0026044A"/>
    <w:rsid w:val="0026355E"/>
    <w:rsid w:val="00264B10"/>
    <w:rsid w:val="00264F19"/>
    <w:rsid w:val="002708D6"/>
    <w:rsid w:val="00271846"/>
    <w:rsid w:val="0027187A"/>
    <w:rsid w:val="00271E8F"/>
    <w:rsid w:val="002743BB"/>
    <w:rsid w:val="0027493A"/>
    <w:rsid w:val="00276A43"/>
    <w:rsid w:val="00277676"/>
    <w:rsid w:val="00280F05"/>
    <w:rsid w:val="00286119"/>
    <w:rsid w:val="00290629"/>
    <w:rsid w:val="00293ABF"/>
    <w:rsid w:val="00294D7D"/>
    <w:rsid w:val="002A50BD"/>
    <w:rsid w:val="002B19C5"/>
    <w:rsid w:val="002B49DA"/>
    <w:rsid w:val="002C1735"/>
    <w:rsid w:val="002C30F6"/>
    <w:rsid w:val="002C36F5"/>
    <w:rsid w:val="002C3915"/>
    <w:rsid w:val="002C60E9"/>
    <w:rsid w:val="002C6148"/>
    <w:rsid w:val="002D6A75"/>
    <w:rsid w:val="002E046D"/>
    <w:rsid w:val="002E1C4D"/>
    <w:rsid w:val="002E2F83"/>
    <w:rsid w:val="002E3934"/>
    <w:rsid w:val="002E442D"/>
    <w:rsid w:val="002E7A4C"/>
    <w:rsid w:val="002F1B73"/>
    <w:rsid w:val="002F4B04"/>
    <w:rsid w:val="002F56D2"/>
    <w:rsid w:val="002F5A03"/>
    <w:rsid w:val="002F61A0"/>
    <w:rsid w:val="003110BA"/>
    <w:rsid w:val="00314B01"/>
    <w:rsid w:val="00323979"/>
    <w:rsid w:val="00324C14"/>
    <w:rsid w:val="00334BDF"/>
    <w:rsid w:val="00336C97"/>
    <w:rsid w:val="00337A17"/>
    <w:rsid w:val="00340A52"/>
    <w:rsid w:val="00342A42"/>
    <w:rsid w:val="00342F37"/>
    <w:rsid w:val="00344376"/>
    <w:rsid w:val="00344FA5"/>
    <w:rsid w:val="00345D74"/>
    <w:rsid w:val="003460D5"/>
    <w:rsid w:val="00347A2F"/>
    <w:rsid w:val="00350FFC"/>
    <w:rsid w:val="00356B16"/>
    <w:rsid w:val="00361355"/>
    <w:rsid w:val="0036779E"/>
    <w:rsid w:val="00373DA6"/>
    <w:rsid w:val="0037695F"/>
    <w:rsid w:val="003838B6"/>
    <w:rsid w:val="00385794"/>
    <w:rsid w:val="00385941"/>
    <w:rsid w:val="00385B99"/>
    <w:rsid w:val="00393D2A"/>
    <w:rsid w:val="003A04E1"/>
    <w:rsid w:val="003A09DF"/>
    <w:rsid w:val="003A3C46"/>
    <w:rsid w:val="003A4AF8"/>
    <w:rsid w:val="003A4BF3"/>
    <w:rsid w:val="003A5283"/>
    <w:rsid w:val="003A67D6"/>
    <w:rsid w:val="003A7E23"/>
    <w:rsid w:val="003B2571"/>
    <w:rsid w:val="003B2EE2"/>
    <w:rsid w:val="003B3B9A"/>
    <w:rsid w:val="003B62D7"/>
    <w:rsid w:val="003C256E"/>
    <w:rsid w:val="003C4369"/>
    <w:rsid w:val="003D401D"/>
    <w:rsid w:val="003E426D"/>
    <w:rsid w:val="003E65B5"/>
    <w:rsid w:val="003F045C"/>
    <w:rsid w:val="003F078B"/>
    <w:rsid w:val="003F3DC2"/>
    <w:rsid w:val="003F5DFE"/>
    <w:rsid w:val="003F6C3C"/>
    <w:rsid w:val="004005A3"/>
    <w:rsid w:val="00415B03"/>
    <w:rsid w:val="00424824"/>
    <w:rsid w:val="00425F64"/>
    <w:rsid w:val="004277B1"/>
    <w:rsid w:val="0043169B"/>
    <w:rsid w:val="00432112"/>
    <w:rsid w:val="00435D47"/>
    <w:rsid w:val="00437840"/>
    <w:rsid w:val="004411F0"/>
    <w:rsid w:val="0045653B"/>
    <w:rsid w:val="00464151"/>
    <w:rsid w:val="00471F0A"/>
    <w:rsid w:val="00476665"/>
    <w:rsid w:val="00480CC7"/>
    <w:rsid w:val="0048195C"/>
    <w:rsid w:val="004832D1"/>
    <w:rsid w:val="0049172A"/>
    <w:rsid w:val="00497687"/>
    <w:rsid w:val="004A2F72"/>
    <w:rsid w:val="004B1860"/>
    <w:rsid w:val="004B38B5"/>
    <w:rsid w:val="004C129A"/>
    <w:rsid w:val="004C2AFC"/>
    <w:rsid w:val="004C3CC5"/>
    <w:rsid w:val="004C53F1"/>
    <w:rsid w:val="004D439D"/>
    <w:rsid w:val="004D4B64"/>
    <w:rsid w:val="004D52EE"/>
    <w:rsid w:val="004D6B40"/>
    <w:rsid w:val="004D7875"/>
    <w:rsid w:val="004E1698"/>
    <w:rsid w:val="004F06F6"/>
    <w:rsid w:val="004F55A9"/>
    <w:rsid w:val="004F5AE4"/>
    <w:rsid w:val="004F64F5"/>
    <w:rsid w:val="004F6FAE"/>
    <w:rsid w:val="0050295A"/>
    <w:rsid w:val="00503424"/>
    <w:rsid w:val="0050547A"/>
    <w:rsid w:val="005078E2"/>
    <w:rsid w:val="00507F12"/>
    <w:rsid w:val="00521955"/>
    <w:rsid w:val="00524A8B"/>
    <w:rsid w:val="005301D3"/>
    <w:rsid w:val="0053779B"/>
    <w:rsid w:val="00543587"/>
    <w:rsid w:val="00544B87"/>
    <w:rsid w:val="005510CB"/>
    <w:rsid w:val="00551484"/>
    <w:rsid w:val="005668AF"/>
    <w:rsid w:val="0057730D"/>
    <w:rsid w:val="00577CF7"/>
    <w:rsid w:val="0058206F"/>
    <w:rsid w:val="005845F2"/>
    <w:rsid w:val="00584F5F"/>
    <w:rsid w:val="005857F0"/>
    <w:rsid w:val="00586752"/>
    <w:rsid w:val="00590ECF"/>
    <w:rsid w:val="00591E5E"/>
    <w:rsid w:val="00593A0D"/>
    <w:rsid w:val="00594100"/>
    <w:rsid w:val="00596D69"/>
    <w:rsid w:val="005A465A"/>
    <w:rsid w:val="005A5501"/>
    <w:rsid w:val="005A78A8"/>
    <w:rsid w:val="005B1C37"/>
    <w:rsid w:val="005B4FDD"/>
    <w:rsid w:val="005B7267"/>
    <w:rsid w:val="005C2953"/>
    <w:rsid w:val="005D2F0A"/>
    <w:rsid w:val="005D590B"/>
    <w:rsid w:val="005D70E4"/>
    <w:rsid w:val="005E2EDD"/>
    <w:rsid w:val="005E6807"/>
    <w:rsid w:val="005E6FA1"/>
    <w:rsid w:val="005F4CBC"/>
    <w:rsid w:val="006003BB"/>
    <w:rsid w:val="00602568"/>
    <w:rsid w:val="00603B62"/>
    <w:rsid w:val="00607A70"/>
    <w:rsid w:val="0061154D"/>
    <w:rsid w:val="00611EBA"/>
    <w:rsid w:val="00612151"/>
    <w:rsid w:val="00616B82"/>
    <w:rsid w:val="006170F3"/>
    <w:rsid w:val="00620214"/>
    <w:rsid w:val="00621202"/>
    <w:rsid w:val="006225FB"/>
    <w:rsid w:val="00624E5F"/>
    <w:rsid w:val="0062675C"/>
    <w:rsid w:val="00627D63"/>
    <w:rsid w:val="006303D0"/>
    <w:rsid w:val="00631B8D"/>
    <w:rsid w:val="00633438"/>
    <w:rsid w:val="00635371"/>
    <w:rsid w:val="0063717D"/>
    <w:rsid w:val="00641EB1"/>
    <w:rsid w:val="006437BA"/>
    <w:rsid w:val="00646E47"/>
    <w:rsid w:val="00651666"/>
    <w:rsid w:val="006535F6"/>
    <w:rsid w:val="006565AB"/>
    <w:rsid w:val="00657F04"/>
    <w:rsid w:val="006612A8"/>
    <w:rsid w:val="006626A8"/>
    <w:rsid w:val="00662789"/>
    <w:rsid w:val="0066611E"/>
    <w:rsid w:val="006777C3"/>
    <w:rsid w:val="006806F8"/>
    <w:rsid w:val="0068167E"/>
    <w:rsid w:val="00684C6F"/>
    <w:rsid w:val="0069209B"/>
    <w:rsid w:val="00697467"/>
    <w:rsid w:val="006A4EF0"/>
    <w:rsid w:val="006A5B75"/>
    <w:rsid w:val="006B5EFD"/>
    <w:rsid w:val="006B66DF"/>
    <w:rsid w:val="006C0326"/>
    <w:rsid w:val="006C0CC7"/>
    <w:rsid w:val="006C59F4"/>
    <w:rsid w:val="006C5B27"/>
    <w:rsid w:val="006C66C9"/>
    <w:rsid w:val="006D1289"/>
    <w:rsid w:val="006D7BCE"/>
    <w:rsid w:val="006E0EE3"/>
    <w:rsid w:val="006E16D4"/>
    <w:rsid w:val="006E2222"/>
    <w:rsid w:val="006E2748"/>
    <w:rsid w:val="006E35E4"/>
    <w:rsid w:val="006E3C61"/>
    <w:rsid w:val="006E5E92"/>
    <w:rsid w:val="006E6534"/>
    <w:rsid w:val="006E6BFF"/>
    <w:rsid w:val="0070162B"/>
    <w:rsid w:val="00701A01"/>
    <w:rsid w:val="007053E9"/>
    <w:rsid w:val="007105DF"/>
    <w:rsid w:val="00710A54"/>
    <w:rsid w:val="0071186B"/>
    <w:rsid w:val="00715CD7"/>
    <w:rsid w:val="00721303"/>
    <w:rsid w:val="0072253C"/>
    <w:rsid w:val="00726F35"/>
    <w:rsid w:val="00731019"/>
    <w:rsid w:val="00746B1D"/>
    <w:rsid w:val="007475D1"/>
    <w:rsid w:val="00750A21"/>
    <w:rsid w:val="00751345"/>
    <w:rsid w:val="007518F4"/>
    <w:rsid w:val="00751ACC"/>
    <w:rsid w:val="0075314F"/>
    <w:rsid w:val="00756889"/>
    <w:rsid w:val="007706A5"/>
    <w:rsid w:val="00772875"/>
    <w:rsid w:val="00772BAF"/>
    <w:rsid w:val="007734F9"/>
    <w:rsid w:val="00773817"/>
    <w:rsid w:val="007956E7"/>
    <w:rsid w:val="007A4342"/>
    <w:rsid w:val="007A7D03"/>
    <w:rsid w:val="007B1982"/>
    <w:rsid w:val="007B4B2B"/>
    <w:rsid w:val="007B4D51"/>
    <w:rsid w:val="007C10F8"/>
    <w:rsid w:val="007C1B8F"/>
    <w:rsid w:val="007C3C76"/>
    <w:rsid w:val="007C71CD"/>
    <w:rsid w:val="007D2FD8"/>
    <w:rsid w:val="007D3547"/>
    <w:rsid w:val="007E02C1"/>
    <w:rsid w:val="007E238A"/>
    <w:rsid w:val="007E37D5"/>
    <w:rsid w:val="007E4DF0"/>
    <w:rsid w:val="007E64B4"/>
    <w:rsid w:val="007F61B5"/>
    <w:rsid w:val="007F76E3"/>
    <w:rsid w:val="00802F09"/>
    <w:rsid w:val="008109B6"/>
    <w:rsid w:val="00810E86"/>
    <w:rsid w:val="00813B2E"/>
    <w:rsid w:val="00814CD1"/>
    <w:rsid w:val="00815E8C"/>
    <w:rsid w:val="00816642"/>
    <w:rsid w:val="00824B35"/>
    <w:rsid w:val="00825B8B"/>
    <w:rsid w:val="008275EC"/>
    <w:rsid w:val="00842CF3"/>
    <w:rsid w:val="00855418"/>
    <w:rsid w:val="00857083"/>
    <w:rsid w:val="00881FAC"/>
    <w:rsid w:val="00882A72"/>
    <w:rsid w:val="008843EE"/>
    <w:rsid w:val="00897BA9"/>
    <w:rsid w:val="008A0259"/>
    <w:rsid w:val="008A4DC6"/>
    <w:rsid w:val="008A73FA"/>
    <w:rsid w:val="008B05A2"/>
    <w:rsid w:val="008B20AA"/>
    <w:rsid w:val="008B3918"/>
    <w:rsid w:val="008B5608"/>
    <w:rsid w:val="008C273D"/>
    <w:rsid w:val="008C431C"/>
    <w:rsid w:val="008C5B15"/>
    <w:rsid w:val="008D1280"/>
    <w:rsid w:val="008D3110"/>
    <w:rsid w:val="008D3659"/>
    <w:rsid w:val="008D39EC"/>
    <w:rsid w:val="008D6729"/>
    <w:rsid w:val="008E13A9"/>
    <w:rsid w:val="008E461A"/>
    <w:rsid w:val="008E5E6B"/>
    <w:rsid w:val="008F1662"/>
    <w:rsid w:val="008F32BD"/>
    <w:rsid w:val="008F70FC"/>
    <w:rsid w:val="008F72C6"/>
    <w:rsid w:val="00901690"/>
    <w:rsid w:val="009051F9"/>
    <w:rsid w:val="00907463"/>
    <w:rsid w:val="0092174E"/>
    <w:rsid w:val="00934D96"/>
    <w:rsid w:val="00935A68"/>
    <w:rsid w:val="00937147"/>
    <w:rsid w:val="0094717E"/>
    <w:rsid w:val="009503FC"/>
    <w:rsid w:val="00952AE1"/>
    <w:rsid w:val="009568FA"/>
    <w:rsid w:val="00957070"/>
    <w:rsid w:val="00957D90"/>
    <w:rsid w:val="00957FC4"/>
    <w:rsid w:val="00962769"/>
    <w:rsid w:val="0096494A"/>
    <w:rsid w:val="00970F7F"/>
    <w:rsid w:val="00972AED"/>
    <w:rsid w:val="00975670"/>
    <w:rsid w:val="0097781B"/>
    <w:rsid w:val="00987224"/>
    <w:rsid w:val="00991DEC"/>
    <w:rsid w:val="0099474A"/>
    <w:rsid w:val="009A4706"/>
    <w:rsid w:val="009A5930"/>
    <w:rsid w:val="009A7CC3"/>
    <w:rsid w:val="009B5F6C"/>
    <w:rsid w:val="009B6A67"/>
    <w:rsid w:val="009B6E5B"/>
    <w:rsid w:val="009B7172"/>
    <w:rsid w:val="009C0F95"/>
    <w:rsid w:val="009C43C1"/>
    <w:rsid w:val="009C5CBF"/>
    <w:rsid w:val="009D17C4"/>
    <w:rsid w:val="009D2764"/>
    <w:rsid w:val="009D3AD8"/>
    <w:rsid w:val="009D67AC"/>
    <w:rsid w:val="009D6E47"/>
    <w:rsid w:val="009E0DFD"/>
    <w:rsid w:val="009E2B18"/>
    <w:rsid w:val="009E35E5"/>
    <w:rsid w:val="009E4BBE"/>
    <w:rsid w:val="009E70E9"/>
    <w:rsid w:val="009E75AE"/>
    <w:rsid w:val="009F1247"/>
    <w:rsid w:val="009F2001"/>
    <w:rsid w:val="009F4DBB"/>
    <w:rsid w:val="009F7FC4"/>
    <w:rsid w:val="00A006D0"/>
    <w:rsid w:val="00A00972"/>
    <w:rsid w:val="00A0578C"/>
    <w:rsid w:val="00A11F6E"/>
    <w:rsid w:val="00A12413"/>
    <w:rsid w:val="00A244AD"/>
    <w:rsid w:val="00A24D9B"/>
    <w:rsid w:val="00A26136"/>
    <w:rsid w:val="00A26FEF"/>
    <w:rsid w:val="00A3021B"/>
    <w:rsid w:val="00A30800"/>
    <w:rsid w:val="00A326D4"/>
    <w:rsid w:val="00A33C03"/>
    <w:rsid w:val="00A34A49"/>
    <w:rsid w:val="00A434C7"/>
    <w:rsid w:val="00A4529C"/>
    <w:rsid w:val="00A45317"/>
    <w:rsid w:val="00A45542"/>
    <w:rsid w:val="00A4576A"/>
    <w:rsid w:val="00A46AE2"/>
    <w:rsid w:val="00A5196D"/>
    <w:rsid w:val="00A53A4A"/>
    <w:rsid w:val="00A568DE"/>
    <w:rsid w:val="00A56E80"/>
    <w:rsid w:val="00A6177F"/>
    <w:rsid w:val="00A65387"/>
    <w:rsid w:val="00A655F0"/>
    <w:rsid w:val="00A70139"/>
    <w:rsid w:val="00A709DF"/>
    <w:rsid w:val="00A732FF"/>
    <w:rsid w:val="00A7710D"/>
    <w:rsid w:val="00A81DD8"/>
    <w:rsid w:val="00A849E1"/>
    <w:rsid w:val="00A877F4"/>
    <w:rsid w:val="00A91F22"/>
    <w:rsid w:val="00A9241D"/>
    <w:rsid w:val="00A930FD"/>
    <w:rsid w:val="00A966E4"/>
    <w:rsid w:val="00A97219"/>
    <w:rsid w:val="00AA0EF9"/>
    <w:rsid w:val="00AA1113"/>
    <w:rsid w:val="00AA4A24"/>
    <w:rsid w:val="00AA4FA1"/>
    <w:rsid w:val="00AB1A52"/>
    <w:rsid w:val="00AB1BB8"/>
    <w:rsid w:val="00AB525D"/>
    <w:rsid w:val="00AB617C"/>
    <w:rsid w:val="00AB64CD"/>
    <w:rsid w:val="00AC0EE4"/>
    <w:rsid w:val="00AC284B"/>
    <w:rsid w:val="00AC2F87"/>
    <w:rsid w:val="00AC5095"/>
    <w:rsid w:val="00AC6FBE"/>
    <w:rsid w:val="00AD4A6F"/>
    <w:rsid w:val="00AD4FAF"/>
    <w:rsid w:val="00AE098F"/>
    <w:rsid w:val="00AE291A"/>
    <w:rsid w:val="00AE5A1D"/>
    <w:rsid w:val="00AF4B58"/>
    <w:rsid w:val="00AF556A"/>
    <w:rsid w:val="00B010BE"/>
    <w:rsid w:val="00B0188A"/>
    <w:rsid w:val="00B02990"/>
    <w:rsid w:val="00B032EC"/>
    <w:rsid w:val="00B03F68"/>
    <w:rsid w:val="00B160E4"/>
    <w:rsid w:val="00B24A54"/>
    <w:rsid w:val="00B26BD2"/>
    <w:rsid w:val="00B273D6"/>
    <w:rsid w:val="00B30240"/>
    <w:rsid w:val="00B32AE7"/>
    <w:rsid w:val="00B336BE"/>
    <w:rsid w:val="00B34DEE"/>
    <w:rsid w:val="00B40D78"/>
    <w:rsid w:val="00B41C7C"/>
    <w:rsid w:val="00B42D71"/>
    <w:rsid w:val="00B45130"/>
    <w:rsid w:val="00B45CBA"/>
    <w:rsid w:val="00B5240D"/>
    <w:rsid w:val="00B53EE2"/>
    <w:rsid w:val="00B5604F"/>
    <w:rsid w:val="00B56CFC"/>
    <w:rsid w:val="00B60AF1"/>
    <w:rsid w:val="00B61EF7"/>
    <w:rsid w:val="00B62DDF"/>
    <w:rsid w:val="00B654D1"/>
    <w:rsid w:val="00B66785"/>
    <w:rsid w:val="00B72E5F"/>
    <w:rsid w:val="00B745D5"/>
    <w:rsid w:val="00B765F4"/>
    <w:rsid w:val="00B77A02"/>
    <w:rsid w:val="00B818A1"/>
    <w:rsid w:val="00B871F7"/>
    <w:rsid w:val="00B87FD8"/>
    <w:rsid w:val="00B92E2B"/>
    <w:rsid w:val="00B95F42"/>
    <w:rsid w:val="00B96897"/>
    <w:rsid w:val="00BA15B4"/>
    <w:rsid w:val="00BA1E07"/>
    <w:rsid w:val="00BA69E5"/>
    <w:rsid w:val="00BB383B"/>
    <w:rsid w:val="00BB42BE"/>
    <w:rsid w:val="00BB4898"/>
    <w:rsid w:val="00BB597D"/>
    <w:rsid w:val="00BC04E4"/>
    <w:rsid w:val="00BC4B39"/>
    <w:rsid w:val="00BC63FD"/>
    <w:rsid w:val="00BC6859"/>
    <w:rsid w:val="00BC6EB4"/>
    <w:rsid w:val="00BD63F1"/>
    <w:rsid w:val="00BE1ABC"/>
    <w:rsid w:val="00BE48DA"/>
    <w:rsid w:val="00BE4BA0"/>
    <w:rsid w:val="00C07969"/>
    <w:rsid w:val="00C107B7"/>
    <w:rsid w:val="00C10BDA"/>
    <w:rsid w:val="00C1765E"/>
    <w:rsid w:val="00C1773C"/>
    <w:rsid w:val="00C207B9"/>
    <w:rsid w:val="00C27768"/>
    <w:rsid w:val="00C33F41"/>
    <w:rsid w:val="00C372DF"/>
    <w:rsid w:val="00C377A7"/>
    <w:rsid w:val="00C40FD7"/>
    <w:rsid w:val="00C50552"/>
    <w:rsid w:val="00C52493"/>
    <w:rsid w:val="00C61854"/>
    <w:rsid w:val="00C6675C"/>
    <w:rsid w:val="00C7015F"/>
    <w:rsid w:val="00C71D45"/>
    <w:rsid w:val="00C71FC3"/>
    <w:rsid w:val="00C73109"/>
    <w:rsid w:val="00C773FE"/>
    <w:rsid w:val="00C903A2"/>
    <w:rsid w:val="00C912CC"/>
    <w:rsid w:val="00CA1477"/>
    <w:rsid w:val="00CA4E1E"/>
    <w:rsid w:val="00CA5E25"/>
    <w:rsid w:val="00CB1E04"/>
    <w:rsid w:val="00CB2539"/>
    <w:rsid w:val="00CB4231"/>
    <w:rsid w:val="00CB45E8"/>
    <w:rsid w:val="00CC0B68"/>
    <w:rsid w:val="00CC1CA1"/>
    <w:rsid w:val="00CC4796"/>
    <w:rsid w:val="00CD3B77"/>
    <w:rsid w:val="00CD4096"/>
    <w:rsid w:val="00CD4E82"/>
    <w:rsid w:val="00CE136E"/>
    <w:rsid w:val="00CE299B"/>
    <w:rsid w:val="00CE316F"/>
    <w:rsid w:val="00CE6618"/>
    <w:rsid w:val="00CF41DC"/>
    <w:rsid w:val="00CF41ED"/>
    <w:rsid w:val="00CF512F"/>
    <w:rsid w:val="00CF6623"/>
    <w:rsid w:val="00D04795"/>
    <w:rsid w:val="00D05AE0"/>
    <w:rsid w:val="00D062CB"/>
    <w:rsid w:val="00D07160"/>
    <w:rsid w:val="00D10FDD"/>
    <w:rsid w:val="00D11146"/>
    <w:rsid w:val="00D13FA7"/>
    <w:rsid w:val="00D15123"/>
    <w:rsid w:val="00D17560"/>
    <w:rsid w:val="00D1786C"/>
    <w:rsid w:val="00D232A5"/>
    <w:rsid w:val="00D26E4E"/>
    <w:rsid w:val="00D4175F"/>
    <w:rsid w:val="00D4582A"/>
    <w:rsid w:val="00D47F3F"/>
    <w:rsid w:val="00D637B7"/>
    <w:rsid w:val="00D63958"/>
    <w:rsid w:val="00D656B7"/>
    <w:rsid w:val="00D7038E"/>
    <w:rsid w:val="00D706E8"/>
    <w:rsid w:val="00D72CEE"/>
    <w:rsid w:val="00D76E8A"/>
    <w:rsid w:val="00D8372A"/>
    <w:rsid w:val="00D83745"/>
    <w:rsid w:val="00D9390D"/>
    <w:rsid w:val="00D96980"/>
    <w:rsid w:val="00DA0E6F"/>
    <w:rsid w:val="00DA1CFA"/>
    <w:rsid w:val="00DA1EF5"/>
    <w:rsid w:val="00DA3653"/>
    <w:rsid w:val="00DA4BA7"/>
    <w:rsid w:val="00DA6EFD"/>
    <w:rsid w:val="00DC0112"/>
    <w:rsid w:val="00DC6798"/>
    <w:rsid w:val="00DE0E68"/>
    <w:rsid w:val="00DE6A0B"/>
    <w:rsid w:val="00DF0B66"/>
    <w:rsid w:val="00DF2686"/>
    <w:rsid w:val="00E00DEB"/>
    <w:rsid w:val="00E061E5"/>
    <w:rsid w:val="00E06BFF"/>
    <w:rsid w:val="00E07889"/>
    <w:rsid w:val="00E07DD5"/>
    <w:rsid w:val="00E1040F"/>
    <w:rsid w:val="00E104DC"/>
    <w:rsid w:val="00E112C1"/>
    <w:rsid w:val="00E11775"/>
    <w:rsid w:val="00E17AE6"/>
    <w:rsid w:val="00E213DE"/>
    <w:rsid w:val="00E24F14"/>
    <w:rsid w:val="00E32CC2"/>
    <w:rsid w:val="00E335D2"/>
    <w:rsid w:val="00E34057"/>
    <w:rsid w:val="00E36024"/>
    <w:rsid w:val="00E3618C"/>
    <w:rsid w:val="00E362CA"/>
    <w:rsid w:val="00E379D6"/>
    <w:rsid w:val="00E4072A"/>
    <w:rsid w:val="00E4094E"/>
    <w:rsid w:val="00E40EEE"/>
    <w:rsid w:val="00E41EBE"/>
    <w:rsid w:val="00E436B2"/>
    <w:rsid w:val="00E50057"/>
    <w:rsid w:val="00E514CA"/>
    <w:rsid w:val="00E537A6"/>
    <w:rsid w:val="00E54878"/>
    <w:rsid w:val="00E62FB4"/>
    <w:rsid w:val="00E6513A"/>
    <w:rsid w:val="00E657C9"/>
    <w:rsid w:val="00E66DE2"/>
    <w:rsid w:val="00E76786"/>
    <w:rsid w:val="00E87DAC"/>
    <w:rsid w:val="00E90C57"/>
    <w:rsid w:val="00E94061"/>
    <w:rsid w:val="00E96969"/>
    <w:rsid w:val="00E97EC3"/>
    <w:rsid w:val="00EA5AD2"/>
    <w:rsid w:val="00EB3FFE"/>
    <w:rsid w:val="00EB43A5"/>
    <w:rsid w:val="00EC6F39"/>
    <w:rsid w:val="00EC711C"/>
    <w:rsid w:val="00EC7A22"/>
    <w:rsid w:val="00ED65CF"/>
    <w:rsid w:val="00EE0FC1"/>
    <w:rsid w:val="00EE4C09"/>
    <w:rsid w:val="00EE79FD"/>
    <w:rsid w:val="00EF707D"/>
    <w:rsid w:val="00EF79E5"/>
    <w:rsid w:val="00F040D1"/>
    <w:rsid w:val="00F07585"/>
    <w:rsid w:val="00F108A8"/>
    <w:rsid w:val="00F15631"/>
    <w:rsid w:val="00F166ED"/>
    <w:rsid w:val="00F22308"/>
    <w:rsid w:val="00F23C4F"/>
    <w:rsid w:val="00F259DC"/>
    <w:rsid w:val="00F30640"/>
    <w:rsid w:val="00F34CC6"/>
    <w:rsid w:val="00F36A91"/>
    <w:rsid w:val="00F37283"/>
    <w:rsid w:val="00F400A5"/>
    <w:rsid w:val="00F4252A"/>
    <w:rsid w:val="00F434A1"/>
    <w:rsid w:val="00F45CD7"/>
    <w:rsid w:val="00F51473"/>
    <w:rsid w:val="00F5415E"/>
    <w:rsid w:val="00F61482"/>
    <w:rsid w:val="00F7166A"/>
    <w:rsid w:val="00F71C6F"/>
    <w:rsid w:val="00F72E01"/>
    <w:rsid w:val="00F74034"/>
    <w:rsid w:val="00F77316"/>
    <w:rsid w:val="00F8149B"/>
    <w:rsid w:val="00F8401C"/>
    <w:rsid w:val="00F8761F"/>
    <w:rsid w:val="00F900AF"/>
    <w:rsid w:val="00F91F31"/>
    <w:rsid w:val="00FA016E"/>
    <w:rsid w:val="00FA4F6A"/>
    <w:rsid w:val="00FA7580"/>
    <w:rsid w:val="00FA7F69"/>
    <w:rsid w:val="00FB0729"/>
    <w:rsid w:val="00FB3C5B"/>
    <w:rsid w:val="00FB708E"/>
    <w:rsid w:val="00FC0092"/>
    <w:rsid w:val="00FC5FDE"/>
    <w:rsid w:val="00FC6C53"/>
    <w:rsid w:val="00FC6DCE"/>
    <w:rsid w:val="00FC758D"/>
    <w:rsid w:val="00FD0655"/>
    <w:rsid w:val="00FD09C5"/>
    <w:rsid w:val="00FD690E"/>
    <w:rsid w:val="00FE1812"/>
    <w:rsid w:val="00FE2C1C"/>
    <w:rsid w:val="00FE5E0D"/>
    <w:rsid w:val="00FE6270"/>
    <w:rsid w:val="00FE6DC1"/>
    <w:rsid w:val="00FF31BA"/>
    <w:rsid w:val="00FF4BAE"/>
    <w:rsid w:val="00FF6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1C52F8"/>
  <w15:chartTrackingRefBased/>
  <w15:docId w15:val="{688509EC-E365-4A0D-BDB6-CADE4D68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25D"/>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655F0"/>
    <w:rPr>
      <w:rFonts w:ascii="Arial" w:eastAsia="ＭＳ ゴシック" w:hAnsi="Arial"/>
      <w:sz w:val="18"/>
      <w:szCs w:val="18"/>
      <w:lang w:val="x-none" w:eastAsia="x-none"/>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07111F"/>
    <w:pPr>
      <w:tabs>
        <w:tab w:val="center" w:pos="4252"/>
        <w:tab w:val="right" w:pos="8504"/>
      </w:tabs>
      <w:snapToGrid w:val="0"/>
    </w:pPr>
    <w:rPr>
      <w:rFonts w:eastAsia="ＭＳ ゴシック"/>
      <w:lang w:val="x-none" w:eastAsia="x-none"/>
    </w:rPr>
  </w:style>
  <w:style w:type="character" w:customStyle="1" w:styleId="a6">
    <w:name w:val="ヘッダー (文字)"/>
    <w:link w:val="a5"/>
    <w:uiPriority w:val="99"/>
    <w:semiHidden/>
    <w:locked/>
    <w:rPr>
      <w:rFonts w:eastAsia="ＭＳ ゴシック" w:cs="Times New Roman"/>
      <w:color w:val="000000"/>
      <w:kern w:val="0"/>
      <w:sz w:val="24"/>
      <w:szCs w:val="24"/>
    </w:rPr>
  </w:style>
  <w:style w:type="paragraph" w:styleId="a7">
    <w:name w:val="footer"/>
    <w:basedOn w:val="a"/>
    <w:link w:val="a8"/>
    <w:uiPriority w:val="99"/>
    <w:rsid w:val="0007111F"/>
    <w:pPr>
      <w:tabs>
        <w:tab w:val="center" w:pos="4252"/>
        <w:tab w:val="right" w:pos="8504"/>
      </w:tabs>
      <w:snapToGrid w:val="0"/>
    </w:pPr>
    <w:rPr>
      <w:rFonts w:eastAsia="ＭＳ ゴシック"/>
      <w:lang w:val="x-none" w:eastAsia="x-none"/>
    </w:rPr>
  </w:style>
  <w:style w:type="character" w:customStyle="1" w:styleId="a8">
    <w:name w:val="フッター (文字)"/>
    <w:link w:val="a7"/>
    <w:uiPriority w:val="99"/>
    <w:semiHidden/>
    <w:locked/>
    <w:rPr>
      <w:rFonts w:eastAsia="ＭＳ ゴシック" w:cs="Times New Roman"/>
      <w:color w:val="000000"/>
      <w:kern w:val="0"/>
      <w:sz w:val="24"/>
      <w:szCs w:val="24"/>
    </w:rPr>
  </w:style>
  <w:style w:type="character" w:styleId="a9">
    <w:name w:val="annotation reference"/>
    <w:uiPriority w:val="99"/>
    <w:semiHidden/>
    <w:rsid w:val="00F8401C"/>
    <w:rPr>
      <w:rFonts w:cs="Times New Roman"/>
      <w:sz w:val="18"/>
      <w:szCs w:val="18"/>
    </w:rPr>
  </w:style>
  <w:style w:type="paragraph" w:styleId="aa">
    <w:name w:val="annotation text"/>
    <w:basedOn w:val="a"/>
    <w:link w:val="ab"/>
    <w:uiPriority w:val="99"/>
    <w:semiHidden/>
    <w:rsid w:val="00F8401C"/>
    <w:pPr>
      <w:jc w:val="left"/>
    </w:pPr>
    <w:rPr>
      <w:rFonts w:eastAsia="ＭＳ ゴシック"/>
      <w:lang w:val="x-none" w:eastAsia="x-none"/>
    </w:rPr>
  </w:style>
  <w:style w:type="character" w:customStyle="1" w:styleId="ab">
    <w:name w:val="コメント文字列 (文字)"/>
    <w:link w:val="aa"/>
    <w:uiPriority w:val="99"/>
    <w:semiHidden/>
    <w:locked/>
    <w:rPr>
      <w:rFonts w:eastAsia="ＭＳ ゴシック" w:cs="Times New Roman"/>
      <w:color w:val="000000"/>
      <w:kern w:val="0"/>
      <w:sz w:val="24"/>
      <w:szCs w:val="24"/>
    </w:rPr>
  </w:style>
  <w:style w:type="paragraph" w:styleId="ac">
    <w:name w:val="annotation subject"/>
    <w:basedOn w:val="aa"/>
    <w:next w:val="aa"/>
    <w:link w:val="ad"/>
    <w:uiPriority w:val="99"/>
    <w:semiHidden/>
    <w:rsid w:val="00F8401C"/>
    <w:rPr>
      <w:b/>
      <w:bCs/>
    </w:rPr>
  </w:style>
  <w:style w:type="character" w:customStyle="1" w:styleId="ad">
    <w:name w:val="コメント内容 (文字)"/>
    <w:link w:val="ac"/>
    <w:uiPriority w:val="99"/>
    <w:semiHidden/>
    <w:locked/>
    <w:rPr>
      <w:rFonts w:eastAsia="ＭＳ ゴシック" w:cs="Times New Roman"/>
      <w:b/>
      <w:bCs/>
      <w:color w:val="000000"/>
      <w:kern w:val="0"/>
      <w:sz w:val="24"/>
      <w:szCs w:val="24"/>
    </w:rPr>
  </w:style>
  <w:style w:type="table" w:styleId="ae">
    <w:name w:val="Table Grid"/>
    <w:basedOn w:val="a1"/>
    <w:uiPriority w:val="59"/>
    <w:rsid w:val="00356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8F32BD"/>
    <w:pPr>
      <w:adjustRightInd/>
    </w:pPr>
    <w:rPr>
      <w:rFonts w:cs="ＭＳ ゴシック" w:hint="eastAsia"/>
      <w:szCs w:val="20"/>
    </w:rPr>
  </w:style>
  <w:style w:type="paragraph" w:customStyle="1" w:styleId="Default">
    <w:name w:val="Default"/>
    <w:rsid w:val="00DC6798"/>
    <w:pPr>
      <w:widowControl w:val="0"/>
      <w:autoSpaceDE w:val="0"/>
      <w:autoSpaceDN w:val="0"/>
      <w:adjustRightInd w:val="0"/>
    </w:pPr>
    <w:rPr>
      <w:rFonts w:ascii="ＭＳ 明朝" w:cs="ＭＳ 明朝"/>
      <w:color w:val="000000"/>
      <w:sz w:val="24"/>
      <w:szCs w:val="24"/>
    </w:rPr>
  </w:style>
  <w:style w:type="paragraph" w:styleId="af">
    <w:name w:val="Revision"/>
    <w:hidden/>
    <w:uiPriority w:val="99"/>
    <w:semiHidden/>
    <w:rsid w:val="00F34CC6"/>
    <w:rPr>
      <w:color w:val="000000"/>
      <w:sz w:val="24"/>
      <w:szCs w:val="24"/>
    </w:rPr>
  </w:style>
  <w:style w:type="paragraph" w:customStyle="1" w:styleId="af0">
    <w:name w:val="一太郎"/>
    <w:rsid w:val="005E6FA1"/>
    <w:pPr>
      <w:widowControl w:val="0"/>
      <w:wordWrap w:val="0"/>
      <w:autoSpaceDE w:val="0"/>
      <w:autoSpaceDN w:val="0"/>
      <w:adjustRightInd w:val="0"/>
      <w:spacing w:line="397" w:lineRule="exact"/>
      <w:jc w:val="both"/>
    </w:pPr>
    <w:rPr>
      <w:rFonts w:ascii="Century" w:hAnsi="Century" w:cs="ＭＳ 明朝"/>
      <w:spacing w:val="8"/>
      <w:sz w:val="24"/>
      <w:szCs w:val="24"/>
    </w:rPr>
  </w:style>
  <w:style w:type="paragraph" w:styleId="af1">
    <w:name w:val="List Paragraph"/>
    <w:basedOn w:val="a"/>
    <w:uiPriority w:val="34"/>
    <w:qFormat/>
    <w:rsid w:val="00524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957950">
      <w:marLeft w:val="0"/>
      <w:marRight w:val="0"/>
      <w:marTop w:val="0"/>
      <w:marBottom w:val="0"/>
      <w:divBdr>
        <w:top w:val="none" w:sz="0" w:space="0" w:color="auto"/>
        <w:left w:val="none" w:sz="0" w:space="0" w:color="auto"/>
        <w:bottom w:val="none" w:sz="0" w:space="0" w:color="auto"/>
        <w:right w:val="none" w:sz="0" w:space="0" w:color="auto"/>
      </w:divBdr>
    </w:div>
    <w:div w:id="11039579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養田 諒平（高齢者福祉課）</cp:lastModifiedBy>
  <cp:revision>7</cp:revision>
  <cp:lastPrinted>2024-10-02T06:47:00Z</cp:lastPrinted>
  <dcterms:created xsi:type="dcterms:W3CDTF">2024-10-02T02:03:00Z</dcterms:created>
  <dcterms:modified xsi:type="dcterms:W3CDTF">2026-03-27T01:15:00Z</dcterms:modified>
</cp:coreProperties>
</file>