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CFA6" w14:textId="6CD34D09" w:rsidR="005F5D3B" w:rsidRPr="00294F12" w:rsidRDefault="005F5D3B" w:rsidP="00294F12">
      <w:pPr>
        <w:widowControl/>
        <w:ind w:right="960"/>
        <w:rPr>
          <w:rFonts w:asciiTheme="majorEastAsia" w:eastAsiaTheme="majorEastAsia" w:hAnsiTheme="majorEastAsia"/>
          <w:b/>
          <w:sz w:val="24"/>
        </w:rPr>
      </w:pPr>
      <w:r w:rsidRPr="00294F12">
        <w:rPr>
          <w:rFonts w:asciiTheme="majorEastAsia" w:eastAsiaTheme="majorEastAsia" w:hAnsiTheme="majorEastAsia" w:hint="eastAsia"/>
          <w:sz w:val="24"/>
        </w:rPr>
        <w:t>様式第</w:t>
      </w:r>
      <w:r w:rsidR="00424884">
        <w:rPr>
          <w:rFonts w:asciiTheme="majorEastAsia" w:eastAsiaTheme="majorEastAsia" w:hAnsiTheme="majorEastAsia" w:hint="eastAsia"/>
          <w:sz w:val="24"/>
        </w:rPr>
        <w:t>５</w:t>
      </w:r>
      <w:r w:rsidRPr="00294F12">
        <w:rPr>
          <w:rFonts w:asciiTheme="majorEastAsia" w:eastAsiaTheme="majorEastAsia" w:hAnsiTheme="majorEastAsia" w:hint="eastAsia"/>
          <w:sz w:val="24"/>
        </w:rPr>
        <w:t>号</w:t>
      </w:r>
    </w:p>
    <w:p w14:paraId="0804C69A" w14:textId="77777777" w:rsidR="005F5D3B" w:rsidRDefault="005F5D3B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177E957D" w14:textId="77777777" w:rsidR="00521D29" w:rsidRDefault="00521D29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352692AC" w14:textId="77777777" w:rsidR="00521D29" w:rsidRPr="00521D29" w:rsidRDefault="00521D29" w:rsidP="00521D29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 w:rsidRPr="00521D29">
        <w:rPr>
          <w:rFonts w:asciiTheme="majorEastAsia" w:eastAsiaTheme="majorEastAsia" w:hAnsiTheme="majorEastAsia" w:hint="eastAsia"/>
          <w:sz w:val="24"/>
          <w:szCs w:val="32"/>
        </w:rPr>
        <w:t>令和    年　　月　　日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</w:p>
    <w:p w14:paraId="3303D59C" w14:textId="77777777" w:rsidR="00521D29" w:rsidRDefault="00521D29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2E7115D0" w14:textId="77777777" w:rsidR="00521D29" w:rsidRDefault="00521D29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065143D8" w14:textId="77777777" w:rsidR="00521D29" w:rsidRPr="00521D29" w:rsidRDefault="00521D29" w:rsidP="00521D29">
      <w:pPr>
        <w:rPr>
          <w:rFonts w:asciiTheme="majorEastAsia" w:eastAsiaTheme="majorEastAsia" w:hAnsiTheme="majorEastAsia"/>
          <w:sz w:val="24"/>
        </w:rPr>
      </w:pPr>
      <w:r w:rsidRPr="00521D29">
        <w:rPr>
          <w:rFonts w:asciiTheme="majorEastAsia" w:eastAsiaTheme="majorEastAsia" w:hAnsiTheme="majorEastAsia" w:hint="eastAsia"/>
          <w:sz w:val="24"/>
        </w:rPr>
        <w:t>（宛先）</w:t>
      </w:r>
    </w:p>
    <w:p w14:paraId="76A46246" w14:textId="77777777" w:rsidR="00521D29" w:rsidRPr="00521D29" w:rsidRDefault="00521D29" w:rsidP="00521D29">
      <w:pPr>
        <w:rPr>
          <w:rFonts w:asciiTheme="majorEastAsia" w:eastAsiaTheme="majorEastAsia" w:hAnsiTheme="majorEastAsia"/>
          <w:sz w:val="24"/>
        </w:rPr>
      </w:pPr>
      <w:r w:rsidRPr="00521D29">
        <w:rPr>
          <w:rFonts w:asciiTheme="majorEastAsia" w:eastAsiaTheme="majorEastAsia" w:hAnsiTheme="majorEastAsia" w:hint="eastAsia"/>
          <w:sz w:val="24"/>
        </w:rPr>
        <w:t xml:space="preserve">　埼玉県知事　大野　元裕</w:t>
      </w:r>
    </w:p>
    <w:p w14:paraId="5AE30058" w14:textId="5B9C6698" w:rsidR="00521D29" w:rsidRDefault="00521D29">
      <w:pPr>
        <w:widowControl/>
        <w:jc w:val="left"/>
        <w:rPr>
          <w:rFonts w:asciiTheme="majorEastAsia" w:eastAsiaTheme="majorEastAsia" w:hAnsiTheme="majorEastAsia" w:hint="eastAsia"/>
          <w:sz w:val="24"/>
        </w:rPr>
      </w:pPr>
    </w:p>
    <w:p w14:paraId="46DB5D39" w14:textId="77777777" w:rsidR="00521D29" w:rsidRDefault="00521D29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61D7F423" w14:textId="77777777" w:rsidR="00521D29" w:rsidRPr="00D04105" w:rsidRDefault="00521D29" w:rsidP="00521D29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521D29">
        <w:rPr>
          <w:rFonts w:asciiTheme="majorEastAsia" w:eastAsiaTheme="majorEastAsia" w:hAnsiTheme="majorEastAsia" w:hint="eastAsia"/>
          <w:b/>
          <w:bCs/>
          <w:spacing w:val="259"/>
          <w:kern w:val="0"/>
          <w:sz w:val="24"/>
          <w:fitText w:val="1760" w:id="-483228416"/>
        </w:rPr>
        <w:t>誓約</w:t>
      </w:r>
      <w:r w:rsidRPr="00521D29">
        <w:rPr>
          <w:rFonts w:asciiTheme="majorEastAsia" w:eastAsiaTheme="majorEastAsia" w:hAnsiTheme="majorEastAsia" w:hint="eastAsia"/>
          <w:b/>
          <w:bCs/>
          <w:spacing w:val="1"/>
          <w:kern w:val="0"/>
          <w:sz w:val="24"/>
          <w:fitText w:val="1760" w:id="-483228416"/>
        </w:rPr>
        <w:t>書</w:t>
      </w:r>
    </w:p>
    <w:p w14:paraId="03D8CD65" w14:textId="77777777" w:rsidR="000E7815" w:rsidRPr="00294F12" w:rsidRDefault="000E7815" w:rsidP="000E7815">
      <w:pPr>
        <w:spacing w:line="320" w:lineRule="exact"/>
        <w:rPr>
          <w:rFonts w:asciiTheme="majorEastAsia" w:eastAsiaTheme="majorEastAsia" w:hAnsiTheme="majorEastAsia"/>
          <w:sz w:val="24"/>
        </w:rPr>
      </w:pPr>
    </w:p>
    <w:p w14:paraId="2F4C3CE3" w14:textId="77777777" w:rsidR="000E7815" w:rsidRPr="00294F12" w:rsidRDefault="000E7815" w:rsidP="000E7815">
      <w:pPr>
        <w:spacing w:line="320" w:lineRule="exact"/>
        <w:rPr>
          <w:rFonts w:asciiTheme="majorEastAsia" w:eastAsiaTheme="majorEastAsia" w:hAnsiTheme="majorEastAsia"/>
          <w:sz w:val="24"/>
        </w:rPr>
      </w:pPr>
    </w:p>
    <w:p w14:paraId="564BBBB5" w14:textId="463810BE" w:rsidR="00D04105" w:rsidRDefault="000E7815" w:rsidP="000E7815">
      <w:pPr>
        <w:pStyle w:val="ac"/>
        <w:wordWrap/>
        <w:spacing w:line="300" w:lineRule="exact"/>
        <w:rPr>
          <w:rFonts w:asciiTheme="majorEastAsia" w:eastAsiaTheme="majorEastAsia" w:hAnsiTheme="majorEastAsia"/>
        </w:rPr>
      </w:pPr>
      <w:r w:rsidRPr="00294F12">
        <w:rPr>
          <w:rFonts w:asciiTheme="majorEastAsia" w:eastAsiaTheme="majorEastAsia" w:hAnsiTheme="majorEastAsia" w:hint="eastAsia"/>
          <w:spacing w:val="0"/>
        </w:rPr>
        <w:t xml:space="preserve">　</w:t>
      </w:r>
      <w:r w:rsidR="00870665" w:rsidRPr="00294F12">
        <w:rPr>
          <w:rFonts w:asciiTheme="majorEastAsia" w:eastAsiaTheme="majorEastAsia" w:hAnsiTheme="majorEastAsia" w:hint="eastAsia"/>
        </w:rPr>
        <w:t>令和</w:t>
      </w:r>
      <w:r w:rsidR="00294F12">
        <w:rPr>
          <w:rFonts w:asciiTheme="majorEastAsia" w:eastAsiaTheme="majorEastAsia" w:hAnsiTheme="majorEastAsia" w:hint="eastAsia"/>
        </w:rPr>
        <w:t>８</w:t>
      </w:r>
      <w:r w:rsidR="00870665" w:rsidRPr="00294F12">
        <w:rPr>
          <w:rFonts w:asciiTheme="majorEastAsia" w:eastAsiaTheme="majorEastAsia" w:hAnsiTheme="majorEastAsia" w:hint="eastAsia"/>
        </w:rPr>
        <w:t>年度ミライを拓くキャリア創造SAITAMAプロジェクト事業に係る支援業務</w:t>
      </w:r>
      <w:r w:rsidR="00424884">
        <w:rPr>
          <w:rFonts w:asciiTheme="majorEastAsia" w:eastAsiaTheme="majorEastAsia" w:hAnsiTheme="majorEastAsia" w:hint="eastAsia"/>
        </w:rPr>
        <w:t>委託</w:t>
      </w:r>
      <w:r w:rsidRPr="00294F12">
        <w:rPr>
          <w:rFonts w:asciiTheme="majorEastAsia" w:eastAsiaTheme="majorEastAsia" w:hAnsiTheme="majorEastAsia" w:hint="eastAsia"/>
        </w:rPr>
        <w:t>企画提案競技</w:t>
      </w:r>
      <w:r w:rsidR="00294F12">
        <w:rPr>
          <w:rFonts w:asciiTheme="majorEastAsia" w:eastAsiaTheme="majorEastAsia" w:hAnsiTheme="majorEastAsia" w:hint="eastAsia"/>
        </w:rPr>
        <w:t>に参加するにあたり、</w:t>
      </w:r>
      <w:r w:rsidR="00294F12" w:rsidRPr="00294F12">
        <w:rPr>
          <w:rFonts w:asciiTheme="majorEastAsia" w:eastAsiaTheme="majorEastAsia" w:hAnsiTheme="majorEastAsia" w:hint="eastAsia"/>
        </w:rPr>
        <w:t>令和</w:t>
      </w:r>
      <w:r w:rsidR="00294F12">
        <w:rPr>
          <w:rFonts w:asciiTheme="majorEastAsia" w:eastAsiaTheme="majorEastAsia" w:hAnsiTheme="majorEastAsia" w:hint="eastAsia"/>
        </w:rPr>
        <w:t>８</w:t>
      </w:r>
      <w:r w:rsidR="00294F12" w:rsidRPr="00294F12">
        <w:rPr>
          <w:rFonts w:asciiTheme="majorEastAsia" w:eastAsiaTheme="majorEastAsia" w:hAnsiTheme="majorEastAsia" w:hint="eastAsia"/>
        </w:rPr>
        <w:t>年度ミライを拓くキャリア創造SAITAMAプロジェクト事業に係る支援業務</w:t>
      </w:r>
      <w:r w:rsidR="00424884">
        <w:rPr>
          <w:rFonts w:asciiTheme="majorEastAsia" w:eastAsiaTheme="majorEastAsia" w:hAnsiTheme="majorEastAsia" w:hint="eastAsia"/>
        </w:rPr>
        <w:t>委託</w:t>
      </w:r>
      <w:r w:rsidR="00294F12">
        <w:rPr>
          <w:rFonts w:asciiTheme="majorEastAsia" w:eastAsiaTheme="majorEastAsia" w:hAnsiTheme="majorEastAsia" w:hint="eastAsia"/>
        </w:rPr>
        <w:t>企画提案競技</w:t>
      </w:r>
      <w:r w:rsidR="00424884">
        <w:rPr>
          <w:rFonts w:asciiTheme="majorEastAsia" w:eastAsiaTheme="majorEastAsia" w:hAnsiTheme="majorEastAsia" w:hint="eastAsia"/>
        </w:rPr>
        <w:t>実施</w:t>
      </w:r>
      <w:r w:rsidRPr="00294F12">
        <w:rPr>
          <w:rFonts w:asciiTheme="majorEastAsia" w:eastAsiaTheme="majorEastAsia" w:hAnsiTheme="majorEastAsia" w:hint="eastAsia"/>
        </w:rPr>
        <w:t>要領</w:t>
      </w:r>
      <w:r w:rsidR="00294F12">
        <w:rPr>
          <w:rFonts w:asciiTheme="majorEastAsia" w:eastAsiaTheme="majorEastAsia" w:hAnsiTheme="majorEastAsia" w:hint="eastAsia"/>
        </w:rPr>
        <w:t>の</w:t>
      </w:r>
      <w:r w:rsidRPr="00294F12">
        <w:rPr>
          <w:rFonts w:asciiTheme="majorEastAsia" w:eastAsiaTheme="majorEastAsia" w:hAnsiTheme="majorEastAsia" w:hint="eastAsia"/>
        </w:rPr>
        <w:t>「２　企画提案競技参加資格」</w:t>
      </w:r>
      <w:r w:rsidR="00294F12">
        <w:rPr>
          <w:rFonts w:asciiTheme="majorEastAsia" w:eastAsiaTheme="majorEastAsia" w:hAnsiTheme="majorEastAsia" w:hint="eastAsia"/>
        </w:rPr>
        <w:t>の全てを満たしていることを</w:t>
      </w:r>
      <w:r w:rsidRPr="00294F12">
        <w:rPr>
          <w:rFonts w:asciiTheme="majorEastAsia" w:eastAsiaTheme="majorEastAsia" w:hAnsiTheme="majorEastAsia" w:hint="eastAsia"/>
        </w:rPr>
        <w:t>誓約します。</w:t>
      </w:r>
    </w:p>
    <w:p w14:paraId="06E25FD1" w14:textId="77777777" w:rsidR="00AF250F" w:rsidRDefault="00AF250F" w:rsidP="000E7815">
      <w:pPr>
        <w:pStyle w:val="ac"/>
        <w:wordWrap/>
        <w:spacing w:line="300" w:lineRule="exact"/>
        <w:rPr>
          <w:rFonts w:asciiTheme="majorEastAsia" w:eastAsiaTheme="majorEastAsia" w:hAnsiTheme="majorEastAsia"/>
        </w:rPr>
      </w:pPr>
    </w:p>
    <w:p w14:paraId="695C043F" w14:textId="77777777" w:rsidR="00AF250F" w:rsidRDefault="00AF250F" w:rsidP="000E7815">
      <w:pPr>
        <w:pStyle w:val="ac"/>
        <w:wordWrap/>
        <w:spacing w:line="300" w:lineRule="exact"/>
        <w:rPr>
          <w:rFonts w:asciiTheme="majorEastAsia" w:eastAsiaTheme="majorEastAsia" w:hAnsiTheme="majorEastAsia"/>
        </w:rPr>
      </w:pPr>
    </w:p>
    <w:p w14:paraId="68959307" w14:textId="77777777" w:rsidR="00AF250F" w:rsidRDefault="00AF250F" w:rsidP="000E7815">
      <w:pPr>
        <w:pStyle w:val="ac"/>
        <w:wordWrap/>
        <w:spacing w:line="300" w:lineRule="exact"/>
        <w:rPr>
          <w:rFonts w:asciiTheme="majorEastAsia" w:eastAsiaTheme="majorEastAsia" w:hAnsiTheme="majorEastAsia"/>
        </w:rPr>
      </w:pPr>
    </w:p>
    <w:p w14:paraId="6EE369DE" w14:textId="77777777" w:rsidR="00AF250F" w:rsidRPr="00483839" w:rsidRDefault="00AF250F" w:rsidP="00AF250F">
      <w:pPr>
        <w:ind w:right="1256" w:firstLineChars="1700" w:firstLine="4080"/>
        <w:rPr>
          <w:rFonts w:asciiTheme="majorEastAsia" w:eastAsiaTheme="majorEastAsia" w:hAnsiTheme="majorEastAsia"/>
          <w:sz w:val="24"/>
        </w:rPr>
      </w:pPr>
      <w:r w:rsidRPr="00483839">
        <w:rPr>
          <w:rFonts w:asciiTheme="majorEastAsia" w:eastAsiaTheme="majorEastAsia" w:hAnsiTheme="majorEastAsia" w:hint="eastAsia"/>
          <w:kern w:val="0"/>
          <w:sz w:val="24"/>
        </w:rPr>
        <w:t>所在地</w:t>
      </w:r>
      <w:r w:rsidRPr="00483839">
        <w:rPr>
          <w:rFonts w:asciiTheme="majorEastAsia" w:eastAsiaTheme="majorEastAsia" w:hAnsiTheme="majorEastAsia" w:hint="eastAsia"/>
          <w:sz w:val="24"/>
        </w:rPr>
        <w:t xml:space="preserve">　　　　　　　</w:t>
      </w:r>
    </w:p>
    <w:p w14:paraId="25614D01" w14:textId="77777777" w:rsidR="00AF250F" w:rsidRPr="00483839" w:rsidRDefault="00AF250F" w:rsidP="00AF250F">
      <w:pPr>
        <w:ind w:right="839" w:firstLineChars="1700" w:firstLine="4080"/>
        <w:rPr>
          <w:rFonts w:asciiTheme="majorEastAsia" w:eastAsiaTheme="majorEastAsia" w:hAnsiTheme="majorEastAsia"/>
          <w:sz w:val="24"/>
        </w:rPr>
      </w:pPr>
      <w:r w:rsidRPr="00483839">
        <w:rPr>
          <w:rFonts w:asciiTheme="majorEastAsia" w:eastAsiaTheme="majorEastAsia" w:hAnsiTheme="majorEastAsia" w:hint="eastAsia"/>
          <w:kern w:val="0"/>
          <w:sz w:val="24"/>
        </w:rPr>
        <w:t xml:space="preserve">商号又は名称　　　</w:t>
      </w:r>
      <w:r w:rsidRPr="00483839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20D3F3CF" w14:textId="77777777" w:rsidR="00AF250F" w:rsidRPr="00483839" w:rsidRDefault="00AF250F" w:rsidP="00AF250F">
      <w:pPr>
        <w:ind w:right="2636" w:firstLineChars="1700" w:firstLine="4080"/>
        <w:rPr>
          <w:rFonts w:asciiTheme="majorEastAsia" w:eastAsiaTheme="majorEastAsia" w:hAnsiTheme="majorEastAsia"/>
          <w:sz w:val="24"/>
        </w:rPr>
      </w:pPr>
      <w:r w:rsidRPr="00483839">
        <w:rPr>
          <w:rFonts w:asciiTheme="majorEastAsia" w:eastAsiaTheme="majorEastAsia" w:hAnsiTheme="majorEastAsia" w:hint="eastAsia"/>
          <w:kern w:val="0"/>
          <w:sz w:val="24"/>
        </w:rPr>
        <w:t>代表者</w:t>
      </w:r>
      <w:r w:rsidRPr="00483839">
        <w:rPr>
          <w:rFonts w:asciiTheme="majorEastAsia" w:eastAsiaTheme="majorEastAsia" w:hAnsiTheme="majorEastAsia" w:hint="eastAsia"/>
          <w:sz w:val="24"/>
        </w:rPr>
        <w:t xml:space="preserve">　職名・氏名　</w:t>
      </w:r>
    </w:p>
    <w:p w14:paraId="3C7EFE02" w14:textId="77777777" w:rsidR="00AF250F" w:rsidRDefault="00AF250F" w:rsidP="000E7815">
      <w:pPr>
        <w:pStyle w:val="ac"/>
        <w:wordWrap/>
        <w:spacing w:line="300" w:lineRule="exact"/>
        <w:rPr>
          <w:rFonts w:asciiTheme="majorEastAsia" w:eastAsiaTheme="majorEastAsia" w:hAnsiTheme="majorEastAsia" w:hint="eastAsia"/>
        </w:rPr>
      </w:pPr>
    </w:p>
    <w:sectPr w:rsidR="00AF250F" w:rsidSect="00984D7A">
      <w:headerReference w:type="first" r:id="rId7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F89E" w14:textId="77777777" w:rsidR="00C864ED" w:rsidRDefault="00C864ED">
      <w:r>
        <w:separator/>
      </w:r>
    </w:p>
  </w:endnote>
  <w:endnote w:type="continuationSeparator" w:id="0">
    <w:p w14:paraId="65A05768" w14:textId="77777777" w:rsidR="00C864ED" w:rsidRDefault="00C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052E" w14:textId="77777777" w:rsidR="00C864ED" w:rsidRDefault="00C864ED">
      <w:r>
        <w:separator/>
      </w:r>
    </w:p>
  </w:footnote>
  <w:footnote w:type="continuationSeparator" w:id="0">
    <w:p w14:paraId="7272DE89" w14:textId="77777777" w:rsidR="00C864ED" w:rsidRDefault="00C8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1033112755">
    <w:abstractNumId w:val="4"/>
  </w:num>
  <w:num w:numId="2" w16cid:durableId="2017881685">
    <w:abstractNumId w:val="2"/>
  </w:num>
  <w:num w:numId="3" w16cid:durableId="852694526">
    <w:abstractNumId w:val="40"/>
  </w:num>
  <w:num w:numId="4" w16cid:durableId="1231696852">
    <w:abstractNumId w:val="9"/>
  </w:num>
  <w:num w:numId="5" w16cid:durableId="984120464">
    <w:abstractNumId w:val="27"/>
  </w:num>
  <w:num w:numId="6" w16cid:durableId="1503428305">
    <w:abstractNumId w:val="37"/>
  </w:num>
  <w:num w:numId="7" w16cid:durableId="588925768">
    <w:abstractNumId w:val="34"/>
  </w:num>
  <w:num w:numId="8" w16cid:durableId="478425808">
    <w:abstractNumId w:val="24"/>
  </w:num>
  <w:num w:numId="9" w16cid:durableId="1607813909">
    <w:abstractNumId w:val="3"/>
  </w:num>
  <w:num w:numId="10" w16cid:durableId="1161315466">
    <w:abstractNumId w:val="39"/>
  </w:num>
  <w:num w:numId="11" w16cid:durableId="1984848473">
    <w:abstractNumId w:val="7"/>
  </w:num>
  <w:num w:numId="12" w16cid:durableId="229930750">
    <w:abstractNumId w:val="20"/>
  </w:num>
  <w:num w:numId="13" w16cid:durableId="801969922">
    <w:abstractNumId w:val="1"/>
  </w:num>
  <w:num w:numId="14" w16cid:durableId="225921989">
    <w:abstractNumId w:val="14"/>
  </w:num>
  <w:num w:numId="15" w16cid:durableId="1426422186">
    <w:abstractNumId w:val="17"/>
  </w:num>
  <w:num w:numId="16" w16cid:durableId="518204122">
    <w:abstractNumId w:val="6"/>
  </w:num>
  <w:num w:numId="17" w16cid:durableId="1352218762">
    <w:abstractNumId w:val="38"/>
  </w:num>
  <w:num w:numId="18" w16cid:durableId="1192036533">
    <w:abstractNumId w:val="23"/>
  </w:num>
  <w:num w:numId="19" w16cid:durableId="802236746">
    <w:abstractNumId w:val="5"/>
  </w:num>
  <w:num w:numId="20" w16cid:durableId="1325624619">
    <w:abstractNumId w:val="19"/>
  </w:num>
  <w:num w:numId="21" w16cid:durableId="921334835">
    <w:abstractNumId w:val="28"/>
  </w:num>
  <w:num w:numId="22" w16cid:durableId="1342658266">
    <w:abstractNumId w:val="32"/>
  </w:num>
  <w:num w:numId="23" w16cid:durableId="469903099">
    <w:abstractNumId w:val="0"/>
  </w:num>
  <w:num w:numId="24" w16cid:durableId="2071149194">
    <w:abstractNumId w:val="33"/>
  </w:num>
  <w:num w:numId="25" w16cid:durableId="2088068436">
    <w:abstractNumId w:val="18"/>
  </w:num>
  <w:num w:numId="26" w16cid:durableId="1326786184">
    <w:abstractNumId w:val="29"/>
  </w:num>
  <w:num w:numId="27" w16cid:durableId="502210831">
    <w:abstractNumId w:val="10"/>
  </w:num>
  <w:num w:numId="28" w16cid:durableId="1498226559">
    <w:abstractNumId w:val="30"/>
  </w:num>
  <w:num w:numId="29" w16cid:durableId="1601717994">
    <w:abstractNumId w:val="13"/>
  </w:num>
  <w:num w:numId="30" w16cid:durableId="2084450630">
    <w:abstractNumId w:val="12"/>
  </w:num>
  <w:num w:numId="31" w16cid:durableId="851140013">
    <w:abstractNumId w:val="8"/>
  </w:num>
  <w:num w:numId="32" w16cid:durableId="675613158">
    <w:abstractNumId w:val="15"/>
  </w:num>
  <w:num w:numId="33" w16cid:durableId="112943536">
    <w:abstractNumId w:val="11"/>
  </w:num>
  <w:num w:numId="34" w16cid:durableId="186874916">
    <w:abstractNumId w:val="16"/>
  </w:num>
  <w:num w:numId="35" w16cid:durableId="533275815">
    <w:abstractNumId w:val="35"/>
  </w:num>
  <w:num w:numId="36" w16cid:durableId="569849903">
    <w:abstractNumId w:val="26"/>
  </w:num>
  <w:num w:numId="37" w16cid:durableId="1090664037">
    <w:abstractNumId w:val="36"/>
  </w:num>
  <w:num w:numId="38" w16cid:durableId="1638297580">
    <w:abstractNumId w:val="25"/>
  </w:num>
  <w:num w:numId="39" w16cid:durableId="1380403002">
    <w:abstractNumId w:val="21"/>
  </w:num>
  <w:num w:numId="40" w16cid:durableId="133723775">
    <w:abstractNumId w:val="31"/>
  </w:num>
  <w:num w:numId="41" w16cid:durableId="17041372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323"/>
    <w:rsid w:val="00056518"/>
    <w:rsid w:val="00063187"/>
    <w:rsid w:val="00093D54"/>
    <w:rsid w:val="000C5F74"/>
    <w:rsid w:val="000E7815"/>
    <w:rsid w:val="000F4790"/>
    <w:rsid w:val="000F70F0"/>
    <w:rsid w:val="00101389"/>
    <w:rsid w:val="00122F13"/>
    <w:rsid w:val="00150890"/>
    <w:rsid w:val="0017316E"/>
    <w:rsid w:val="0018658E"/>
    <w:rsid w:val="001A6651"/>
    <w:rsid w:val="001D4B7D"/>
    <w:rsid w:val="001E2D22"/>
    <w:rsid w:val="001E784C"/>
    <w:rsid w:val="00211DA5"/>
    <w:rsid w:val="0021661C"/>
    <w:rsid w:val="00220F85"/>
    <w:rsid w:val="00236DFC"/>
    <w:rsid w:val="00241BFD"/>
    <w:rsid w:val="0025425D"/>
    <w:rsid w:val="00254FB3"/>
    <w:rsid w:val="002750E8"/>
    <w:rsid w:val="00281C86"/>
    <w:rsid w:val="002849F6"/>
    <w:rsid w:val="00294F12"/>
    <w:rsid w:val="00297300"/>
    <w:rsid w:val="002A2A32"/>
    <w:rsid w:val="002F3232"/>
    <w:rsid w:val="00304575"/>
    <w:rsid w:val="003114E1"/>
    <w:rsid w:val="00325E35"/>
    <w:rsid w:val="003351F2"/>
    <w:rsid w:val="00336D5F"/>
    <w:rsid w:val="00350282"/>
    <w:rsid w:val="003829FE"/>
    <w:rsid w:val="003946EF"/>
    <w:rsid w:val="003B1197"/>
    <w:rsid w:val="003F69E9"/>
    <w:rsid w:val="00424884"/>
    <w:rsid w:val="00427968"/>
    <w:rsid w:val="004571F9"/>
    <w:rsid w:val="0048229F"/>
    <w:rsid w:val="00485C3C"/>
    <w:rsid w:val="0049769F"/>
    <w:rsid w:val="004A192E"/>
    <w:rsid w:val="004A6680"/>
    <w:rsid w:val="004B2C2E"/>
    <w:rsid w:val="004B2ECA"/>
    <w:rsid w:val="004B6969"/>
    <w:rsid w:val="004C5EAA"/>
    <w:rsid w:val="0050716F"/>
    <w:rsid w:val="00516A6E"/>
    <w:rsid w:val="00521D29"/>
    <w:rsid w:val="0052292F"/>
    <w:rsid w:val="00537EFD"/>
    <w:rsid w:val="005659DD"/>
    <w:rsid w:val="00582BB7"/>
    <w:rsid w:val="00591373"/>
    <w:rsid w:val="005942EC"/>
    <w:rsid w:val="005A4945"/>
    <w:rsid w:val="005D1079"/>
    <w:rsid w:val="005D176E"/>
    <w:rsid w:val="005F5D3B"/>
    <w:rsid w:val="005F7EEE"/>
    <w:rsid w:val="00600688"/>
    <w:rsid w:val="00612615"/>
    <w:rsid w:val="00654604"/>
    <w:rsid w:val="00664C09"/>
    <w:rsid w:val="00665A68"/>
    <w:rsid w:val="006736F4"/>
    <w:rsid w:val="006E7380"/>
    <w:rsid w:val="0072217B"/>
    <w:rsid w:val="00736F8B"/>
    <w:rsid w:val="00766889"/>
    <w:rsid w:val="00796D8B"/>
    <w:rsid w:val="007E18F7"/>
    <w:rsid w:val="007E68F2"/>
    <w:rsid w:val="00810ADF"/>
    <w:rsid w:val="00813E69"/>
    <w:rsid w:val="008159F1"/>
    <w:rsid w:val="00870665"/>
    <w:rsid w:val="00874098"/>
    <w:rsid w:val="008828E1"/>
    <w:rsid w:val="00896324"/>
    <w:rsid w:val="008A7997"/>
    <w:rsid w:val="008C2A57"/>
    <w:rsid w:val="008E1F9F"/>
    <w:rsid w:val="008F1461"/>
    <w:rsid w:val="008F1CCA"/>
    <w:rsid w:val="009375AA"/>
    <w:rsid w:val="0094121B"/>
    <w:rsid w:val="00944927"/>
    <w:rsid w:val="00953F7F"/>
    <w:rsid w:val="00965048"/>
    <w:rsid w:val="0097595E"/>
    <w:rsid w:val="00981649"/>
    <w:rsid w:val="00984D7A"/>
    <w:rsid w:val="00992768"/>
    <w:rsid w:val="009B5F4F"/>
    <w:rsid w:val="009C1DDA"/>
    <w:rsid w:val="009C3D88"/>
    <w:rsid w:val="009C7EDC"/>
    <w:rsid w:val="009D0D48"/>
    <w:rsid w:val="009F66DA"/>
    <w:rsid w:val="00A0280A"/>
    <w:rsid w:val="00A04268"/>
    <w:rsid w:val="00A05370"/>
    <w:rsid w:val="00A125E0"/>
    <w:rsid w:val="00A23FFB"/>
    <w:rsid w:val="00A36E05"/>
    <w:rsid w:val="00A445FC"/>
    <w:rsid w:val="00A5294B"/>
    <w:rsid w:val="00A54B1C"/>
    <w:rsid w:val="00A82AA6"/>
    <w:rsid w:val="00A929BC"/>
    <w:rsid w:val="00A92A39"/>
    <w:rsid w:val="00AA10BC"/>
    <w:rsid w:val="00AB3B3A"/>
    <w:rsid w:val="00AD4147"/>
    <w:rsid w:val="00AD69DD"/>
    <w:rsid w:val="00AF250F"/>
    <w:rsid w:val="00B15DD8"/>
    <w:rsid w:val="00B34E52"/>
    <w:rsid w:val="00B37A78"/>
    <w:rsid w:val="00B47276"/>
    <w:rsid w:val="00B60842"/>
    <w:rsid w:val="00B66983"/>
    <w:rsid w:val="00B76E62"/>
    <w:rsid w:val="00B8464C"/>
    <w:rsid w:val="00BB466F"/>
    <w:rsid w:val="00BB47BE"/>
    <w:rsid w:val="00BE72A9"/>
    <w:rsid w:val="00BF27B0"/>
    <w:rsid w:val="00BF2D6D"/>
    <w:rsid w:val="00C01C06"/>
    <w:rsid w:val="00C600C3"/>
    <w:rsid w:val="00C61B7F"/>
    <w:rsid w:val="00C864ED"/>
    <w:rsid w:val="00C913D8"/>
    <w:rsid w:val="00CD753B"/>
    <w:rsid w:val="00CE22B8"/>
    <w:rsid w:val="00CE4EAD"/>
    <w:rsid w:val="00CF7703"/>
    <w:rsid w:val="00CF79E7"/>
    <w:rsid w:val="00D04105"/>
    <w:rsid w:val="00D166AB"/>
    <w:rsid w:val="00D343A1"/>
    <w:rsid w:val="00D53355"/>
    <w:rsid w:val="00DF5C0B"/>
    <w:rsid w:val="00E0555D"/>
    <w:rsid w:val="00E4111C"/>
    <w:rsid w:val="00E54746"/>
    <w:rsid w:val="00E61D3A"/>
    <w:rsid w:val="00E6534D"/>
    <w:rsid w:val="00E71593"/>
    <w:rsid w:val="00E75CC8"/>
    <w:rsid w:val="00EA7AF0"/>
    <w:rsid w:val="00EC4861"/>
    <w:rsid w:val="00EC4EFA"/>
    <w:rsid w:val="00EE2F9A"/>
    <w:rsid w:val="00EE5E39"/>
    <w:rsid w:val="00EF1BE6"/>
    <w:rsid w:val="00EF5B71"/>
    <w:rsid w:val="00F51921"/>
    <w:rsid w:val="00F6417A"/>
    <w:rsid w:val="00F64DFC"/>
    <w:rsid w:val="00F66DA3"/>
    <w:rsid w:val="00FA2B4F"/>
    <w:rsid w:val="00FB77B6"/>
    <w:rsid w:val="00FC2045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114</Words>
  <Characters>118</Characters>
  <Application>Microsoft Office Word</Application>
  <DocSecurity>0</DocSecurity>
  <Lines>23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松田 雄以（高校教育指導課）</cp:lastModifiedBy>
  <cp:revision>58</cp:revision>
  <cp:lastPrinted>2022-03-09T04:39:00Z</cp:lastPrinted>
  <dcterms:created xsi:type="dcterms:W3CDTF">2019-02-22T05:39:00Z</dcterms:created>
  <dcterms:modified xsi:type="dcterms:W3CDTF">2026-03-06T01:13:00Z</dcterms:modified>
</cp:coreProperties>
</file>