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8E868" w14:textId="65C6BB12" w:rsidR="00944927" w:rsidRPr="00483839" w:rsidRDefault="00944927" w:rsidP="0067028B">
      <w:pPr>
        <w:jc w:val="left"/>
        <w:rPr>
          <w:rFonts w:asciiTheme="majorEastAsia" w:eastAsiaTheme="majorEastAsia" w:hAnsiTheme="majorEastAsia"/>
          <w:sz w:val="24"/>
        </w:rPr>
      </w:pPr>
      <w:bookmarkStart w:id="0" w:name="_Hlk96109499"/>
      <w:r w:rsidRPr="00483839">
        <w:rPr>
          <w:rFonts w:asciiTheme="majorEastAsia" w:eastAsiaTheme="majorEastAsia" w:hAnsiTheme="majorEastAsia" w:hint="eastAsia"/>
          <w:sz w:val="24"/>
        </w:rPr>
        <w:t>様式第２号</w:t>
      </w:r>
    </w:p>
    <w:p w14:paraId="5274BE83" w14:textId="77777777" w:rsidR="0051170C" w:rsidRPr="00483839" w:rsidRDefault="0051170C" w:rsidP="0051170C">
      <w:pPr>
        <w:ind w:right="840"/>
        <w:rPr>
          <w:rFonts w:asciiTheme="majorEastAsia" w:eastAsiaTheme="majorEastAsia" w:hAnsiTheme="majorEastAsia"/>
          <w:sz w:val="24"/>
        </w:rPr>
      </w:pPr>
    </w:p>
    <w:p w14:paraId="48F5A972" w14:textId="0844CCE2" w:rsidR="0051170C" w:rsidRPr="00483839" w:rsidRDefault="0051170C" w:rsidP="0051170C">
      <w:pPr>
        <w:jc w:val="right"/>
        <w:rPr>
          <w:rFonts w:asciiTheme="majorEastAsia" w:eastAsiaTheme="majorEastAsia" w:hAnsiTheme="majorEastAsia"/>
          <w:sz w:val="24"/>
        </w:rPr>
      </w:pPr>
      <w:r w:rsidRPr="00483839">
        <w:rPr>
          <w:rFonts w:asciiTheme="majorEastAsia" w:eastAsiaTheme="majorEastAsia" w:hAnsiTheme="majorEastAsia" w:hint="eastAsia"/>
          <w:sz w:val="24"/>
        </w:rPr>
        <w:t>令和　　年　　月　　日</w:t>
      </w:r>
    </w:p>
    <w:p w14:paraId="13724B44" w14:textId="77777777" w:rsidR="0051170C" w:rsidRPr="00483839" w:rsidRDefault="0051170C" w:rsidP="0051170C">
      <w:pPr>
        <w:rPr>
          <w:rFonts w:asciiTheme="majorEastAsia" w:eastAsiaTheme="majorEastAsia" w:hAnsiTheme="majorEastAsia"/>
          <w:sz w:val="24"/>
        </w:rPr>
      </w:pPr>
    </w:p>
    <w:p w14:paraId="22BE22CE" w14:textId="77777777" w:rsidR="0051170C" w:rsidRPr="00483839" w:rsidRDefault="0051170C" w:rsidP="0051170C">
      <w:pPr>
        <w:rPr>
          <w:rFonts w:asciiTheme="majorEastAsia" w:eastAsiaTheme="majorEastAsia" w:hAnsiTheme="majorEastAsia"/>
          <w:sz w:val="24"/>
        </w:rPr>
      </w:pPr>
      <w:r w:rsidRPr="00483839">
        <w:rPr>
          <w:rFonts w:asciiTheme="majorEastAsia" w:eastAsiaTheme="majorEastAsia" w:hAnsiTheme="majorEastAsia" w:hint="eastAsia"/>
          <w:sz w:val="24"/>
        </w:rPr>
        <w:t>（宛先）</w:t>
      </w:r>
    </w:p>
    <w:p w14:paraId="734A0E07" w14:textId="77777777" w:rsidR="0051170C" w:rsidRPr="00483839" w:rsidRDefault="0051170C" w:rsidP="0051170C">
      <w:pPr>
        <w:rPr>
          <w:rFonts w:asciiTheme="majorEastAsia" w:eastAsiaTheme="majorEastAsia" w:hAnsiTheme="majorEastAsia"/>
          <w:sz w:val="24"/>
        </w:rPr>
      </w:pPr>
      <w:r w:rsidRPr="00483839">
        <w:rPr>
          <w:rFonts w:asciiTheme="majorEastAsia" w:eastAsiaTheme="majorEastAsia" w:hAnsiTheme="majorEastAsia" w:hint="eastAsia"/>
          <w:sz w:val="24"/>
        </w:rPr>
        <w:t xml:space="preserve">　埼玉県知事　大野　元裕</w:t>
      </w:r>
    </w:p>
    <w:p w14:paraId="3C03D849" w14:textId="77777777" w:rsidR="00944927" w:rsidRDefault="00944927" w:rsidP="00944927">
      <w:pPr>
        <w:rPr>
          <w:rFonts w:asciiTheme="majorEastAsia" w:eastAsiaTheme="majorEastAsia" w:hAnsiTheme="majorEastAsia"/>
          <w:sz w:val="24"/>
        </w:rPr>
      </w:pPr>
    </w:p>
    <w:p w14:paraId="4900BC62" w14:textId="77777777" w:rsidR="00A0009C" w:rsidRDefault="00A0009C" w:rsidP="00944927">
      <w:pPr>
        <w:rPr>
          <w:rFonts w:asciiTheme="majorEastAsia" w:eastAsiaTheme="majorEastAsia" w:hAnsiTheme="majorEastAsia"/>
          <w:sz w:val="24"/>
        </w:rPr>
      </w:pPr>
    </w:p>
    <w:p w14:paraId="3A8A5AD8" w14:textId="67C00872" w:rsidR="00A0009C" w:rsidRPr="008E6D01" w:rsidRDefault="00A0009C" w:rsidP="00A0009C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 w:rsidRPr="008E6D01">
        <w:rPr>
          <w:rFonts w:asciiTheme="majorEastAsia" w:eastAsiaTheme="majorEastAsia" w:hAnsiTheme="majorEastAsia" w:hint="eastAsia"/>
          <w:b/>
          <w:bCs/>
          <w:spacing w:val="89"/>
          <w:kern w:val="0"/>
          <w:sz w:val="24"/>
          <w:fitText w:val="1920" w:id="-483645184"/>
        </w:rPr>
        <w:t>企画提案</w:t>
      </w:r>
      <w:r w:rsidRPr="008E6D01">
        <w:rPr>
          <w:rFonts w:asciiTheme="majorEastAsia" w:eastAsiaTheme="majorEastAsia" w:hAnsiTheme="majorEastAsia" w:hint="eastAsia"/>
          <w:b/>
          <w:bCs/>
          <w:spacing w:val="2"/>
          <w:kern w:val="0"/>
          <w:sz w:val="24"/>
          <w:fitText w:val="1920" w:id="-483645184"/>
        </w:rPr>
        <w:t>書</w:t>
      </w:r>
    </w:p>
    <w:p w14:paraId="73AED5EF" w14:textId="77777777" w:rsidR="00A0009C" w:rsidRDefault="00A0009C" w:rsidP="00944927">
      <w:pPr>
        <w:rPr>
          <w:rFonts w:asciiTheme="majorEastAsia" w:eastAsiaTheme="majorEastAsia" w:hAnsiTheme="majorEastAsia"/>
          <w:sz w:val="24"/>
        </w:rPr>
      </w:pPr>
    </w:p>
    <w:p w14:paraId="28B1FA4C" w14:textId="77777777" w:rsidR="00A0009C" w:rsidRPr="00483839" w:rsidRDefault="00A0009C" w:rsidP="00944927">
      <w:pPr>
        <w:rPr>
          <w:rFonts w:asciiTheme="majorEastAsia" w:eastAsiaTheme="majorEastAsia" w:hAnsiTheme="majorEastAsia"/>
          <w:sz w:val="24"/>
        </w:rPr>
      </w:pPr>
    </w:p>
    <w:p w14:paraId="19CCE2DD" w14:textId="0021DC26" w:rsidR="000C5F74" w:rsidRPr="00483839" w:rsidRDefault="00944927" w:rsidP="00483839">
      <w:pPr>
        <w:spacing w:line="400" w:lineRule="exact"/>
        <w:rPr>
          <w:rFonts w:asciiTheme="majorEastAsia" w:eastAsiaTheme="majorEastAsia" w:hAnsiTheme="majorEastAsia"/>
          <w:sz w:val="24"/>
        </w:rPr>
      </w:pPr>
      <w:r w:rsidRPr="00483839">
        <w:rPr>
          <w:rFonts w:asciiTheme="majorEastAsia" w:eastAsiaTheme="majorEastAsia" w:hAnsiTheme="majorEastAsia" w:hint="eastAsia"/>
          <w:sz w:val="24"/>
        </w:rPr>
        <w:t xml:space="preserve">　</w:t>
      </w:r>
      <w:r w:rsidR="000F5DF7" w:rsidRPr="00483839">
        <w:rPr>
          <w:rFonts w:asciiTheme="majorEastAsia" w:eastAsiaTheme="majorEastAsia" w:hAnsiTheme="majorEastAsia" w:hint="eastAsia"/>
          <w:sz w:val="24"/>
        </w:rPr>
        <w:t>令和</w:t>
      </w:r>
      <w:r w:rsidR="0067028B" w:rsidRPr="00483839">
        <w:rPr>
          <w:rFonts w:asciiTheme="majorEastAsia" w:eastAsiaTheme="majorEastAsia" w:hAnsiTheme="majorEastAsia" w:hint="eastAsia"/>
          <w:sz w:val="24"/>
        </w:rPr>
        <w:t>８</w:t>
      </w:r>
      <w:r w:rsidR="000F5DF7" w:rsidRPr="00483839">
        <w:rPr>
          <w:rFonts w:asciiTheme="majorEastAsia" w:eastAsiaTheme="majorEastAsia" w:hAnsiTheme="majorEastAsia" w:hint="eastAsia"/>
          <w:sz w:val="24"/>
        </w:rPr>
        <w:t>年度ミライを拓くキャリア創造SAITAMAプロジェクト事業に係る支援業務</w:t>
      </w:r>
      <w:r w:rsidR="003F00B7">
        <w:rPr>
          <w:rFonts w:asciiTheme="majorEastAsia" w:eastAsiaTheme="majorEastAsia" w:hAnsiTheme="majorEastAsia" w:hint="eastAsia"/>
          <w:sz w:val="24"/>
        </w:rPr>
        <w:t>委託</w:t>
      </w:r>
      <w:r w:rsidR="005F5D3B" w:rsidRPr="00483839">
        <w:rPr>
          <w:rFonts w:asciiTheme="majorEastAsia" w:eastAsiaTheme="majorEastAsia" w:hAnsiTheme="majorEastAsia" w:hint="eastAsia"/>
          <w:sz w:val="24"/>
        </w:rPr>
        <w:t>企画提案競技</w:t>
      </w:r>
      <w:r w:rsidR="003F00B7">
        <w:rPr>
          <w:rFonts w:asciiTheme="majorEastAsia" w:eastAsiaTheme="majorEastAsia" w:hAnsiTheme="majorEastAsia" w:hint="eastAsia"/>
          <w:sz w:val="24"/>
        </w:rPr>
        <w:t>実施</w:t>
      </w:r>
      <w:r w:rsidR="005F5D3B" w:rsidRPr="00483839">
        <w:rPr>
          <w:rFonts w:asciiTheme="majorEastAsia" w:eastAsiaTheme="majorEastAsia" w:hAnsiTheme="majorEastAsia" w:hint="eastAsia"/>
          <w:sz w:val="24"/>
        </w:rPr>
        <w:t>要領</w:t>
      </w:r>
      <w:r w:rsidR="00241BFD" w:rsidRPr="00483839">
        <w:rPr>
          <w:rFonts w:asciiTheme="majorEastAsia" w:eastAsiaTheme="majorEastAsia" w:hAnsiTheme="majorEastAsia" w:hint="eastAsia"/>
          <w:sz w:val="24"/>
        </w:rPr>
        <w:t>に基づき、</w:t>
      </w:r>
      <w:r w:rsidR="00483839">
        <w:rPr>
          <w:rFonts w:asciiTheme="majorEastAsia" w:eastAsiaTheme="majorEastAsia" w:hAnsiTheme="majorEastAsia" w:hint="eastAsia"/>
          <w:sz w:val="24"/>
        </w:rPr>
        <w:t>下記</w:t>
      </w:r>
      <w:r w:rsidR="000C5F74" w:rsidRPr="00483839">
        <w:rPr>
          <w:rFonts w:asciiTheme="majorEastAsia" w:eastAsiaTheme="majorEastAsia" w:hAnsiTheme="majorEastAsia" w:hint="eastAsia"/>
          <w:sz w:val="24"/>
        </w:rPr>
        <w:t>の</w:t>
      </w:r>
      <w:r w:rsidR="00483839">
        <w:rPr>
          <w:rFonts w:asciiTheme="majorEastAsia" w:eastAsiaTheme="majorEastAsia" w:hAnsiTheme="majorEastAsia" w:hint="eastAsia"/>
          <w:sz w:val="24"/>
        </w:rPr>
        <w:t>とおり</w:t>
      </w:r>
      <w:r w:rsidR="000C5F74" w:rsidRPr="00483839">
        <w:rPr>
          <w:rFonts w:asciiTheme="majorEastAsia" w:eastAsiaTheme="majorEastAsia" w:hAnsiTheme="majorEastAsia" w:hint="eastAsia"/>
          <w:sz w:val="24"/>
        </w:rPr>
        <w:t>企画提案</w:t>
      </w:r>
      <w:r w:rsidR="003F00B7">
        <w:rPr>
          <w:rFonts w:asciiTheme="majorEastAsia" w:eastAsiaTheme="majorEastAsia" w:hAnsiTheme="majorEastAsia" w:hint="eastAsia"/>
          <w:sz w:val="24"/>
        </w:rPr>
        <w:t>書を提出します。</w:t>
      </w:r>
    </w:p>
    <w:p w14:paraId="6427E5C4" w14:textId="77777777" w:rsidR="000C5F74" w:rsidRPr="00483839" w:rsidRDefault="000C5F74" w:rsidP="0067028B">
      <w:pPr>
        <w:ind w:right="840"/>
        <w:rPr>
          <w:rFonts w:asciiTheme="majorEastAsia" w:eastAsiaTheme="majorEastAsia" w:hAnsiTheme="majorEastAsia"/>
          <w:sz w:val="24"/>
        </w:rPr>
      </w:pPr>
    </w:p>
    <w:p w14:paraId="69A673DB" w14:textId="77777777" w:rsidR="000C5F74" w:rsidRPr="00483839" w:rsidRDefault="000C5F74" w:rsidP="000C5F74">
      <w:pPr>
        <w:ind w:right="-2"/>
        <w:jc w:val="center"/>
        <w:rPr>
          <w:rFonts w:asciiTheme="majorEastAsia" w:eastAsiaTheme="majorEastAsia" w:hAnsiTheme="majorEastAsia"/>
          <w:sz w:val="24"/>
        </w:rPr>
      </w:pPr>
      <w:r w:rsidRPr="00483839">
        <w:rPr>
          <w:rFonts w:asciiTheme="majorEastAsia" w:eastAsiaTheme="majorEastAsia" w:hAnsiTheme="majorEastAsia" w:hint="eastAsia"/>
          <w:sz w:val="24"/>
        </w:rPr>
        <w:t>記</w:t>
      </w:r>
    </w:p>
    <w:p w14:paraId="31B788BA" w14:textId="77777777" w:rsidR="000C5F74" w:rsidRPr="00483839" w:rsidRDefault="000C5F74" w:rsidP="0067028B">
      <w:pPr>
        <w:ind w:right="-2"/>
        <w:rPr>
          <w:rFonts w:asciiTheme="majorEastAsia" w:eastAsiaTheme="majorEastAsia" w:hAnsiTheme="majorEastAsia"/>
          <w:sz w:val="24"/>
        </w:rPr>
      </w:pPr>
    </w:p>
    <w:p w14:paraId="09098405" w14:textId="07DA7BA0" w:rsidR="00944927" w:rsidRDefault="003A79EA" w:rsidP="0067028B">
      <w:pPr>
        <w:ind w:right="8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　提案内容</w:t>
      </w:r>
    </w:p>
    <w:p w14:paraId="2755BC69" w14:textId="4564F9EA" w:rsidR="003A79EA" w:rsidRDefault="003A79EA" w:rsidP="0067028B">
      <w:pPr>
        <w:ind w:right="8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</w:t>
      </w:r>
    </w:p>
    <w:p w14:paraId="66628587" w14:textId="77777777" w:rsidR="003A79EA" w:rsidRDefault="003A79EA" w:rsidP="0067028B">
      <w:pPr>
        <w:ind w:right="840"/>
        <w:rPr>
          <w:rFonts w:asciiTheme="majorEastAsia" w:eastAsiaTheme="majorEastAsia" w:hAnsiTheme="majorEastAsia"/>
          <w:sz w:val="24"/>
        </w:rPr>
      </w:pPr>
    </w:p>
    <w:p w14:paraId="61F294BB" w14:textId="77AC4A5B" w:rsidR="003A79EA" w:rsidRDefault="003A79EA" w:rsidP="0067028B">
      <w:pPr>
        <w:ind w:right="8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　費用見積</w:t>
      </w:r>
    </w:p>
    <w:p w14:paraId="4399B2A5" w14:textId="1589553A" w:rsidR="003A79EA" w:rsidRDefault="003A79EA" w:rsidP="0067028B">
      <w:pPr>
        <w:ind w:right="8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別添「費用見積書（様式第３号）」のとおり</w:t>
      </w:r>
    </w:p>
    <w:p w14:paraId="02CDE224" w14:textId="77777777" w:rsidR="00FD1F43" w:rsidRDefault="00FD1F43" w:rsidP="0067028B">
      <w:pPr>
        <w:ind w:right="840"/>
        <w:rPr>
          <w:rFonts w:asciiTheme="majorEastAsia" w:eastAsiaTheme="majorEastAsia" w:hAnsiTheme="majorEastAsia"/>
          <w:sz w:val="24"/>
        </w:rPr>
      </w:pPr>
    </w:p>
    <w:p w14:paraId="733252D5" w14:textId="5BF05380" w:rsidR="00FD1F43" w:rsidRDefault="00FD1F43" w:rsidP="0067028B">
      <w:pPr>
        <w:ind w:right="840"/>
        <w:rPr>
          <w:rFonts w:asciiTheme="majorEastAsia" w:eastAsiaTheme="majorEastAsia" w:hAnsiTheme="majorEastAsia" w:hint="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３　類似業務の受託実績</w:t>
      </w:r>
    </w:p>
    <w:p w14:paraId="59929828" w14:textId="4DEB2986" w:rsidR="003A79EA" w:rsidRPr="00FD1F43" w:rsidRDefault="00FD1F43" w:rsidP="0067028B">
      <w:pPr>
        <w:ind w:right="840"/>
        <w:rPr>
          <w:rFonts w:asciiTheme="majorEastAsia" w:eastAsiaTheme="majorEastAsia" w:hAnsiTheme="majorEastAsia" w:hint="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別添「</w:t>
      </w:r>
      <w:r>
        <w:rPr>
          <w:rFonts w:asciiTheme="majorEastAsia" w:eastAsiaTheme="majorEastAsia" w:hAnsiTheme="majorEastAsia" w:hint="eastAsia"/>
          <w:sz w:val="24"/>
        </w:rPr>
        <w:t>業務受託実績調書</w:t>
      </w:r>
      <w:r>
        <w:rPr>
          <w:rFonts w:asciiTheme="majorEastAsia" w:eastAsiaTheme="majorEastAsia" w:hAnsiTheme="majorEastAsia" w:hint="eastAsia"/>
          <w:sz w:val="24"/>
        </w:rPr>
        <w:t>（様式第</w:t>
      </w:r>
      <w:r>
        <w:rPr>
          <w:rFonts w:asciiTheme="majorEastAsia" w:eastAsiaTheme="majorEastAsia" w:hAnsiTheme="majorEastAsia" w:hint="eastAsia"/>
          <w:sz w:val="24"/>
        </w:rPr>
        <w:t>４</w:t>
      </w:r>
      <w:r>
        <w:rPr>
          <w:rFonts w:asciiTheme="majorEastAsia" w:eastAsiaTheme="majorEastAsia" w:hAnsiTheme="majorEastAsia" w:hint="eastAsia"/>
          <w:sz w:val="24"/>
        </w:rPr>
        <w:t>号）」のとおり</w:t>
      </w:r>
    </w:p>
    <w:p w14:paraId="6867AE38" w14:textId="77777777" w:rsidR="00FD1F43" w:rsidRDefault="00FD1F43" w:rsidP="0067028B">
      <w:pPr>
        <w:ind w:right="840"/>
        <w:rPr>
          <w:rFonts w:asciiTheme="majorEastAsia" w:eastAsiaTheme="majorEastAsia" w:hAnsiTheme="majorEastAsia" w:hint="eastAsia"/>
          <w:sz w:val="24"/>
        </w:rPr>
      </w:pPr>
    </w:p>
    <w:p w14:paraId="266C3F6E" w14:textId="170CFE37" w:rsidR="003A79EA" w:rsidRDefault="00FD1F43" w:rsidP="0067028B">
      <w:pPr>
        <w:ind w:right="8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４</w:t>
      </w:r>
      <w:r w:rsidR="003A79EA">
        <w:rPr>
          <w:rFonts w:asciiTheme="majorEastAsia" w:eastAsiaTheme="majorEastAsia" w:hAnsiTheme="majorEastAsia" w:hint="eastAsia"/>
          <w:sz w:val="24"/>
        </w:rPr>
        <w:t xml:space="preserve">　参加資格に係る誓約</w:t>
      </w:r>
    </w:p>
    <w:p w14:paraId="7E85E56A" w14:textId="720C9E79" w:rsidR="003A79EA" w:rsidRDefault="003A79EA" w:rsidP="0067028B">
      <w:pPr>
        <w:ind w:right="8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別添「誓約書（様式第</w:t>
      </w:r>
      <w:r w:rsidR="00FD1F43">
        <w:rPr>
          <w:rFonts w:asciiTheme="majorEastAsia" w:eastAsiaTheme="majorEastAsia" w:hAnsiTheme="majorEastAsia" w:hint="eastAsia"/>
          <w:sz w:val="24"/>
        </w:rPr>
        <w:t>５</w:t>
      </w:r>
      <w:r>
        <w:rPr>
          <w:rFonts w:asciiTheme="majorEastAsia" w:eastAsiaTheme="majorEastAsia" w:hAnsiTheme="majorEastAsia" w:hint="eastAsia"/>
          <w:sz w:val="24"/>
        </w:rPr>
        <w:t>号）」のとおり</w:t>
      </w:r>
    </w:p>
    <w:p w14:paraId="5EB6E3C3" w14:textId="77777777" w:rsidR="003A79EA" w:rsidRDefault="003A79EA" w:rsidP="0067028B">
      <w:pPr>
        <w:ind w:right="840"/>
        <w:rPr>
          <w:rFonts w:asciiTheme="majorEastAsia" w:eastAsiaTheme="majorEastAsia" w:hAnsiTheme="majorEastAsia"/>
          <w:sz w:val="24"/>
        </w:rPr>
      </w:pPr>
    </w:p>
    <w:p w14:paraId="72ECC483" w14:textId="6F9FF747" w:rsidR="003A79EA" w:rsidRDefault="00FD1F43" w:rsidP="0067028B">
      <w:pPr>
        <w:ind w:right="8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５</w:t>
      </w:r>
      <w:r w:rsidR="003A79EA">
        <w:rPr>
          <w:rFonts w:asciiTheme="majorEastAsia" w:eastAsiaTheme="majorEastAsia" w:hAnsiTheme="majorEastAsia" w:hint="eastAsia"/>
          <w:sz w:val="24"/>
        </w:rPr>
        <w:t xml:space="preserve">　その他提出資料</w:t>
      </w:r>
    </w:p>
    <w:p w14:paraId="74D58755" w14:textId="1D65951E" w:rsidR="003A79EA" w:rsidRDefault="003A79EA" w:rsidP="0067028B">
      <w:pPr>
        <w:ind w:right="8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別添のとおり</w:t>
      </w:r>
      <w:bookmarkEnd w:id="0"/>
    </w:p>
    <w:p w14:paraId="67D42848" w14:textId="77777777" w:rsidR="00A0009C" w:rsidRDefault="00A0009C" w:rsidP="0067028B">
      <w:pPr>
        <w:ind w:right="840"/>
        <w:rPr>
          <w:rFonts w:asciiTheme="majorEastAsia" w:eastAsiaTheme="majorEastAsia" w:hAnsiTheme="majorEastAsia"/>
          <w:sz w:val="24"/>
        </w:rPr>
      </w:pPr>
    </w:p>
    <w:p w14:paraId="0659CDFD" w14:textId="77777777" w:rsidR="00A0009C" w:rsidRDefault="00A0009C" w:rsidP="0067028B">
      <w:pPr>
        <w:ind w:right="840"/>
        <w:rPr>
          <w:rFonts w:asciiTheme="majorEastAsia" w:eastAsiaTheme="majorEastAsia" w:hAnsiTheme="majorEastAsia"/>
          <w:sz w:val="24"/>
        </w:rPr>
      </w:pPr>
    </w:p>
    <w:p w14:paraId="7483E264" w14:textId="77777777" w:rsidR="00A0009C" w:rsidRDefault="00A0009C" w:rsidP="0067028B">
      <w:pPr>
        <w:ind w:right="840"/>
        <w:rPr>
          <w:rFonts w:asciiTheme="majorEastAsia" w:eastAsiaTheme="majorEastAsia" w:hAnsiTheme="majorEastAsia"/>
          <w:sz w:val="24"/>
        </w:rPr>
      </w:pPr>
    </w:p>
    <w:p w14:paraId="1290375D" w14:textId="77777777" w:rsidR="00A0009C" w:rsidRDefault="00A0009C" w:rsidP="0067028B">
      <w:pPr>
        <w:ind w:right="840"/>
        <w:rPr>
          <w:rFonts w:asciiTheme="majorEastAsia" w:eastAsiaTheme="majorEastAsia" w:hAnsiTheme="majorEastAsia"/>
          <w:sz w:val="24"/>
        </w:rPr>
      </w:pPr>
    </w:p>
    <w:p w14:paraId="366ED285" w14:textId="77777777" w:rsidR="00A0009C" w:rsidRPr="00483839" w:rsidRDefault="00A0009C" w:rsidP="00A0009C">
      <w:pPr>
        <w:ind w:right="1256" w:firstLineChars="1700" w:firstLine="4080"/>
        <w:rPr>
          <w:rFonts w:asciiTheme="majorEastAsia" w:eastAsiaTheme="majorEastAsia" w:hAnsiTheme="majorEastAsia"/>
          <w:sz w:val="24"/>
        </w:rPr>
      </w:pPr>
      <w:r w:rsidRPr="00483839">
        <w:rPr>
          <w:rFonts w:asciiTheme="majorEastAsia" w:eastAsiaTheme="majorEastAsia" w:hAnsiTheme="majorEastAsia" w:hint="eastAsia"/>
          <w:kern w:val="0"/>
          <w:sz w:val="24"/>
        </w:rPr>
        <w:t>所在地</w:t>
      </w:r>
      <w:r w:rsidRPr="00483839">
        <w:rPr>
          <w:rFonts w:asciiTheme="majorEastAsia" w:eastAsiaTheme="majorEastAsia" w:hAnsiTheme="majorEastAsia" w:hint="eastAsia"/>
          <w:sz w:val="24"/>
        </w:rPr>
        <w:t xml:space="preserve">　　　　　　　</w:t>
      </w:r>
    </w:p>
    <w:p w14:paraId="548EF947" w14:textId="77777777" w:rsidR="00A0009C" w:rsidRPr="00483839" w:rsidRDefault="00A0009C" w:rsidP="00A0009C">
      <w:pPr>
        <w:ind w:right="839" w:firstLineChars="1700" w:firstLine="4080"/>
        <w:rPr>
          <w:rFonts w:asciiTheme="majorEastAsia" w:eastAsiaTheme="majorEastAsia" w:hAnsiTheme="majorEastAsia"/>
          <w:sz w:val="24"/>
        </w:rPr>
      </w:pPr>
      <w:r w:rsidRPr="00483839">
        <w:rPr>
          <w:rFonts w:asciiTheme="majorEastAsia" w:eastAsiaTheme="majorEastAsia" w:hAnsiTheme="majorEastAsia" w:hint="eastAsia"/>
          <w:kern w:val="0"/>
          <w:sz w:val="24"/>
        </w:rPr>
        <w:t xml:space="preserve">商号又は名称　　　</w:t>
      </w:r>
      <w:r w:rsidRPr="00483839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7EAC636A" w14:textId="79E80182" w:rsidR="00A0009C" w:rsidRPr="00483839" w:rsidRDefault="00A0009C" w:rsidP="00A0009C">
      <w:pPr>
        <w:ind w:right="2636" w:firstLineChars="1700" w:firstLine="4080"/>
        <w:rPr>
          <w:rFonts w:asciiTheme="majorEastAsia" w:eastAsiaTheme="majorEastAsia" w:hAnsiTheme="majorEastAsia"/>
          <w:sz w:val="24"/>
        </w:rPr>
      </w:pPr>
      <w:r w:rsidRPr="00483839">
        <w:rPr>
          <w:rFonts w:asciiTheme="majorEastAsia" w:eastAsiaTheme="majorEastAsia" w:hAnsiTheme="majorEastAsia" w:hint="eastAsia"/>
          <w:kern w:val="0"/>
          <w:sz w:val="24"/>
        </w:rPr>
        <w:t>代表者</w:t>
      </w:r>
      <w:r w:rsidRPr="00483839">
        <w:rPr>
          <w:rFonts w:asciiTheme="majorEastAsia" w:eastAsiaTheme="majorEastAsia" w:hAnsiTheme="majorEastAsia" w:hint="eastAsia"/>
          <w:sz w:val="24"/>
        </w:rPr>
        <w:t xml:space="preserve">　職名・氏名　</w:t>
      </w:r>
    </w:p>
    <w:sectPr w:rsidR="00A0009C" w:rsidRPr="00483839" w:rsidSect="00984D7A">
      <w:headerReference w:type="first" r:id="rId7"/>
      <w:pgSz w:w="11906" w:h="16838" w:code="9"/>
      <w:pgMar w:top="993" w:right="1418" w:bottom="1134" w:left="1418" w:header="567" w:footer="992" w:gutter="0"/>
      <w:pgNumType w:start="1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03745" w14:textId="77777777" w:rsidR="00DD6B92" w:rsidRDefault="00DD6B92">
      <w:r>
        <w:separator/>
      </w:r>
    </w:p>
  </w:endnote>
  <w:endnote w:type="continuationSeparator" w:id="0">
    <w:p w14:paraId="2A7AD9E1" w14:textId="77777777" w:rsidR="00DD6B92" w:rsidRDefault="00DD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8570A" w14:textId="77777777" w:rsidR="00DD6B92" w:rsidRDefault="00DD6B92">
      <w:r>
        <w:separator/>
      </w:r>
    </w:p>
  </w:footnote>
  <w:footnote w:type="continuationSeparator" w:id="0">
    <w:p w14:paraId="28C3F7F6" w14:textId="77777777" w:rsidR="00DD6B92" w:rsidRDefault="00DD6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1E8B" w14:textId="77777777" w:rsidR="004B2C2E" w:rsidRPr="004B2C2E" w:rsidRDefault="004B2C2E" w:rsidP="004B2C2E">
    <w:pPr>
      <w:pStyle w:val="a3"/>
      <w:jc w:val="center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090"/>
    <w:multiLevelType w:val="hybridMultilevel"/>
    <w:tmpl w:val="75128F50"/>
    <w:lvl w:ilvl="0" w:tplc="B7D4BB4A">
      <w:start w:val="3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1" w15:restartNumberingAfterBreak="0">
    <w:nsid w:val="03311A34"/>
    <w:multiLevelType w:val="hybridMultilevel"/>
    <w:tmpl w:val="81C839C6"/>
    <w:lvl w:ilvl="0" w:tplc="23DAACC4">
      <w:start w:val="1"/>
      <w:numFmt w:val="decimalEnclosedCircle"/>
      <w:lvlText w:val="%1"/>
      <w:lvlJc w:val="left"/>
      <w:pPr>
        <w:tabs>
          <w:tab w:val="num" w:pos="1025"/>
        </w:tabs>
        <w:ind w:left="10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2" w15:restartNumberingAfterBreak="0">
    <w:nsid w:val="044D2869"/>
    <w:multiLevelType w:val="hybridMultilevel"/>
    <w:tmpl w:val="5EDA2842"/>
    <w:lvl w:ilvl="0" w:tplc="DED8C260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3" w15:restartNumberingAfterBreak="0">
    <w:nsid w:val="05E60517"/>
    <w:multiLevelType w:val="hybridMultilevel"/>
    <w:tmpl w:val="17626ACE"/>
    <w:lvl w:ilvl="0" w:tplc="70F00E1E">
      <w:start w:val="7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065D4D2C"/>
    <w:multiLevelType w:val="hybridMultilevel"/>
    <w:tmpl w:val="94761F5E"/>
    <w:lvl w:ilvl="0" w:tplc="0E5A10A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A144C61"/>
    <w:multiLevelType w:val="hybridMultilevel"/>
    <w:tmpl w:val="C3FAC24A"/>
    <w:lvl w:ilvl="0" w:tplc="DB9EE160">
      <w:start w:val="1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611094"/>
    <w:multiLevelType w:val="hybridMultilevel"/>
    <w:tmpl w:val="2B1C5D3A"/>
    <w:lvl w:ilvl="0" w:tplc="DD300B7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15854884"/>
    <w:multiLevelType w:val="hybridMultilevel"/>
    <w:tmpl w:val="BCDCCA32"/>
    <w:lvl w:ilvl="0" w:tplc="F27889EC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8" w15:restartNumberingAfterBreak="0">
    <w:nsid w:val="159F3B5E"/>
    <w:multiLevelType w:val="hybridMultilevel"/>
    <w:tmpl w:val="9D10FEBC"/>
    <w:lvl w:ilvl="0" w:tplc="35A0C636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16DA658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82A455F"/>
    <w:multiLevelType w:val="hybridMultilevel"/>
    <w:tmpl w:val="43602902"/>
    <w:lvl w:ilvl="0" w:tplc="F17CA6D2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18CC0807"/>
    <w:multiLevelType w:val="hybridMultilevel"/>
    <w:tmpl w:val="2BDC0E42"/>
    <w:lvl w:ilvl="0" w:tplc="6EAC5AB4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9865810"/>
    <w:multiLevelType w:val="hybridMultilevel"/>
    <w:tmpl w:val="15026988"/>
    <w:lvl w:ilvl="0" w:tplc="A2C84D48">
      <w:start w:val="1"/>
      <w:numFmt w:val="decimal"/>
      <w:lvlText w:val="%1"/>
      <w:lvlJc w:val="left"/>
      <w:pPr>
        <w:tabs>
          <w:tab w:val="num" w:pos="911"/>
        </w:tabs>
        <w:ind w:left="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</w:lvl>
  </w:abstractNum>
  <w:abstractNum w:abstractNumId="13" w15:restartNumberingAfterBreak="0">
    <w:nsid w:val="1B4F5F71"/>
    <w:multiLevelType w:val="hybridMultilevel"/>
    <w:tmpl w:val="FABCC496"/>
    <w:lvl w:ilvl="0" w:tplc="B882D03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1BEB4623"/>
    <w:multiLevelType w:val="hybridMultilevel"/>
    <w:tmpl w:val="16D43E4A"/>
    <w:lvl w:ilvl="0" w:tplc="42B21708">
      <w:start w:val="1"/>
      <w:numFmt w:val="bullet"/>
      <w:lvlText w:val="・"/>
      <w:lvlJc w:val="left"/>
      <w:pPr>
        <w:tabs>
          <w:tab w:val="num" w:pos="1462"/>
        </w:tabs>
        <w:ind w:left="14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2"/>
        </w:tabs>
        <w:ind w:left="1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2"/>
        </w:tabs>
        <w:ind w:left="2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2"/>
        </w:tabs>
        <w:ind w:left="2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2"/>
        </w:tabs>
        <w:ind w:left="3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2"/>
        </w:tabs>
        <w:ind w:left="3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2"/>
        </w:tabs>
        <w:ind w:left="4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2"/>
        </w:tabs>
        <w:ind w:left="4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2"/>
        </w:tabs>
        <w:ind w:left="4882" w:hanging="420"/>
      </w:pPr>
      <w:rPr>
        <w:rFonts w:ascii="Wingdings" w:hAnsi="Wingdings" w:hint="default"/>
      </w:rPr>
    </w:lvl>
  </w:abstractNum>
  <w:abstractNum w:abstractNumId="15" w15:restartNumberingAfterBreak="0">
    <w:nsid w:val="1EA37C7B"/>
    <w:multiLevelType w:val="hybridMultilevel"/>
    <w:tmpl w:val="4A0AE25A"/>
    <w:lvl w:ilvl="0" w:tplc="0AAE02F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26E1A9C"/>
    <w:multiLevelType w:val="hybridMultilevel"/>
    <w:tmpl w:val="FCF60A84"/>
    <w:lvl w:ilvl="0" w:tplc="B680E356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2BA0222"/>
    <w:multiLevelType w:val="hybridMultilevel"/>
    <w:tmpl w:val="29C4AE1A"/>
    <w:lvl w:ilvl="0" w:tplc="964435FA">
      <w:start w:val="1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8" w15:restartNumberingAfterBreak="0">
    <w:nsid w:val="244C356E"/>
    <w:multiLevelType w:val="hybridMultilevel"/>
    <w:tmpl w:val="DD12A81A"/>
    <w:lvl w:ilvl="0" w:tplc="B7781DA0"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19" w15:restartNumberingAfterBreak="0">
    <w:nsid w:val="248C52C6"/>
    <w:multiLevelType w:val="hybridMultilevel"/>
    <w:tmpl w:val="99F6F7DE"/>
    <w:lvl w:ilvl="0" w:tplc="0726AB64">
      <w:start w:val="12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36E83149"/>
    <w:multiLevelType w:val="hybridMultilevel"/>
    <w:tmpl w:val="E8FEE50E"/>
    <w:lvl w:ilvl="0" w:tplc="C2C8F90C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21" w15:restartNumberingAfterBreak="0">
    <w:nsid w:val="39343C83"/>
    <w:multiLevelType w:val="hybridMultilevel"/>
    <w:tmpl w:val="8DD48B4C"/>
    <w:lvl w:ilvl="0" w:tplc="447A8938">
      <w:numFmt w:val="bullet"/>
      <w:lvlText w:val="・"/>
      <w:lvlJc w:val="left"/>
      <w:pPr>
        <w:tabs>
          <w:tab w:val="num" w:pos="815"/>
        </w:tabs>
        <w:ind w:left="8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2" w15:restartNumberingAfterBreak="0">
    <w:nsid w:val="39DD0087"/>
    <w:multiLevelType w:val="hybridMultilevel"/>
    <w:tmpl w:val="80443D24"/>
    <w:lvl w:ilvl="0" w:tplc="980A4C92">
      <w:start w:val="1"/>
      <w:numFmt w:val="decimal"/>
      <w:lvlText w:val="(%1)"/>
      <w:lvlJc w:val="left"/>
      <w:pPr>
        <w:tabs>
          <w:tab w:val="num" w:pos="665"/>
        </w:tabs>
        <w:ind w:left="665" w:hanging="555"/>
      </w:pPr>
      <w:rPr>
        <w:rFonts w:hint="eastAsia"/>
      </w:rPr>
    </w:lvl>
    <w:lvl w:ilvl="1" w:tplc="1F381DEE">
      <w:start w:val="1"/>
      <w:numFmt w:val="decimalEnclosedCircle"/>
      <w:lvlText w:val="%2"/>
      <w:lvlJc w:val="left"/>
      <w:pPr>
        <w:tabs>
          <w:tab w:val="num" w:pos="980"/>
        </w:tabs>
        <w:ind w:left="98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3" w15:restartNumberingAfterBreak="0">
    <w:nsid w:val="3C2C31B4"/>
    <w:multiLevelType w:val="hybridMultilevel"/>
    <w:tmpl w:val="2850CAB4"/>
    <w:lvl w:ilvl="0" w:tplc="56CE7EAC">
      <w:start w:val="1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3E2C4D9E"/>
    <w:multiLevelType w:val="hybridMultilevel"/>
    <w:tmpl w:val="20F84F56"/>
    <w:lvl w:ilvl="0" w:tplc="BCE078FE">
      <w:start w:val="2"/>
      <w:numFmt w:val="bullet"/>
      <w:lvlText w:val="※"/>
      <w:lvlJc w:val="left"/>
      <w:pPr>
        <w:tabs>
          <w:tab w:val="num" w:pos="1470"/>
        </w:tabs>
        <w:ind w:left="147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5" w15:restartNumberingAfterBreak="0">
    <w:nsid w:val="3F1E2CD4"/>
    <w:multiLevelType w:val="hybridMultilevel"/>
    <w:tmpl w:val="112AF152"/>
    <w:lvl w:ilvl="0" w:tplc="4B8497AC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6" w15:restartNumberingAfterBreak="0">
    <w:nsid w:val="41B80306"/>
    <w:multiLevelType w:val="hybridMultilevel"/>
    <w:tmpl w:val="27B49096"/>
    <w:lvl w:ilvl="0" w:tplc="BD68B9A2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BCF7982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4D2B24BB"/>
    <w:multiLevelType w:val="hybridMultilevel"/>
    <w:tmpl w:val="F48C337E"/>
    <w:lvl w:ilvl="0" w:tplc="45AC4442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56DF722F"/>
    <w:multiLevelType w:val="hybridMultilevel"/>
    <w:tmpl w:val="47DE7A96"/>
    <w:lvl w:ilvl="0" w:tplc="B12C5C7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57D54243"/>
    <w:multiLevelType w:val="hybridMultilevel"/>
    <w:tmpl w:val="4D401CFA"/>
    <w:lvl w:ilvl="0" w:tplc="00286AB0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1" w15:restartNumberingAfterBreak="0">
    <w:nsid w:val="597F21F6"/>
    <w:multiLevelType w:val="hybridMultilevel"/>
    <w:tmpl w:val="51A23B52"/>
    <w:lvl w:ilvl="0" w:tplc="15F47768">
      <w:start w:val="1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2" w15:restartNumberingAfterBreak="0">
    <w:nsid w:val="5B5764EA"/>
    <w:multiLevelType w:val="hybridMultilevel"/>
    <w:tmpl w:val="6234BA14"/>
    <w:lvl w:ilvl="0" w:tplc="FBA8F2D4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69750586"/>
    <w:multiLevelType w:val="hybridMultilevel"/>
    <w:tmpl w:val="8AE86620"/>
    <w:lvl w:ilvl="0" w:tplc="12F49FF8">
      <w:start w:val="1"/>
      <w:numFmt w:val="bullet"/>
      <w:lvlText w:val="・"/>
      <w:lvlJc w:val="left"/>
      <w:pPr>
        <w:tabs>
          <w:tab w:val="num" w:pos="1463"/>
        </w:tabs>
        <w:ind w:left="14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abstractNum w:abstractNumId="34" w15:restartNumberingAfterBreak="0">
    <w:nsid w:val="6AD70EBE"/>
    <w:multiLevelType w:val="multilevel"/>
    <w:tmpl w:val="0BAAC1D6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6F61353A"/>
    <w:multiLevelType w:val="hybridMultilevel"/>
    <w:tmpl w:val="08FE360A"/>
    <w:lvl w:ilvl="0" w:tplc="A16075C8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6" w15:restartNumberingAfterBreak="0">
    <w:nsid w:val="71867A4A"/>
    <w:multiLevelType w:val="hybridMultilevel"/>
    <w:tmpl w:val="D05001AE"/>
    <w:lvl w:ilvl="0" w:tplc="6EDA3E78">
      <w:start w:val="2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37" w15:restartNumberingAfterBreak="0">
    <w:nsid w:val="738B6AE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8BD4D5F"/>
    <w:multiLevelType w:val="hybridMultilevel"/>
    <w:tmpl w:val="4CA82C36"/>
    <w:lvl w:ilvl="0" w:tplc="80BAC64E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C2A2D69"/>
    <w:multiLevelType w:val="hybridMultilevel"/>
    <w:tmpl w:val="9DCE5708"/>
    <w:lvl w:ilvl="0" w:tplc="F7DEA572">
      <w:start w:val="1"/>
      <w:numFmt w:val="decimal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40" w15:restartNumberingAfterBreak="0">
    <w:nsid w:val="7CF75601"/>
    <w:multiLevelType w:val="hybridMultilevel"/>
    <w:tmpl w:val="504E5392"/>
    <w:lvl w:ilvl="0" w:tplc="43F0D25A">
      <w:start w:val="1"/>
      <w:numFmt w:val="decimalEnclosedCircle"/>
      <w:lvlText w:val="%1"/>
      <w:lvlJc w:val="left"/>
      <w:pPr>
        <w:tabs>
          <w:tab w:val="num" w:pos="895"/>
        </w:tabs>
        <w:ind w:left="89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num w:numId="1" w16cid:durableId="1051003569">
    <w:abstractNumId w:val="4"/>
  </w:num>
  <w:num w:numId="2" w16cid:durableId="768037971">
    <w:abstractNumId w:val="2"/>
  </w:num>
  <w:num w:numId="3" w16cid:durableId="1805153010">
    <w:abstractNumId w:val="40"/>
  </w:num>
  <w:num w:numId="4" w16cid:durableId="1290550175">
    <w:abstractNumId w:val="9"/>
  </w:num>
  <w:num w:numId="5" w16cid:durableId="352803024">
    <w:abstractNumId w:val="27"/>
  </w:num>
  <w:num w:numId="6" w16cid:durableId="833882369">
    <w:abstractNumId w:val="37"/>
  </w:num>
  <w:num w:numId="7" w16cid:durableId="102963204">
    <w:abstractNumId w:val="34"/>
  </w:num>
  <w:num w:numId="8" w16cid:durableId="405231112">
    <w:abstractNumId w:val="24"/>
  </w:num>
  <w:num w:numId="9" w16cid:durableId="494957909">
    <w:abstractNumId w:val="3"/>
  </w:num>
  <w:num w:numId="10" w16cid:durableId="1905601339">
    <w:abstractNumId w:val="39"/>
  </w:num>
  <w:num w:numId="11" w16cid:durableId="931205867">
    <w:abstractNumId w:val="7"/>
  </w:num>
  <w:num w:numId="12" w16cid:durableId="1847092115">
    <w:abstractNumId w:val="20"/>
  </w:num>
  <w:num w:numId="13" w16cid:durableId="1636376175">
    <w:abstractNumId w:val="1"/>
  </w:num>
  <w:num w:numId="14" w16cid:durableId="500782936">
    <w:abstractNumId w:val="14"/>
  </w:num>
  <w:num w:numId="15" w16cid:durableId="1272905859">
    <w:abstractNumId w:val="17"/>
  </w:num>
  <w:num w:numId="16" w16cid:durableId="211380846">
    <w:abstractNumId w:val="6"/>
  </w:num>
  <w:num w:numId="17" w16cid:durableId="2096047184">
    <w:abstractNumId w:val="38"/>
  </w:num>
  <w:num w:numId="18" w16cid:durableId="875506585">
    <w:abstractNumId w:val="23"/>
  </w:num>
  <w:num w:numId="19" w16cid:durableId="1666280307">
    <w:abstractNumId w:val="5"/>
  </w:num>
  <w:num w:numId="20" w16cid:durableId="880018154">
    <w:abstractNumId w:val="19"/>
  </w:num>
  <w:num w:numId="21" w16cid:durableId="624852385">
    <w:abstractNumId w:val="28"/>
  </w:num>
  <w:num w:numId="22" w16cid:durableId="1570916153">
    <w:abstractNumId w:val="32"/>
  </w:num>
  <w:num w:numId="23" w16cid:durableId="1501698586">
    <w:abstractNumId w:val="0"/>
  </w:num>
  <w:num w:numId="24" w16cid:durableId="1359157919">
    <w:abstractNumId w:val="33"/>
  </w:num>
  <w:num w:numId="25" w16cid:durableId="503710797">
    <w:abstractNumId w:val="18"/>
  </w:num>
  <w:num w:numId="26" w16cid:durableId="1426002358">
    <w:abstractNumId w:val="29"/>
  </w:num>
  <w:num w:numId="27" w16cid:durableId="697581881">
    <w:abstractNumId w:val="10"/>
  </w:num>
  <w:num w:numId="28" w16cid:durableId="1833715808">
    <w:abstractNumId w:val="30"/>
  </w:num>
  <w:num w:numId="29" w16cid:durableId="1712417554">
    <w:abstractNumId w:val="13"/>
  </w:num>
  <w:num w:numId="30" w16cid:durableId="366956175">
    <w:abstractNumId w:val="12"/>
  </w:num>
  <w:num w:numId="31" w16cid:durableId="579559937">
    <w:abstractNumId w:val="8"/>
  </w:num>
  <w:num w:numId="32" w16cid:durableId="954212419">
    <w:abstractNumId w:val="15"/>
  </w:num>
  <w:num w:numId="33" w16cid:durableId="1606033987">
    <w:abstractNumId w:val="11"/>
  </w:num>
  <w:num w:numId="34" w16cid:durableId="1338731514">
    <w:abstractNumId w:val="16"/>
  </w:num>
  <w:num w:numId="35" w16cid:durableId="13461795">
    <w:abstractNumId w:val="35"/>
  </w:num>
  <w:num w:numId="36" w16cid:durableId="1321076051">
    <w:abstractNumId w:val="26"/>
  </w:num>
  <w:num w:numId="37" w16cid:durableId="1040474677">
    <w:abstractNumId w:val="36"/>
  </w:num>
  <w:num w:numId="38" w16cid:durableId="1874883014">
    <w:abstractNumId w:val="25"/>
  </w:num>
  <w:num w:numId="39" w16cid:durableId="1420565765">
    <w:abstractNumId w:val="21"/>
  </w:num>
  <w:num w:numId="40" w16cid:durableId="360516897">
    <w:abstractNumId w:val="31"/>
  </w:num>
  <w:num w:numId="41" w16cid:durableId="31649376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4F"/>
    <w:rsid w:val="00041779"/>
    <w:rsid w:val="00043AC1"/>
    <w:rsid w:val="00056518"/>
    <w:rsid w:val="00063187"/>
    <w:rsid w:val="00093D54"/>
    <w:rsid w:val="000C5F74"/>
    <w:rsid w:val="000E7815"/>
    <w:rsid w:val="000F4790"/>
    <w:rsid w:val="000F5DF7"/>
    <w:rsid w:val="000F70F0"/>
    <w:rsid w:val="00101389"/>
    <w:rsid w:val="00122F13"/>
    <w:rsid w:val="00150890"/>
    <w:rsid w:val="0017316E"/>
    <w:rsid w:val="0018658E"/>
    <w:rsid w:val="001A6651"/>
    <w:rsid w:val="001D4B7D"/>
    <w:rsid w:val="001E2D22"/>
    <w:rsid w:val="001E755F"/>
    <w:rsid w:val="001E784C"/>
    <w:rsid w:val="00211DA5"/>
    <w:rsid w:val="00220F85"/>
    <w:rsid w:val="00241BFD"/>
    <w:rsid w:val="0025425D"/>
    <w:rsid w:val="002750E8"/>
    <w:rsid w:val="00281C86"/>
    <w:rsid w:val="002849F6"/>
    <w:rsid w:val="00297300"/>
    <w:rsid w:val="002F3232"/>
    <w:rsid w:val="00304575"/>
    <w:rsid w:val="00325E35"/>
    <w:rsid w:val="003351F2"/>
    <w:rsid w:val="00336D5F"/>
    <w:rsid w:val="00350282"/>
    <w:rsid w:val="003829FE"/>
    <w:rsid w:val="003946EF"/>
    <w:rsid w:val="003A79EA"/>
    <w:rsid w:val="003B1197"/>
    <w:rsid w:val="003F00B7"/>
    <w:rsid w:val="003F69E9"/>
    <w:rsid w:val="00427968"/>
    <w:rsid w:val="004571F9"/>
    <w:rsid w:val="0048229F"/>
    <w:rsid w:val="00483839"/>
    <w:rsid w:val="00485C3C"/>
    <w:rsid w:val="0049769F"/>
    <w:rsid w:val="004A192E"/>
    <w:rsid w:val="004A6680"/>
    <w:rsid w:val="004B2C2E"/>
    <w:rsid w:val="004B2ECA"/>
    <w:rsid w:val="004B6969"/>
    <w:rsid w:val="004C51C9"/>
    <w:rsid w:val="004C5EAA"/>
    <w:rsid w:val="004D67DB"/>
    <w:rsid w:val="0050716F"/>
    <w:rsid w:val="0051170C"/>
    <w:rsid w:val="00516A6E"/>
    <w:rsid w:val="0052292F"/>
    <w:rsid w:val="00537EFD"/>
    <w:rsid w:val="005659DD"/>
    <w:rsid w:val="00581C5B"/>
    <w:rsid w:val="00582BB7"/>
    <w:rsid w:val="00591373"/>
    <w:rsid w:val="005942EC"/>
    <w:rsid w:val="005A4945"/>
    <w:rsid w:val="005D1079"/>
    <w:rsid w:val="005D176E"/>
    <w:rsid w:val="005F5D3B"/>
    <w:rsid w:val="005F7EEE"/>
    <w:rsid w:val="00612615"/>
    <w:rsid w:val="00654604"/>
    <w:rsid w:val="00664C09"/>
    <w:rsid w:val="00665A68"/>
    <w:rsid w:val="0067028B"/>
    <w:rsid w:val="006736F4"/>
    <w:rsid w:val="006E7380"/>
    <w:rsid w:val="006F48D7"/>
    <w:rsid w:val="006F5A37"/>
    <w:rsid w:val="007051F4"/>
    <w:rsid w:val="0071215F"/>
    <w:rsid w:val="0072217B"/>
    <w:rsid w:val="00736F8B"/>
    <w:rsid w:val="00746DE2"/>
    <w:rsid w:val="007E18F7"/>
    <w:rsid w:val="007E5544"/>
    <w:rsid w:val="007E68F2"/>
    <w:rsid w:val="00810ADF"/>
    <w:rsid w:val="00813E69"/>
    <w:rsid w:val="008159F1"/>
    <w:rsid w:val="008828E1"/>
    <w:rsid w:val="0089522B"/>
    <w:rsid w:val="00896324"/>
    <w:rsid w:val="008A7997"/>
    <w:rsid w:val="008C2A57"/>
    <w:rsid w:val="008E1F9F"/>
    <w:rsid w:val="008E6D01"/>
    <w:rsid w:val="008F1461"/>
    <w:rsid w:val="008F1CCA"/>
    <w:rsid w:val="00901B09"/>
    <w:rsid w:val="009375AA"/>
    <w:rsid w:val="0094121B"/>
    <w:rsid w:val="00944927"/>
    <w:rsid w:val="00953F7F"/>
    <w:rsid w:val="00965048"/>
    <w:rsid w:val="00984D7A"/>
    <w:rsid w:val="00992768"/>
    <w:rsid w:val="009B5F4F"/>
    <w:rsid w:val="009C1DDA"/>
    <w:rsid w:val="009C3D88"/>
    <w:rsid w:val="009D0D48"/>
    <w:rsid w:val="009F66DA"/>
    <w:rsid w:val="00A0009C"/>
    <w:rsid w:val="00A0280A"/>
    <w:rsid w:val="00A04268"/>
    <w:rsid w:val="00A05370"/>
    <w:rsid w:val="00A125E0"/>
    <w:rsid w:val="00A23FFB"/>
    <w:rsid w:val="00A32F8C"/>
    <w:rsid w:val="00A360A7"/>
    <w:rsid w:val="00A4197D"/>
    <w:rsid w:val="00A445FC"/>
    <w:rsid w:val="00A5294B"/>
    <w:rsid w:val="00A54B1C"/>
    <w:rsid w:val="00A603DE"/>
    <w:rsid w:val="00A82AA6"/>
    <w:rsid w:val="00A929BC"/>
    <w:rsid w:val="00A92A39"/>
    <w:rsid w:val="00AD4147"/>
    <w:rsid w:val="00AD69DD"/>
    <w:rsid w:val="00B15DD8"/>
    <w:rsid w:val="00B34E52"/>
    <w:rsid w:val="00B37A78"/>
    <w:rsid w:val="00B60842"/>
    <w:rsid w:val="00B66983"/>
    <w:rsid w:val="00B76E62"/>
    <w:rsid w:val="00BB466F"/>
    <w:rsid w:val="00BB47BE"/>
    <w:rsid w:val="00BE72A9"/>
    <w:rsid w:val="00BF27B0"/>
    <w:rsid w:val="00BF2D6D"/>
    <w:rsid w:val="00C01C06"/>
    <w:rsid w:val="00C15CC9"/>
    <w:rsid w:val="00C600C3"/>
    <w:rsid w:val="00C913D8"/>
    <w:rsid w:val="00CC7619"/>
    <w:rsid w:val="00CD753B"/>
    <w:rsid w:val="00CE22B8"/>
    <w:rsid w:val="00CE4EAD"/>
    <w:rsid w:val="00CF7703"/>
    <w:rsid w:val="00CF79E7"/>
    <w:rsid w:val="00D03E99"/>
    <w:rsid w:val="00D166AB"/>
    <w:rsid w:val="00D2731A"/>
    <w:rsid w:val="00D343A1"/>
    <w:rsid w:val="00D41E97"/>
    <w:rsid w:val="00D428FA"/>
    <w:rsid w:val="00D53355"/>
    <w:rsid w:val="00DD6B92"/>
    <w:rsid w:val="00DF5C0B"/>
    <w:rsid w:val="00E0555D"/>
    <w:rsid w:val="00E4111C"/>
    <w:rsid w:val="00E54746"/>
    <w:rsid w:val="00E61D3A"/>
    <w:rsid w:val="00E6534D"/>
    <w:rsid w:val="00E71593"/>
    <w:rsid w:val="00E75CC8"/>
    <w:rsid w:val="00EA7AF0"/>
    <w:rsid w:val="00EC4861"/>
    <w:rsid w:val="00EE5E39"/>
    <w:rsid w:val="00EF1BE6"/>
    <w:rsid w:val="00EF5B71"/>
    <w:rsid w:val="00F51921"/>
    <w:rsid w:val="00F6417A"/>
    <w:rsid w:val="00F64DFC"/>
    <w:rsid w:val="00F66DA3"/>
    <w:rsid w:val="00FA2B4F"/>
    <w:rsid w:val="00FB77B6"/>
    <w:rsid w:val="00FC261A"/>
    <w:rsid w:val="00FD1F43"/>
    <w:rsid w:val="00FE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86996"/>
  <w15:docId w15:val="{A8FE45B3-2499-4E8C-9909-F0684A74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AD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D69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0C5F74"/>
    <w:pPr>
      <w:jc w:val="center"/>
    </w:pPr>
  </w:style>
  <w:style w:type="character" w:customStyle="1" w:styleId="a9">
    <w:name w:val="記 (文字)"/>
    <w:basedOn w:val="a0"/>
    <w:link w:val="a8"/>
    <w:rsid w:val="000C5F74"/>
    <w:rPr>
      <w:kern w:val="2"/>
      <w:sz w:val="21"/>
      <w:szCs w:val="24"/>
    </w:rPr>
  </w:style>
  <w:style w:type="paragraph" w:styleId="aa">
    <w:name w:val="Closing"/>
    <w:basedOn w:val="a"/>
    <w:link w:val="ab"/>
    <w:rsid w:val="000C5F74"/>
    <w:pPr>
      <w:jc w:val="right"/>
    </w:pPr>
  </w:style>
  <w:style w:type="character" w:customStyle="1" w:styleId="ab">
    <w:name w:val="結語 (文字)"/>
    <w:basedOn w:val="a0"/>
    <w:link w:val="aa"/>
    <w:rsid w:val="000C5F74"/>
    <w:rPr>
      <w:kern w:val="2"/>
      <w:sz w:val="21"/>
      <w:szCs w:val="24"/>
    </w:rPr>
  </w:style>
  <w:style w:type="paragraph" w:customStyle="1" w:styleId="ac">
    <w:name w:val="一太郎"/>
    <w:rsid w:val="000E7815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customStyle="1" w:styleId="Default">
    <w:name w:val="Default"/>
    <w:rsid w:val="00665A6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147</Words>
  <Characters>152</Characters>
  <Application>Microsoft Office Word</Application>
  <DocSecurity>0</DocSecurity>
  <Lines>30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「建設業許可申請受付等業務委託」プロポーザルに関する書類作成要領</vt:lpstr>
      <vt:lpstr>「建設業許可申請受付等業務委託」プロポーザルに関する書類作成要領</vt:lpstr>
    </vt:vector>
  </TitlesOfParts>
  <Company>大阪府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「建設業許可申請受付等業務委託」プロポーザルに関する書類作成要領</dc:title>
  <dc:creator>大阪府職員端末機１７年度１２月調達</dc:creator>
  <cp:lastModifiedBy>松田 雄以（高校教育指導課）</cp:lastModifiedBy>
  <cp:revision>62</cp:revision>
  <cp:lastPrinted>2022-03-09T04:39:00Z</cp:lastPrinted>
  <dcterms:created xsi:type="dcterms:W3CDTF">2019-02-22T05:39:00Z</dcterms:created>
  <dcterms:modified xsi:type="dcterms:W3CDTF">2026-03-06T01:16:00Z</dcterms:modified>
</cp:coreProperties>
</file>