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08F8E" w14:textId="77777777" w:rsidR="00FF5BDC" w:rsidRPr="000A7DFB" w:rsidRDefault="00FF5BDC" w:rsidP="00FF5BDC">
      <w:pPr>
        <w:snapToGrid w:val="0"/>
        <w:spacing w:line="60" w:lineRule="atLeast"/>
        <w:rPr>
          <w:rFonts w:ascii="ＭＳ 明朝"/>
          <w:b/>
          <w:bCs/>
          <w:color w:val="auto"/>
          <w:sz w:val="21"/>
          <w:szCs w:val="18"/>
        </w:rPr>
      </w:pPr>
      <w:r w:rsidRPr="000A7DFB">
        <w:rPr>
          <w:rFonts w:ascii="ＭＳ 明朝" w:hAnsi="ＭＳ 明朝" w:cs="ＭＳ 明朝" w:hint="eastAsia"/>
          <w:b/>
          <w:bCs/>
          <w:color w:val="auto"/>
          <w:sz w:val="21"/>
          <w:szCs w:val="18"/>
        </w:rPr>
        <w:t>（建築工事成績評定要領第７関係）</w:t>
      </w:r>
    </w:p>
    <w:p w14:paraId="56200DAE" w14:textId="77777777" w:rsidR="00FF5BDC" w:rsidRPr="000A7DFB" w:rsidRDefault="001564C2" w:rsidP="006271C4">
      <w:pPr>
        <w:snapToGrid w:val="0"/>
        <w:spacing w:line="60" w:lineRule="atLeast"/>
        <w:rPr>
          <w:rFonts w:ascii="ＭＳ 明朝"/>
          <w:color w:val="auto"/>
          <w:sz w:val="21"/>
          <w:szCs w:val="18"/>
        </w:rPr>
      </w:pPr>
      <w:r>
        <w:rPr>
          <w:rFonts w:ascii="ＭＳ 明朝" w:hAnsi="ＭＳ 明朝" w:cs="ＭＳ 明朝" w:hint="eastAsia"/>
          <w:color w:val="auto"/>
          <w:sz w:val="21"/>
          <w:szCs w:val="18"/>
        </w:rPr>
        <w:t xml:space="preserve">　</w:t>
      </w:r>
      <w:r w:rsidR="00FF5BDC" w:rsidRPr="000A7DFB">
        <w:rPr>
          <w:rFonts w:ascii="ＭＳ 明朝" w:hAnsi="ＭＳ 明朝" w:cs="ＭＳ 明朝" w:hint="eastAsia"/>
          <w:color w:val="auto"/>
          <w:sz w:val="21"/>
          <w:szCs w:val="18"/>
        </w:rPr>
        <w:t>様式第</w:t>
      </w:r>
      <w:r w:rsidR="001976E7" w:rsidRPr="000A7DFB">
        <w:rPr>
          <w:rFonts w:ascii="ＭＳ 明朝" w:hAnsi="ＭＳ 明朝" w:cs="ＭＳ 明朝"/>
          <w:color w:val="auto"/>
          <w:sz w:val="21"/>
          <w:szCs w:val="18"/>
        </w:rPr>
        <w:t>3</w:t>
      </w:r>
      <w:r w:rsidR="005F4FFD">
        <w:rPr>
          <w:rFonts w:ascii="ＭＳ 明朝" w:hAnsi="ＭＳ 明朝" w:cs="ＭＳ 明朝"/>
          <w:color w:val="auto"/>
          <w:sz w:val="21"/>
          <w:szCs w:val="18"/>
        </w:rPr>
        <w:t>3</w:t>
      </w:r>
      <w:r w:rsidR="00FF5BDC" w:rsidRPr="000A7DFB">
        <w:rPr>
          <w:rFonts w:ascii="ＭＳ 明朝" w:hAnsi="ＭＳ 明朝" w:cs="ＭＳ 明朝" w:hint="eastAsia"/>
          <w:color w:val="auto"/>
          <w:sz w:val="21"/>
          <w:szCs w:val="18"/>
        </w:rPr>
        <w:t>号</w:t>
      </w:r>
    </w:p>
    <w:p w14:paraId="26B9B6E9" w14:textId="77777777" w:rsidR="00D26A26" w:rsidRPr="000A7DFB" w:rsidRDefault="000D5CAC" w:rsidP="006271C4">
      <w:pPr>
        <w:snapToGrid w:val="0"/>
        <w:spacing w:line="60" w:lineRule="atLeast"/>
        <w:rPr>
          <w:rFonts w:ascii="ＭＳ 明朝"/>
          <w:b/>
          <w:bCs/>
          <w:color w:val="auto"/>
          <w:sz w:val="21"/>
          <w:szCs w:val="18"/>
        </w:rPr>
      </w:pPr>
      <w:r w:rsidRPr="000A7DFB">
        <w:rPr>
          <w:rFonts w:ascii="ＭＳ 明朝" w:hAnsi="ＭＳ 明朝" w:cs="ＭＳ 明朝" w:hint="eastAsia"/>
          <w:b/>
          <w:bCs/>
          <w:color w:val="auto"/>
          <w:sz w:val="21"/>
          <w:szCs w:val="18"/>
        </w:rPr>
        <w:t>（建築工事成績評定結果通知公表要領第５</w:t>
      </w:r>
      <w:r w:rsidR="00D26A26" w:rsidRPr="000A7DFB">
        <w:rPr>
          <w:rFonts w:ascii="ＭＳ 明朝" w:hAnsi="ＭＳ 明朝" w:cs="ＭＳ 明朝" w:hint="eastAsia"/>
          <w:b/>
          <w:bCs/>
          <w:color w:val="auto"/>
          <w:sz w:val="21"/>
          <w:szCs w:val="18"/>
        </w:rPr>
        <w:t>条関係）</w:t>
      </w:r>
    </w:p>
    <w:p w14:paraId="3DAAD54C" w14:textId="77777777" w:rsidR="003009E2" w:rsidRPr="000A7DFB" w:rsidRDefault="001564C2" w:rsidP="006271C4">
      <w:pPr>
        <w:snapToGrid w:val="0"/>
        <w:spacing w:line="60" w:lineRule="atLeast"/>
        <w:rPr>
          <w:rFonts w:ascii="ＭＳ 明朝"/>
          <w:color w:val="auto"/>
          <w:spacing w:val="16"/>
          <w:sz w:val="32"/>
        </w:rPr>
      </w:pPr>
      <w:r>
        <w:rPr>
          <w:rFonts w:ascii="ＭＳ 明朝" w:hAnsi="ＭＳ 明朝" w:cs="ＭＳ 明朝" w:hint="eastAsia"/>
          <w:color w:val="auto"/>
          <w:sz w:val="21"/>
          <w:szCs w:val="18"/>
        </w:rPr>
        <w:t xml:space="preserve">　</w:t>
      </w:r>
      <w:r w:rsidR="00B74BF7" w:rsidRPr="000A7DFB">
        <w:rPr>
          <w:rFonts w:ascii="ＭＳ 明朝" w:hAnsi="ＭＳ 明朝" w:cs="ＭＳ 明朝" w:hint="eastAsia"/>
          <w:color w:val="auto"/>
          <w:sz w:val="21"/>
          <w:szCs w:val="18"/>
        </w:rPr>
        <w:t>様式第</w:t>
      </w:r>
      <w:r w:rsidR="00177954">
        <w:rPr>
          <w:rFonts w:ascii="ＭＳ 明朝" w:hAnsi="ＭＳ 明朝" w:cs="ＭＳ 明朝" w:hint="eastAsia"/>
          <w:color w:val="auto"/>
          <w:sz w:val="21"/>
          <w:szCs w:val="18"/>
        </w:rPr>
        <w:t>６</w:t>
      </w:r>
      <w:r w:rsidR="00D26A26" w:rsidRPr="000A7DFB">
        <w:rPr>
          <w:rFonts w:ascii="ＭＳ 明朝" w:hAnsi="ＭＳ 明朝" w:cs="ＭＳ 明朝" w:hint="eastAsia"/>
          <w:color w:val="auto"/>
          <w:sz w:val="21"/>
          <w:szCs w:val="18"/>
        </w:rPr>
        <w:t>号</w:t>
      </w:r>
    </w:p>
    <w:p w14:paraId="5DC5977B" w14:textId="77777777" w:rsidR="003009E2" w:rsidRPr="00715B18" w:rsidRDefault="003009E2" w:rsidP="00A32482">
      <w:pPr>
        <w:adjustRightInd/>
        <w:ind w:rightChars="100" w:right="240"/>
        <w:jc w:val="right"/>
        <w:rPr>
          <w:color w:val="auto"/>
          <w:spacing w:val="16"/>
          <w:sz w:val="21"/>
        </w:rPr>
      </w:pPr>
      <w:r w:rsidRPr="00715B18">
        <w:rPr>
          <w:rFonts w:cs="ＭＳ 明朝" w:hint="eastAsia"/>
          <w:color w:val="auto"/>
          <w:sz w:val="21"/>
        </w:rPr>
        <w:t>第　　　　　　号</w:t>
      </w:r>
    </w:p>
    <w:p w14:paraId="00511F7B" w14:textId="77777777" w:rsidR="003009E2" w:rsidRPr="00715B18" w:rsidRDefault="00652E20" w:rsidP="00A32482">
      <w:pPr>
        <w:adjustRightInd/>
        <w:ind w:rightChars="100" w:right="240"/>
        <w:jc w:val="right"/>
        <w:rPr>
          <w:color w:val="auto"/>
          <w:spacing w:val="16"/>
          <w:sz w:val="21"/>
        </w:rPr>
      </w:pPr>
      <w:r>
        <w:rPr>
          <w:rFonts w:cs="ＭＳ 明朝" w:hint="eastAsia"/>
          <w:color w:val="auto"/>
          <w:sz w:val="21"/>
        </w:rPr>
        <w:t>令和</w:t>
      </w:r>
      <w:r w:rsidR="00A50FB2">
        <w:rPr>
          <w:rFonts w:cs="ＭＳ 明朝" w:hint="eastAsia"/>
          <w:color w:val="auto"/>
          <w:sz w:val="21"/>
        </w:rPr>
        <w:t xml:space="preserve">　　</w:t>
      </w:r>
      <w:r w:rsidR="003009E2" w:rsidRPr="00715B18">
        <w:rPr>
          <w:rFonts w:cs="ＭＳ 明朝" w:hint="eastAsia"/>
          <w:color w:val="auto"/>
          <w:sz w:val="21"/>
        </w:rPr>
        <w:t xml:space="preserve">年　　</w:t>
      </w:r>
      <w:r w:rsidR="00A50FB2">
        <w:rPr>
          <w:rFonts w:cs="ＭＳ 明朝" w:hint="eastAsia"/>
          <w:color w:val="auto"/>
          <w:sz w:val="21"/>
        </w:rPr>
        <w:t>月</w:t>
      </w:r>
      <w:r w:rsidR="003009E2" w:rsidRPr="00715B18">
        <w:rPr>
          <w:rFonts w:cs="ＭＳ 明朝" w:hint="eastAsia"/>
          <w:color w:val="auto"/>
          <w:sz w:val="21"/>
        </w:rPr>
        <w:t xml:space="preserve">　　日</w:t>
      </w:r>
    </w:p>
    <w:p w14:paraId="43316456" w14:textId="77777777" w:rsidR="003009E2" w:rsidRPr="001D0ECB" w:rsidRDefault="003009E2" w:rsidP="003009E2">
      <w:pPr>
        <w:adjustRightInd/>
        <w:rPr>
          <w:color w:val="auto"/>
          <w:spacing w:val="16"/>
        </w:rPr>
      </w:pPr>
    </w:p>
    <w:p w14:paraId="58E308FD" w14:textId="77777777" w:rsidR="00D77F41" w:rsidRPr="00715B18" w:rsidRDefault="00D77F41" w:rsidP="00D77F41">
      <w:pPr>
        <w:adjustRightInd/>
        <w:rPr>
          <w:color w:val="auto"/>
          <w:spacing w:val="16"/>
          <w:sz w:val="21"/>
        </w:rPr>
      </w:pPr>
      <w:r w:rsidRPr="00715B18">
        <w:rPr>
          <w:rFonts w:cs="ＭＳ 明朝" w:hint="eastAsia"/>
          <w:color w:val="auto"/>
          <w:sz w:val="21"/>
        </w:rPr>
        <w:t xml:space="preserve">　</w:t>
      </w:r>
      <w:r w:rsidR="00F41B42">
        <w:rPr>
          <w:rFonts w:cs="ＭＳ 明朝" w:hint="eastAsia"/>
          <w:color w:val="auto"/>
          <w:sz w:val="21"/>
        </w:rPr>
        <w:t>（受注者）</w:t>
      </w:r>
      <w:r w:rsidRPr="00715B18">
        <w:rPr>
          <w:rFonts w:cs="ＭＳ 明朝" w:hint="eastAsia"/>
          <w:color w:val="auto"/>
          <w:sz w:val="21"/>
        </w:rPr>
        <w:t xml:space="preserve">　様</w:t>
      </w:r>
    </w:p>
    <w:p w14:paraId="18DCC0A8" w14:textId="77777777" w:rsidR="003009E2" w:rsidRPr="001D0ECB" w:rsidRDefault="003009E2" w:rsidP="003009E2">
      <w:pPr>
        <w:adjustRightInd/>
        <w:rPr>
          <w:color w:val="auto"/>
          <w:spacing w:val="16"/>
        </w:rPr>
      </w:pPr>
    </w:p>
    <w:p w14:paraId="67D7B256" w14:textId="2FE52166" w:rsidR="003009E2" w:rsidRPr="00715B18" w:rsidRDefault="00F41B42" w:rsidP="00A32482">
      <w:pPr>
        <w:adjustRightInd/>
        <w:ind w:rightChars="100" w:right="240"/>
        <w:jc w:val="right"/>
        <w:rPr>
          <w:color w:val="auto"/>
          <w:spacing w:val="16"/>
          <w:sz w:val="21"/>
        </w:rPr>
      </w:pPr>
      <w:r>
        <w:rPr>
          <w:rFonts w:cs="ＭＳ 明朝" w:hint="eastAsia"/>
          <w:color w:val="auto"/>
          <w:sz w:val="21"/>
        </w:rPr>
        <w:t>（</w:t>
      </w:r>
      <w:r w:rsidR="003009E2" w:rsidRPr="00715B18">
        <w:rPr>
          <w:rFonts w:cs="ＭＳ 明朝" w:hint="eastAsia"/>
          <w:color w:val="auto"/>
          <w:sz w:val="21"/>
        </w:rPr>
        <w:t>発注者</w:t>
      </w:r>
      <w:r>
        <w:rPr>
          <w:rFonts w:cs="ＭＳ 明朝" w:hint="eastAsia"/>
          <w:color w:val="auto"/>
          <w:sz w:val="21"/>
        </w:rPr>
        <w:t>）</w:t>
      </w:r>
      <w:r w:rsidR="00D77F41" w:rsidRPr="00715B18">
        <w:rPr>
          <w:rFonts w:cs="ＭＳ 明朝" w:hint="eastAsia"/>
          <w:color w:val="auto"/>
          <w:sz w:val="21"/>
        </w:rPr>
        <w:t xml:space="preserve">　</w:t>
      </w:r>
      <w:r w:rsidR="00751B90">
        <w:rPr>
          <w:rFonts w:cs="ＭＳ 明朝" w:hint="eastAsia"/>
          <w:color w:val="auto"/>
          <w:sz w:val="21"/>
        </w:rPr>
        <w:t>（公印省略）</w:t>
      </w:r>
    </w:p>
    <w:p w14:paraId="58E18E1E" w14:textId="77777777" w:rsidR="003009E2" w:rsidRPr="001D0ECB" w:rsidRDefault="003009E2" w:rsidP="003009E2">
      <w:pPr>
        <w:adjustRightInd/>
        <w:rPr>
          <w:color w:val="auto"/>
          <w:spacing w:val="16"/>
        </w:rPr>
      </w:pPr>
    </w:p>
    <w:p w14:paraId="6015FEEC" w14:textId="77777777" w:rsidR="003009E2" w:rsidRPr="001D0ECB" w:rsidRDefault="003009E2" w:rsidP="003009E2">
      <w:pPr>
        <w:adjustRightInd/>
        <w:spacing w:line="388" w:lineRule="exact"/>
        <w:jc w:val="center"/>
        <w:rPr>
          <w:color w:val="auto"/>
          <w:spacing w:val="16"/>
        </w:rPr>
      </w:pPr>
      <w:r w:rsidRPr="001D0ECB">
        <w:rPr>
          <w:rFonts w:cs="ＭＳ 明朝" w:hint="eastAsia"/>
          <w:color w:val="auto"/>
          <w:spacing w:val="6"/>
          <w:sz w:val="28"/>
          <w:szCs w:val="28"/>
        </w:rPr>
        <w:t>工事</w:t>
      </w:r>
      <w:r w:rsidR="007D522E" w:rsidRPr="001D0ECB">
        <w:rPr>
          <w:rFonts w:cs="ＭＳ 明朝" w:hint="eastAsia"/>
          <w:color w:val="auto"/>
          <w:spacing w:val="6"/>
          <w:sz w:val="28"/>
          <w:szCs w:val="28"/>
        </w:rPr>
        <w:t>成績評定結果</w:t>
      </w:r>
      <w:r w:rsidR="00AF5019" w:rsidRPr="001D0ECB">
        <w:rPr>
          <w:rFonts w:cs="ＭＳ 明朝" w:hint="eastAsia"/>
          <w:color w:val="auto"/>
          <w:spacing w:val="6"/>
          <w:sz w:val="28"/>
          <w:szCs w:val="28"/>
        </w:rPr>
        <w:t>の確定</w:t>
      </w:r>
      <w:r w:rsidR="00335E1E" w:rsidRPr="001D0ECB">
        <w:rPr>
          <w:rFonts w:cs="ＭＳ 明朝" w:hint="eastAsia"/>
          <w:color w:val="auto"/>
          <w:spacing w:val="6"/>
          <w:sz w:val="28"/>
          <w:szCs w:val="28"/>
        </w:rPr>
        <w:t>について（通知</w:t>
      </w:r>
      <w:r w:rsidRPr="001D0ECB">
        <w:rPr>
          <w:rFonts w:cs="ＭＳ 明朝" w:hint="eastAsia"/>
          <w:color w:val="auto"/>
          <w:spacing w:val="6"/>
          <w:sz w:val="28"/>
          <w:szCs w:val="28"/>
        </w:rPr>
        <w:t>）</w:t>
      </w:r>
    </w:p>
    <w:p w14:paraId="46E17E66" w14:textId="77777777" w:rsidR="003009E2" w:rsidRPr="001D0ECB" w:rsidRDefault="003009E2" w:rsidP="003009E2">
      <w:pPr>
        <w:adjustRightInd/>
        <w:rPr>
          <w:color w:val="auto"/>
          <w:spacing w:val="16"/>
        </w:rPr>
      </w:pPr>
    </w:p>
    <w:p w14:paraId="53BAE0A7" w14:textId="77777777" w:rsidR="00335E1E" w:rsidRPr="00715B18" w:rsidRDefault="002C4D40" w:rsidP="003009E2">
      <w:pPr>
        <w:adjustRightInd/>
        <w:rPr>
          <w:rFonts w:cs="ＭＳ 明朝"/>
          <w:color w:val="auto"/>
          <w:sz w:val="21"/>
        </w:rPr>
      </w:pPr>
      <w:r w:rsidRPr="00715B18">
        <w:rPr>
          <w:rFonts w:cs="ＭＳ 明朝" w:hint="eastAsia"/>
          <w:color w:val="auto"/>
          <w:sz w:val="21"/>
        </w:rPr>
        <w:t xml:space="preserve">　</w:t>
      </w:r>
      <w:r w:rsidR="00AA22D2" w:rsidRPr="00715B18">
        <w:rPr>
          <w:rFonts w:cs="ＭＳ 明朝" w:hint="eastAsia"/>
          <w:color w:val="auto"/>
          <w:sz w:val="21"/>
        </w:rPr>
        <w:t>下記</w:t>
      </w:r>
      <w:r w:rsidR="00B10ADA" w:rsidRPr="00715B18">
        <w:rPr>
          <w:rFonts w:cs="ＭＳ 明朝" w:hint="eastAsia"/>
          <w:color w:val="auto"/>
          <w:sz w:val="21"/>
        </w:rPr>
        <w:t>のとおり工事暫定成績評定結果を確定したので、</w:t>
      </w:r>
      <w:r w:rsidR="00AA22D2" w:rsidRPr="00715B18">
        <w:rPr>
          <w:rFonts w:cs="ＭＳ 明朝" w:hint="eastAsia"/>
          <w:color w:val="auto"/>
          <w:sz w:val="21"/>
        </w:rPr>
        <w:t>埼玉県建築工事成績評定結果</w:t>
      </w:r>
      <w:r w:rsidR="00B10ADA" w:rsidRPr="00715B18">
        <w:rPr>
          <w:rFonts w:cs="ＭＳ 明朝" w:hint="eastAsia"/>
          <w:color w:val="auto"/>
          <w:sz w:val="21"/>
        </w:rPr>
        <w:t>通知公表要領第５</w:t>
      </w:r>
      <w:r w:rsidR="00335E1E" w:rsidRPr="00715B18">
        <w:rPr>
          <w:rFonts w:cs="ＭＳ 明朝" w:hint="eastAsia"/>
          <w:color w:val="auto"/>
          <w:sz w:val="21"/>
        </w:rPr>
        <w:t>条第２項の規定により通知</w:t>
      </w:r>
      <w:r w:rsidR="000A2605" w:rsidRPr="00715B18">
        <w:rPr>
          <w:rFonts w:cs="ＭＳ 明朝" w:hint="eastAsia"/>
          <w:color w:val="auto"/>
          <w:sz w:val="21"/>
        </w:rPr>
        <w:t>します</w:t>
      </w:r>
      <w:r w:rsidR="00AA22D2" w:rsidRPr="00715B18">
        <w:rPr>
          <w:rFonts w:cs="ＭＳ 明朝" w:hint="eastAsia"/>
          <w:color w:val="auto"/>
          <w:sz w:val="21"/>
        </w:rPr>
        <w:t>。</w:t>
      </w:r>
    </w:p>
    <w:p w14:paraId="43493917" w14:textId="77777777" w:rsidR="00AA22D2" w:rsidRPr="00715B18" w:rsidRDefault="00335E1E" w:rsidP="00715B18">
      <w:pPr>
        <w:adjustRightInd/>
        <w:ind w:firstLineChars="100" w:firstLine="210"/>
        <w:rPr>
          <w:rFonts w:cs="ＭＳ 明朝"/>
          <w:color w:val="auto"/>
          <w:sz w:val="21"/>
        </w:rPr>
      </w:pPr>
      <w:r w:rsidRPr="00715B18">
        <w:rPr>
          <w:rFonts w:cs="ＭＳ 明朝" w:hint="eastAsia"/>
          <w:color w:val="auto"/>
          <w:sz w:val="21"/>
        </w:rPr>
        <w:t>なお、この通知内容（法令遵守等における減点措置に限る。）の説明を希望する場合は、この通知を受領した日から起算し</w:t>
      </w:r>
      <w:r w:rsidRPr="00715B18">
        <w:rPr>
          <w:rFonts w:ascii="ＭＳ 明朝" w:hAnsi="ＭＳ 明朝" w:cs="ＭＳ 明朝" w:hint="eastAsia"/>
          <w:color w:val="auto"/>
          <w:sz w:val="21"/>
        </w:rPr>
        <w:t>て</w:t>
      </w:r>
      <w:r w:rsidR="001976E7" w:rsidRPr="00715B18">
        <w:rPr>
          <w:rFonts w:ascii="ＭＳ 明朝" w:hAnsi="ＭＳ 明朝" w:cs="ＭＳ 明朝"/>
          <w:color w:val="auto"/>
          <w:sz w:val="21"/>
        </w:rPr>
        <w:t>14</w:t>
      </w:r>
      <w:r w:rsidRPr="00715B18">
        <w:rPr>
          <w:rFonts w:cs="ＭＳ 明朝" w:hint="eastAsia"/>
          <w:color w:val="auto"/>
          <w:sz w:val="21"/>
        </w:rPr>
        <w:t>日以内（「休日」を含む。）に限り受付けます。</w:t>
      </w:r>
    </w:p>
    <w:p w14:paraId="6B1FF9B3" w14:textId="77777777" w:rsidR="00B10ADA" w:rsidRPr="00715B18" w:rsidRDefault="00B10ADA" w:rsidP="003009E2">
      <w:pPr>
        <w:adjustRightInd/>
        <w:rPr>
          <w:rFonts w:cs="ＭＳ 明朝"/>
          <w:color w:val="auto"/>
          <w:sz w:val="21"/>
        </w:rPr>
      </w:pPr>
      <w:r w:rsidRPr="00715B18">
        <w:rPr>
          <w:rFonts w:cs="ＭＳ 明朝" w:hint="eastAsia"/>
          <w:color w:val="auto"/>
          <w:sz w:val="21"/>
        </w:rPr>
        <w:t xml:space="preserve">　また、確定後の</w:t>
      </w:r>
      <w:r w:rsidR="00A67DBA" w:rsidRPr="00715B18">
        <w:rPr>
          <w:rFonts w:cs="ＭＳ 明朝" w:hint="eastAsia"/>
          <w:color w:val="auto"/>
          <w:sz w:val="21"/>
        </w:rPr>
        <w:t>工事</w:t>
      </w:r>
      <w:r w:rsidRPr="00715B18">
        <w:rPr>
          <w:rFonts w:cs="ＭＳ 明朝" w:hint="eastAsia"/>
          <w:color w:val="auto"/>
          <w:sz w:val="21"/>
        </w:rPr>
        <w:t>成績評定結果については、</w:t>
      </w:r>
      <w:r w:rsidR="00652E20">
        <w:rPr>
          <w:rFonts w:cs="ＭＳ 明朝" w:hint="eastAsia"/>
          <w:color w:val="auto"/>
          <w:sz w:val="21"/>
        </w:rPr>
        <w:t>令和</w:t>
      </w:r>
      <w:r w:rsidRPr="00715B18">
        <w:rPr>
          <w:rFonts w:cs="ＭＳ 明朝" w:hint="eastAsia"/>
          <w:color w:val="auto"/>
          <w:sz w:val="21"/>
        </w:rPr>
        <w:t xml:space="preserve">　　年　　月　　日より適用します。</w:t>
      </w:r>
    </w:p>
    <w:p w14:paraId="44BB39C5" w14:textId="77777777" w:rsidR="000A2605" w:rsidRPr="001D0ECB" w:rsidRDefault="000A2605" w:rsidP="00C01534">
      <w:pPr>
        <w:adjustRightInd/>
        <w:spacing w:line="220" w:lineRule="exact"/>
        <w:rPr>
          <w:rFonts w:cs="ＭＳ 明朝"/>
          <w:color w:val="auto"/>
        </w:rPr>
      </w:pPr>
    </w:p>
    <w:p w14:paraId="5DA40A37" w14:textId="77777777" w:rsidR="000A2605" w:rsidRPr="00715B18" w:rsidRDefault="000A2605" w:rsidP="000A2605">
      <w:pPr>
        <w:adjustRightInd/>
        <w:jc w:val="center"/>
        <w:rPr>
          <w:color w:val="auto"/>
          <w:spacing w:val="16"/>
          <w:sz w:val="21"/>
        </w:rPr>
      </w:pPr>
      <w:r w:rsidRPr="00715B18">
        <w:rPr>
          <w:rFonts w:cs="ＭＳ 明朝" w:hint="eastAsia"/>
          <w:color w:val="auto"/>
          <w:sz w:val="21"/>
        </w:rPr>
        <w:t>記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7654"/>
      </w:tblGrid>
      <w:tr w:rsidR="000A2605" w:rsidRPr="001D0ECB" w14:paraId="4B804621" w14:textId="77777777" w:rsidTr="000E6FD4">
        <w:trPr>
          <w:trHeight w:val="510"/>
        </w:trPr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28BD0A" w14:textId="77777777" w:rsidR="000A2605" w:rsidRPr="001D0ECB" w:rsidRDefault="000A2605" w:rsidP="00BE6A9C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pacing w:val="202"/>
                <w:sz w:val="21"/>
                <w:szCs w:val="21"/>
              </w:rPr>
              <w:t>工事</w:t>
            </w:r>
            <w:r w:rsidRPr="001D0ECB">
              <w:rPr>
                <w:rFonts w:cs="ＭＳ 明朝" w:hint="eastAsia"/>
                <w:color w:val="auto"/>
                <w:spacing w:val="1"/>
                <w:sz w:val="21"/>
                <w:szCs w:val="21"/>
              </w:rPr>
              <w:t>名</w:t>
            </w:r>
          </w:p>
        </w:tc>
        <w:tc>
          <w:tcPr>
            <w:tcW w:w="76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E91967" w14:textId="77777777" w:rsidR="000A2605" w:rsidRPr="001D0ECB" w:rsidRDefault="000A2605" w:rsidP="00BE6A9C">
            <w:pPr>
              <w:kinsoku w:val="0"/>
              <w:spacing w:line="316" w:lineRule="atLeast"/>
              <w:rPr>
                <w:color w:val="auto"/>
                <w:sz w:val="21"/>
                <w:szCs w:val="21"/>
              </w:rPr>
            </w:pPr>
          </w:p>
        </w:tc>
      </w:tr>
      <w:tr w:rsidR="000A2605" w:rsidRPr="001D0ECB" w14:paraId="3BBBC199" w14:textId="77777777" w:rsidTr="000E6FD4">
        <w:trPr>
          <w:trHeight w:val="510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0F454B" w14:textId="77777777" w:rsidR="000A2605" w:rsidRPr="001D0ECB" w:rsidRDefault="000A2605" w:rsidP="00BE6A9C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pacing w:val="100"/>
                <w:sz w:val="21"/>
                <w:szCs w:val="21"/>
              </w:rPr>
              <w:t>工事場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所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E217E6" w14:textId="77777777" w:rsidR="000A2605" w:rsidRPr="001D0ECB" w:rsidRDefault="000A2605" w:rsidP="00BE6A9C">
            <w:pPr>
              <w:kinsoku w:val="0"/>
              <w:spacing w:line="316" w:lineRule="atLeast"/>
              <w:rPr>
                <w:color w:val="auto"/>
                <w:sz w:val="21"/>
                <w:szCs w:val="21"/>
              </w:rPr>
            </w:pPr>
          </w:p>
        </w:tc>
      </w:tr>
      <w:tr w:rsidR="000A2605" w:rsidRPr="001D0ECB" w14:paraId="71D6C594" w14:textId="77777777" w:rsidTr="000E6FD4">
        <w:trPr>
          <w:trHeight w:val="510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FEEBC4" w14:textId="77777777" w:rsidR="000A2605" w:rsidRPr="001D0ECB" w:rsidRDefault="000A2605" w:rsidP="00BE6A9C">
            <w:pPr>
              <w:jc w:val="center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pacing w:val="510"/>
                <w:sz w:val="21"/>
                <w:szCs w:val="21"/>
              </w:rPr>
              <w:t>工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期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A7883B" w14:textId="77777777" w:rsidR="000A2605" w:rsidRPr="001D0ECB" w:rsidRDefault="00652E20" w:rsidP="00BE6A9C">
            <w:pPr>
              <w:jc w:val="center"/>
              <w:rPr>
                <w:color w:val="auto"/>
                <w:spacing w:val="16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令和</w:t>
            </w:r>
            <w:r w:rsidR="00A50FB2">
              <w:rPr>
                <w:rFonts w:cs="ＭＳ 明朝" w:hint="eastAsia"/>
                <w:color w:val="auto"/>
                <w:sz w:val="21"/>
                <w:szCs w:val="21"/>
              </w:rPr>
              <w:t xml:space="preserve">　　年　　月</w:t>
            </w:r>
            <w:r w:rsidR="000A2605"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　日から</w:t>
            </w:r>
          </w:p>
          <w:p w14:paraId="18222AF5" w14:textId="77777777" w:rsidR="000A2605" w:rsidRPr="001D0ECB" w:rsidRDefault="00652E20" w:rsidP="00BE6A9C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令和</w:t>
            </w:r>
            <w:r w:rsidR="00A50FB2">
              <w:rPr>
                <w:rFonts w:cs="ＭＳ 明朝" w:hint="eastAsia"/>
                <w:color w:val="auto"/>
                <w:sz w:val="21"/>
                <w:szCs w:val="21"/>
              </w:rPr>
              <w:t xml:space="preserve">　　年　　月</w:t>
            </w:r>
            <w:r w:rsidR="000A2605"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　日まで</w:t>
            </w:r>
          </w:p>
        </w:tc>
      </w:tr>
      <w:tr w:rsidR="000A2605" w:rsidRPr="001D0ECB" w14:paraId="045F85CE" w14:textId="77777777" w:rsidTr="000E6FD4">
        <w:trPr>
          <w:trHeight w:val="510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66B108" w14:textId="77777777" w:rsidR="000A2605" w:rsidRPr="001D0ECB" w:rsidRDefault="000A2605" w:rsidP="00BE6A9C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pacing w:val="49"/>
                <w:sz w:val="21"/>
                <w:szCs w:val="21"/>
              </w:rPr>
              <w:t>請負代金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A259E6" w14:textId="77777777" w:rsidR="000A2605" w:rsidRPr="001D0ECB" w:rsidRDefault="000A2605" w:rsidP="00BE6A9C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金　　　　　　　　　　　　　円</w:t>
            </w:r>
          </w:p>
        </w:tc>
      </w:tr>
    </w:tbl>
    <w:p w14:paraId="5F9CDA9E" w14:textId="77777777" w:rsidR="000A2605" w:rsidRPr="001D0ECB" w:rsidRDefault="000A2605" w:rsidP="000A2605">
      <w:pPr>
        <w:adjustRightInd/>
        <w:rPr>
          <w:color w:val="auto"/>
          <w:spacing w:val="16"/>
          <w:sz w:val="21"/>
          <w:szCs w:val="21"/>
        </w:rPr>
      </w:pPr>
      <w:r w:rsidRPr="001D0ECB">
        <w:rPr>
          <w:rFonts w:cs="ＭＳ 明朝" w:hint="eastAsia"/>
          <w:color w:val="auto"/>
          <w:sz w:val="21"/>
          <w:szCs w:val="21"/>
        </w:rPr>
        <w:t xml:space="preserve">　工事成績評定結果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2126"/>
        <w:gridCol w:w="4961"/>
      </w:tblGrid>
      <w:tr w:rsidR="000E6FD4" w:rsidRPr="001D0ECB" w14:paraId="5FFD7C35" w14:textId="77777777" w:rsidTr="000E6FD4">
        <w:trPr>
          <w:trHeight w:val="404"/>
        </w:trPr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7BD4BD" w14:textId="77777777" w:rsidR="000E6FD4" w:rsidRPr="001D0ECB" w:rsidRDefault="000E6FD4" w:rsidP="00BE6A9C">
            <w:pPr>
              <w:kinsoku w:val="0"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項　　目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1B5E" w14:textId="77777777" w:rsidR="000E6FD4" w:rsidRPr="001D0ECB" w:rsidRDefault="000E6FD4" w:rsidP="00BE6A9C">
            <w:pPr>
              <w:kinsoku w:val="0"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細　　別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22FD4A4" w14:textId="77777777" w:rsidR="000E6FD4" w:rsidRPr="001D0ECB" w:rsidRDefault="000E6FD4" w:rsidP="00BE6A9C">
            <w:pPr>
              <w:kinsoku w:val="0"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細目別評定点</w:t>
            </w:r>
          </w:p>
        </w:tc>
      </w:tr>
      <w:tr w:rsidR="000E6FD4" w:rsidRPr="001D0ECB" w14:paraId="1C391931" w14:textId="77777777" w:rsidTr="000E6FD4">
        <w:trPr>
          <w:trHeight w:val="272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92D4EC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１．施工体制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2925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Ⅰ．施工体制一般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0DA27E4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３．３点</w:t>
            </w:r>
          </w:p>
        </w:tc>
      </w:tr>
      <w:tr w:rsidR="000E6FD4" w:rsidRPr="001D0ECB" w14:paraId="3B95A39B" w14:textId="77777777" w:rsidTr="000E6FD4">
        <w:trPr>
          <w:trHeight w:val="272"/>
        </w:trPr>
        <w:tc>
          <w:tcPr>
            <w:tcW w:w="249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882B97" w14:textId="77777777" w:rsidR="000E6FD4" w:rsidRPr="001D0ECB" w:rsidRDefault="000E6FD4" w:rsidP="00BE6A9C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21EF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Ⅱ．配置技術者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0BC51D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４．１点</w:t>
            </w:r>
          </w:p>
        </w:tc>
      </w:tr>
      <w:tr w:rsidR="000E6FD4" w:rsidRPr="001D0ECB" w14:paraId="10EAC4A2" w14:textId="77777777" w:rsidTr="000E6FD4">
        <w:trPr>
          <w:trHeight w:val="272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B24261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２．施工状況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7D13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Ⅰ．施工管理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43002DE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１３．０点</w:t>
            </w:r>
          </w:p>
        </w:tc>
      </w:tr>
      <w:tr w:rsidR="000E6FD4" w:rsidRPr="001D0ECB" w14:paraId="16CA66F8" w14:textId="77777777" w:rsidTr="000E6FD4">
        <w:trPr>
          <w:trHeight w:val="272"/>
        </w:trPr>
        <w:tc>
          <w:tcPr>
            <w:tcW w:w="24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986475B" w14:textId="77777777" w:rsidR="000E6FD4" w:rsidRPr="001D0ECB" w:rsidRDefault="000E6FD4" w:rsidP="00BE6A9C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32FE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Ⅱ．工程管理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4ED1850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８．１点</w:t>
            </w:r>
          </w:p>
        </w:tc>
      </w:tr>
      <w:tr w:rsidR="000E6FD4" w:rsidRPr="001D0ECB" w14:paraId="66B1829C" w14:textId="77777777" w:rsidTr="000E6FD4">
        <w:trPr>
          <w:trHeight w:val="272"/>
        </w:trPr>
        <w:tc>
          <w:tcPr>
            <w:tcW w:w="24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DDCEA85" w14:textId="77777777" w:rsidR="000E6FD4" w:rsidRPr="001D0ECB" w:rsidRDefault="000E6FD4" w:rsidP="00BE6A9C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D385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Ⅲ．安全対策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648820A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８．８点</w:t>
            </w:r>
          </w:p>
        </w:tc>
      </w:tr>
      <w:tr w:rsidR="000E6FD4" w:rsidRPr="001D0ECB" w14:paraId="19E61976" w14:textId="77777777" w:rsidTr="000E6FD4">
        <w:trPr>
          <w:trHeight w:val="272"/>
        </w:trPr>
        <w:tc>
          <w:tcPr>
            <w:tcW w:w="249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EC97BA" w14:textId="77777777" w:rsidR="000E6FD4" w:rsidRPr="001D0ECB" w:rsidRDefault="000E6FD4" w:rsidP="00BE6A9C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9A7B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Ⅳ．対外関係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5842757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３．７点</w:t>
            </w:r>
          </w:p>
        </w:tc>
      </w:tr>
      <w:tr w:rsidR="000E6FD4" w:rsidRPr="001D0ECB" w14:paraId="5A91A302" w14:textId="77777777" w:rsidTr="000E6FD4">
        <w:trPr>
          <w:trHeight w:val="272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6B8A14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３．出来形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及び出来ばえ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DC4F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Ⅰ．出来形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7BCA1A2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１４．９点</w:t>
            </w:r>
          </w:p>
        </w:tc>
      </w:tr>
      <w:tr w:rsidR="000E6FD4" w:rsidRPr="001D0ECB" w14:paraId="24E3FE67" w14:textId="77777777" w:rsidTr="000E6FD4">
        <w:trPr>
          <w:trHeight w:val="272"/>
        </w:trPr>
        <w:tc>
          <w:tcPr>
            <w:tcW w:w="24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02777CB" w14:textId="77777777" w:rsidR="000E6FD4" w:rsidRPr="001D0ECB" w:rsidRDefault="000E6FD4" w:rsidP="00BE6A9C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816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Ⅱ．品質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D44D675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１７．４点</w:t>
            </w:r>
          </w:p>
        </w:tc>
      </w:tr>
      <w:tr w:rsidR="000E6FD4" w:rsidRPr="001D0ECB" w14:paraId="43F90476" w14:textId="77777777" w:rsidTr="000E6FD4">
        <w:trPr>
          <w:trHeight w:val="272"/>
        </w:trPr>
        <w:tc>
          <w:tcPr>
            <w:tcW w:w="249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A37C39" w14:textId="77777777" w:rsidR="000E6FD4" w:rsidRPr="001D0ECB" w:rsidRDefault="000E6FD4" w:rsidP="00BE6A9C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897F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Ⅲ．出来ばえ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A64B177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８．５点</w:t>
            </w:r>
          </w:p>
        </w:tc>
      </w:tr>
      <w:tr w:rsidR="000E6FD4" w:rsidRPr="001D0ECB" w14:paraId="6DA390B8" w14:textId="77777777" w:rsidTr="000E6FD4">
        <w:trPr>
          <w:trHeight w:val="272"/>
        </w:trPr>
        <w:tc>
          <w:tcPr>
            <w:tcW w:w="2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2D01BA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４．工事特性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14C3" w14:textId="77777777" w:rsidR="000E6FD4" w:rsidRPr="008E5C67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9E5AFB">
              <w:rPr>
                <w:rFonts w:cs="ＭＳ 明朝" w:hint="eastAsia"/>
                <w:color w:val="auto"/>
                <w:spacing w:val="1"/>
                <w:w w:val="86"/>
                <w:sz w:val="21"/>
                <w:szCs w:val="21"/>
                <w:fitText w:val="1995" w:id="1989365248"/>
              </w:rPr>
              <w:t>Ⅰ．施工条件等への対</w:t>
            </w:r>
            <w:r w:rsidRPr="009E5AFB">
              <w:rPr>
                <w:rFonts w:cs="ＭＳ 明朝" w:hint="eastAsia"/>
                <w:color w:val="auto"/>
                <w:spacing w:val="-2"/>
                <w:w w:val="86"/>
                <w:sz w:val="21"/>
                <w:szCs w:val="21"/>
                <w:fitText w:val="1995" w:id="1989365248"/>
              </w:rPr>
              <w:t>応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B314EAA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７．３点</w:t>
            </w:r>
          </w:p>
        </w:tc>
      </w:tr>
      <w:tr w:rsidR="000E6FD4" w:rsidRPr="001D0ECB" w14:paraId="17C3D8E3" w14:textId="77777777" w:rsidTr="000E6FD4">
        <w:trPr>
          <w:trHeight w:val="272"/>
        </w:trPr>
        <w:tc>
          <w:tcPr>
            <w:tcW w:w="2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F3CF31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５．創意工夫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5774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Ⅰ．創意工夫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507D004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５．７点</w:t>
            </w:r>
          </w:p>
        </w:tc>
      </w:tr>
      <w:tr w:rsidR="000E6FD4" w:rsidRPr="001D0ECB" w14:paraId="53F20113" w14:textId="77777777" w:rsidTr="000E6FD4">
        <w:trPr>
          <w:trHeight w:val="272"/>
        </w:trPr>
        <w:tc>
          <w:tcPr>
            <w:tcW w:w="2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642F1E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６．社会性等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63A5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Ⅰ．地域への貢献度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FAB914C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５．２点</w:t>
            </w:r>
          </w:p>
        </w:tc>
      </w:tr>
      <w:tr w:rsidR="000E6FD4" w:rsidRPr="001D0ECB" w14:paraId="1FC70D06" w14:textId="77777777" w:rsidTr="000E6FD4">
        <w:trPr>
          <w:trHeight w:val="272"/>
        </w:trPr>
        <w:tc>
          <w:tcPr>
            <w:tcW w:w="2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202866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７．法令遵守等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326" w14:textId="77777777" w:rsidR="000E6FD4" w:rsidRPr="001D0ECB" w:rsidRDefault="000E6FD4" w:rsidP="00BE6A9C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（減点のみ）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DE04514" w14:textId="77777777" w:rsidR="000E6FD4" w:rsidRPr="001D0ECB" w:rsidRDefault="000E6FD4" w:rsidP="00F93698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－　　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点</w:t>
            </w:r>
          </w:p>
        </w:tc>
      </w:tr>
      <w:tr w:rsidR="000E6FD4" w:rsidRPr="001D0ECB" w14:paraId="06DEA5E6" w14:textId="77777777" w:rsidTr="000E6FD4">
        <w:trPr>
          <w:trHeight w:val="272"/>
        </w:trPr>
        <w:tc>
          <w:tcPr>
            <w:tcW w:w="2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4B634A" w14:textId="77777777" w:rsidR="000E6FD4" w:rsidRPr="001D0ECB" w:rsidRDefault="000E6FD4" w:rsidP="00BE6A9C">
            <w:pPr>
              <w:kinsoku w:val="0"/>
              <w:spacing w:line="300" w:lineRule="atLeast"/>
              <w:rPr>
                <w:rFonts w:cs="ＭＳ 明朝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８．総合評価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EBFF" w14:textId="77777777" w:rsidR="000E6FD4" w:rsidRPr="001D0ECB" w:rsidRDefault="000E6FD4" w:rsidP="00BE6A9C">
            <w:pPr>
              <w:kinsoku w:val="0"/>
              <w:spacing w:line="300" w:lineRule="atLeast"/>
              <w:rPr>
                <w:rFonts w:cs="ＭＳ 明朝"/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（減点のみ）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3664E83" w14:textId="77777777" w:rsidR="000E6FD4" w:rsidRDefault="000E6FD4" w:rsidP="00F93698">
            <w:pPr>
              <w:kinsoku w:val="0"/>
              <w:spacing w:line="300" w:lineRule="atLeast"/>
              <w:jc w:val="right"/>
              <w:rPr>
                <w:rFonts w:cs="ＭＳ 明朝"/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－　　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点</w:t>
            </w:r>
          </w:p>
        </w:tc>
      </w:tr>
      <w:tr w:rsidR="000E6FD4" w:rsidRPr="001D0ECB" w14:paraId="0C37C21F" w14:textId="77777777" w:rsidTr="000E6FD4">
        <w:trPr>
          <w:trHeight w:val="277"/>
        </w:trPr>
        <w:tc>
          <w:tcPr>
            <w:tcW w:w="24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8F25C6" w14:textId="77777777" w:rsidR="000E6FD4" w:rsidRPr="001D0ECB" w:rsidRDefault="000E6FD4" w:rsidP="00BE6A9C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細目別評定点</w:t>
            </w:r>
            <w:r w:rsidRPr="001757FF">
              <w:rPr>
                <w:rFonts w:cs="ＭＳ 明朝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A8DFC4" w14:textId="77777777" w:rsidR="000E6FD4" w:rsidRPr="001D0ECB" w:rsidRDefault="000E6FD4" w:rsidP="00BE6A9C">
            <w:pPr>
              <w:kinsoku w:val="0"/>
              <w:spacing w:line="316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559D3CF1" w14:textId="77777777" w:rsidR="000E6FD4" w:rsidRPr="001D0ECB" w:rsidRDefault="000E6FD4" w:rsidP="00F93698">
            <w:pPr>
              <w:kinsoku w:val="0"/>
              <w:spacing w:line="316" w:lineRule="atLeast"/>
              <w:jc w:val="right"/>
              <w:rPr>
                <w:color w:val="auto"/>
                <w:sz w:val="21"/>
                <w:szCs w:val="21"/>
              </w:rPr>
            </w:pP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>／１００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D0ECB">
              <w:rPr>
                <w:rFonts w:cs="ＭＳ 明朝" w:hint="eastAsia"/>
                <w:color w:val="auto"/>
                <w:sz w:val="21"/>
                <w:szCs w:val="21"/>
              </w:rPr>
              <w:t xml:space="preserve">　点</w:t>
            </w:r>
          </w:p>
        </w:tc>
      </w:tr>
    </w:tbl>
    <w:p w14:paraId="521EC733" w14:textId="77777777" w:rsidR="000A2605" w:rsidRPr="00715B18" w:rsidRDefault="000A2605" w:rsidP="000E6FD4">
      <w:pPr>
        <w:adjustRightInd/>
        <w:jc w:val="right"/>
        <w:rPr>
          <w:rFonts w:ascii="ＭＳ 明朝"/>
          <w:color w:val="auto"/>
          <w:sz w:val="21"/>
        </w:rPr>
      </w:pPr>
    </w:p>
    <w:sectPr w:rsidR="000A2605" w:rsidRPr="00715B18" w:rsidSect="00183F55">
      <w:footerReference w:type="default" r:id="rId7"/>
      <w:type w:val="continuous"/>
      <w:pgSz w:w="11906" w:h="16838" w:code="9"/>
      <w:pgMar w:top="851" w:right="1134" w:bottom="1021" w:left="1134" w:header="0" w:footer="567" w:gutter="0"/>
      <w:pgNumType w:fmt="numberInDash" w:start="1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DDE87" w14:textId="77777777" w:rsidR="00133572" w:rsidRDefault="00133572">
      <w:r>
        <w:separator/>
      </w:r>
    </w:p>
  </w:endnote>
  <w:endnote w:type="continuationSeparator" w:id="0">
    <w:p w14:paraId="20AABE5C" w14:textId="77777777" w:rsidR="00133572" w:rsidRDefault="0013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805D5" w14:textId="77777777" w:rsidR="0047708C" w:rsidRDefault="0047708C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F54C2" w14:textId="77777777" w:rsidR="00133572" w:rsidRDefault="001335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BD746AA" w14:textId="77777777" w:rsidR="00133572" w:rsidRDefault="0013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04"/>
    <w:rsid w:val="00002AE0"/>
    <w:rsid w:val="00025E44"/>
    <w:rsid w:val="00026CFF"/>
    <w:rsid w:val="000A2605"/>
    <w:rsid w:val="000A7DFB"/>
    <w:rsid w:val="000D5C38"/>
    <w:rsid w:val="000D5CAC"/>
    <w:rsid w:val="000E6FD4"/>
    <w:rsid w:val="000E7CBD"/>
    <w:rsid w:val="00133572"/>
    <w:rsid w:val="00151142"/>
    <w:rsid w:val="001564C2"/>
    <w:rsid w:val="001757FF"/>
    <w:rsid w:val="00177954"/>
    <w:rsid w:val="00183F55"/>
    <w:rsid w:val="001976E7"/>
    <w:rsid w:val="001C6144"/>
    <w:rsid w:val="001D0ECB"/>
    <w:rsid w:val="00200993"/>
    <w:rsid w:val="002C4D40"/>
    <w:rsid w:val="003009E2"/>
    <w:rsid w:val="00306F72"/>
    <w:rsid w:val="00335E1E"/>
    <w:rsid w:val="0033799A"/>
    <w:rsid w:val="003C6461"/>
    <w:rsid w:val="003E16DA"/>
    <w:rsid w:val="00444BD9"/>
    <w:rsid w:val="0047708C"/>
    <w:rsid w:val="004969CA"/>
    <w:rsid w:val="004A4AB8"/>
    <w:rsid w:val="004F0047"/>
    <w:rsid w:val="005110B3"/>
    <w:rsid w:val="00525D5C"/>
    <w:rsid w:val="005343B0"/>
    <w:rsid w:val="00560F0F"/>
    <w:rsid w:val="005C0C04"/>
    <w:rsid w:val="005F4FFD"/>
    <w:rsid w:val="006258F1"/>
    <w:rsid w:val="006271C4"/>
    <w:rsid w:val="006406A1"/>
    <w:rsid w:val="00652B60"/>
    <w:rsid w:val="00652E20"/>
    <w:rsid w:val="006969DD"/>
    <w:rsid w:val="0069737C"/>
    <w:rsid w:val="0069794A"/>
    <w:rsid w:val="006C39DE"/>
    <w:rsid w:val="006C5DC3"/>
    <w:rsid w:val="006F4DC3"/>
    <w:rsid w:val="006F64E5"/>
    <w:rsid w:val="00715B18"/>
    <w:rsid w:val="007216D9"/>
    <w:rsid w:val="007400A4"/>
    <w:rsid w:val="007513DF"/>
    <w:rsid w:val="00751B90"/>
    <w:rsid w:val="00753E12"/>
    <w:rsid w:val="00770529"/>
    <w:rsid w:val="00783128"/>
    <w:rsid w:val="00797983"/>
    <w:rsid w:val="007D522E"/>
    <w:rsid w:val="007E5139"/>
    <w:rsid w:val="007F55F9"/>
    <w:rsid w:val="007F7785"/>
    <w:rsid w:val="00840919"/>
    <w:rsid w:val="00850EB2"/>
    <w:rsid w:val="008843D7"/>
    <w:rsid w:val="00893119"/>
    <w:rsid w:val="008E5C67"/>
    <w:rsid w:val="008F12CA"/>
    <w:rsid w:val="00963C2C"/>
    <w:rsid w:val="009966D8"/>
    <w:rsid w:val="009B49A4"/>
    <w:rsid w:val="009D5A03"/>
    <w:rsid w:val="009E5AFB"/>
    <w:rsid w:val="00A123B4"/>
    <w:rsid w:val="00A32482"/>
    <w:rsid w:val="00A50FB2"/>
    <w:rsid w:val="00A67DBA"/>
    <w:rsid w:val="00A70CB5"/>
    <w:rsid w:val="00A87F2E"/>
    <w:rsid w:val="00AA22D2"/>
    <w:rsid w:val="00AB29AC"/>
    <w:rsid w:val="00AC1448"/>
    <w:rsid w:val="00AC4E17"/>
    <w:rsid w:val="00AF5019"/>
    <w:rsid w:val="00AF7F29"/>
    <w:rsid w:val="00B10ADA"/>
    <w:rsid w:val="00B34FC9"/>
    <w:rsid w:val="00B6202C"/>
    <w:rsid w:val="00B74BF7"/>
    <w:rsid w:val="00BA7935"/>
    <w:rsid w:val="00BE6A9C"/>
    <w:rsid w:val="00C01534"/>
    <w:rsid w:val="00C07F8A"/>
    <w:rsid w:val="00C45C68"/>
    <w:rsid w:val="00C5242B"/>
    <w:rsid w:val="00CB2E92"/>
    <w:rsid w:val="00D26A26"/>
    <w:rsid w:val="00D3538A"/>
    <w:rsid w:val="00D42770"/>
    <w:rsid w:val="00D61623"/>
    <w:rsid w:val="00D77F41"/>
    <w:rsid w:val="00DB60B1"/>
    <w:rsid w:val="00DF2190"/>
    <w:rsid w:val="00E36013"/>
    <w:rsid w:val="00E44DD4"/>
    <w:rsid w:val="00E77E74"/>
    <w:rsid w:val="00EB4D14"/>
    <w:rsid w:val="00EB6D3C"/>
    <w:rsid w:val="00EC0014"/>
    <w:rsid w:val="00F053D8"/>
    <w:rsid w:val="00F41B42"/>
    <w:rsid w:val="00F93698"/>
    <w:rsid w:val="00FA6B4F"/>
    <w:rsid w:val="00FE7325"/>
    <w:rsid w:val="00FF5BDC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1AEA4"/>
  <w14:defaultImageDpi w14:val="0"/>
  <w15:docId w15:val="{5AD36413-C055-40C4-820D-C957057D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200993"/>
    <w:rPr>
      <w:rFonts w:cs="Times New Roman"/>
    </w:rPr>
  </w:style>
  <w:style w:type="paragraph" w:styleId="a8">
    <w:name w:val="Revision"/>
    <w:hidden/>
    <w:uiPriority w:val="99"/>
    <w:semiHidden/>
    <w:rsid w:val="00B6202C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1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46E5-A1FB-4C46-8E34-689CA511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（建築工事成績評定結果通知公表要領第３条関係）</vt:lpstr>
    </vt:vector>
  </TitlesOfParts>
  <Company>埼玉県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（建築工事成績評定結果通知公表要領第３条関係）</dc:title>
  <dc:subject/>
  <dc:creator>技術管理課</dc:creator>
  <cp:keywords/>
  <dc:description/>
  <cp:lastModifiedBy>櫻井 悠貴（建設管理課）</cp:lastModifiedBy>
  <cp:revision>10</cp:revision>
  <cp:lastPrinted>2006-02-14T04:06:00Z</cp:lastPrinted>
  <dcterms:created xsi:type="dcterms:W3CDTF">2019-06-18T04:15:00Z</dcterms:created>
  <dcterms:modified xsi:type="dcterms:W3CDTF">2026-03-19T12:05:00Z</dcterms:modified>
</cp:coreProperties>
</file>