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A9AD7" w14:textId="77777777" w:rsidR="00703477" w:rsidRPr="00124809" w:rsidRDefault="00703477">
      <w:pPr>
        <w:adjustRightInd/>
        <w:spacing w:line="226" w:lineRule="exact"/>
        <w:rPr>
          <w:b/>
          <w:bCs/>
          <w:color w:val="auto"/>
        </w:rPr>
      </w:pPr>
      <w:bookmarkStart w:id="0" w:name="_GoBack"/>
      <w:bookmarkEnd w:id="0"/>
      <w:r w:rsidRPr="00683608">
        <w:rPr>
          <w:rFonts w:hint="eastAsia"/>
          <w:b/>
          <w:bCs/>
          <w:color w:val="auto"/>
        </w:rPr>
        <w:t>（監督要綱第</w:t>
      </w:r>
      <w:r w:rsidR="00AB0577">
        <w:rPr>
          <w:b/>
          <w:bCs/>
          <w:color w:val="auto"/>
        </w:rPr>
        <w:t>1</w:t>
      </w:r>
      <w:r w:rsidR="007420CC">
        <w:rPr>
          <w:b/>
          <w:bCs/>
          <w:color w:val="auto"/>
        </w:rPr>
        <w:t>7</w:t>
      </w:r>
      <w:r w:rsidRPr="00683608">
        <w:rPr>
          <w:rFonts w:hint="eastAsia"/>
          <w:b/>
          <w:bCs/>
          <w:color w:val="auto"/>
        </w:rPr>
        <w:t>条関係）</w:t>
      </w:r>
    </w:p>
    <w:p w14:paraId="6462FAF4" w14:textId="77777777" w:rsidR="00703477" w:rsidRPr="00683608" w:rsidRDefault="009A66DB">
      <w:pPr>
        <w:adjustRightInd/>
        <w:spacing w:line="226" w:lineRule="exac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 xml:space="preserve">　参考様式</w:t>
      </w:r>
    </w:p>
    <w:p w14:paraId="44423C1B" w14:textId="77777777" w:rsidR="00703477" w:rsidRPr="009A66DB" w:rsidRDefault="009A66DB" w:rsidP="005843F5">
      <w:pPr>
        <w:jc w:val="center"/>
        <w:rPr>
          <w:rFonts w:cs="Times New Roman"/>
          <w:color w:val="auto"/>
          <w:spacing w:val="16"/>
          <w:sz w:val="28"/>
          <w:szCs w:val="28"/>
        </w:rPr>
      </w:pPr>
      <w:r w:rsidRPr="009A66DB">
        <w:rPr>
          <w:rFonts w:hint="eastAsia"/>
          <w:color w:val="auto"/>
          <w:spacing w:val="85"/>
          <w:sz w:val="28"/>
          <w:szCs w:val="28"/>
          <w:fitText w:val="4340" w:id="-2111127551"/>
        </w:rPr>
        <w:t>財産登録に係る報告</w:t>
      </w:r>
      <w:r w:rsidRPr="009A66DB">
        <w:rPr>
          <w:rFonts w:hint="eastAsia"/>
          <w:color w:val="auto"/>
          <w:spacing w:val="5"/>
          <w:sz w:val="28"/>
          <w:szCs w:val="28"/>
          <w:fitText w:val="4340" w:id="-2111127551"/>
        </w:rPr>
        <w:t>書</w:t>
      </w:r>
    </w:p>
    <w:p w14:paraId="3C08AD01" w14:textId="77777777" w:rsidR="0094466D" w:rsidRPr="00EA3A96" w:rsidRDefault="0094466D" w:rsidP="0094466D">
      <w:pPr>
        <w:ind w:rightChars="100" w:right="240"/>
        <w:jc w:val="right"/>
        <w:rPr>
          <w:rFonts w:hAnsi="Times New Roman"/>
          <w:spacing w:val="16"/>
        </w:rPr>
      </w:pPr>
    </w:p>
    <w:p w14:paraId="33E1C6FF" w14:textId="77777777" w:rsidR="00703477" w:rsidRPr="00683608" w:rsidRDefault="00324420" w:rsidP="003005B7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703477" w:rsidRPr="00683608">
        <w:rPr>
          <w:rFonts w:hint="eastAsia"/>
          <w:color w:val="auto"/>
        </w:rPr>
        <w:t xml:space="preserve">　</w:t>
      </w:r>
      <w:r w:rsidR="003005B7">
        <w:rPr>
          <w:rFonts w:hint="eastAsia"/>
          <w:color w:val="auto"/>
        </w:rPr>
        <w:t xml:space="preserve">年　　月　</w:t>
      </w:r>
      <w:r w:rsidR="00703477" w:rsidRPr="00683608">
        <w:rPr>
          <w:rFonts w:hint="eastAsia"/>
          <w:color w:val="auto"/>
        </w:rPr>
        <w:t xml:space="preserve">　日</w:t>
      </w:r>
    </w:p>
    <w:p w14:paraId="779BF0FC" w14:textId="77777777" w:rsidR="00703477" w:rsidRPr="00683608" w:rsidRDefault="00703477">
      <w:pPr>
        <w:adjustRightInd/>
        <w:rPr>
          <w:rFonts w:hAnsi="Times New Roman" w:cs="Times New Roman"/>
          <w:color w:val="auto"/>
          <w:spacing w:val="16"/>
        </w:rPr>
      </w:pPr>
      <w:r w:rsidRPr="00683608">
        <w:rPr>
          <w:rFonts w:hint="eastAsia"/>
          <w:color w:val="auto"/>
        </w:rPr>
        <w:t xml:space="preserve">　</w:t>
      </w:r>
      <w:r w:rsidR="00C57F62">
        <w:rPr>
          <w:rFonts w:hint="eastAsia"/>
          <w:color w:val="auto"/>
        </w:rPr>
        <w:t>（</w:t>
      </w:r>
      <w:r w:rsidR="009A66DB">
        <w:rPr>
          <w:rFonts w:hint="eastAsia"/>
          <w:color w:val="auto"/>
        </w:rPr>
        <w:t>発注課所長</w:t>
      </w:r>
      <w:r w:rsidR="00C57F62">
        <w:rPr>
          <w:rFonts w:hint="eastAsia"/>
          <w:color w:val="auto"/>
        </w:rPr>
        <w:t>）</w:t>
      </w:r>
      <w:r w:rsidRPr="00683608">
        <w:rPr>
          <w:rFonts w:hint="eastAsia"/>
          <w:color w:val="auto"/>
        </w:rPr>
        <w:t xml:space="preserve">　</w:t>
      </w:r>
      <w:r w:rsidRPr="00683608">
        <w:rPr>
          <w:color w:val="auto"/>
        </w:rPr>
        <w:t xml:space="preserve"> </w:t>
      </w:r>
      <w:r w:rsidRPr="00683608">
        <w:rPr>
          <w:rFonts w:hint="eastAsia"/>
          <w:color w:val="auto"/>
        </w:rPr>
        <w:t>様</w:t>
      </w:r>
    </w:p>
    <w:p w14:paraId="3478F746" w14:textId="77777777" w:rsidR="00703477" w:rsidRPr="00683608" w:rsidRDefault="009A66DB" w:rsidP="003005B7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（監督員</w:t>
      </w:r>
      <w:r w:rsidR="00C57F62">
        <w:rPr>
          <w:rFonts w:hint="eastAsia"/>
          <w:color w:val="auto"/>
        </w:rPr>
        <w:t>）</w:t>
      </w:r>
      <w:r w:rsidR="00EA4BBB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</w:t>
      </w:r>
      <w:r w:rsidR="00E3012D">
        <w:rPr>
          <w:rFonts w:hint="eastAsia"/>
          <w:color w:val="auto"/>
        </w:rPr>
        <w:t xml:space="preserve">　</w:t>
      </w:r>
      <w:r w:rsidR="00C57F62">
        <w:rPr>
          <w:rFonts w:hint="eastAsia"/>
          <w:color w:val="auto"/>
        </w:rPr>
        <w:t xml:space="preserve">　</w:t>
      </w:r>
    </w:p>
    <w:p w14:paraId="1FB2F87F" w14:textId="77777777" w:rsidR="00703477" w:rsidRPr="00683608" w:rsidRDefault="00703477">
      <w:pPr>
        <w:adjustRightInd/>
        <w:rPr>
          <w:rFonts w:hAnsi="Times New Roman" w:cs="Times New Roman"/>
          <w:color w:val="auto"/>
          <w:spacing w:val="16"/>
        </w:rPr>
      </w:pPr>
    </w:p>
    <w:p w14:paraId="2FF3DF3A" w14:textId="77777777" w:rsidR="00124809" w:rsidRDefault="00703477" w:rsidP="00124809">
      <w:pPr>
        <w:adjustRightInd/>
        <w:rPr>
          <w:color w:val="auto"/>
          <w:spacing w:val="-4"/>
        </w:rPr>
      </w:pPr>
      <w:r w:rsidRPr="00683608">
        <w:rPr>
          <w:rFonts w:hint="eastAsia"/>
          <w:color w:val="auto"/>
        </w:rPr>
        <w:t xml:space="preserve">　</w:t>
      </w:r>
      <w:r w:rsidRPr="00AD31AD">
        <w:rPr>
          <w:rFonts w:hint="eastAsia"/>
          <w:color w:val="auto"/>
          <w:spacing w:val="-4"/>
        </w:rPr>
        <w:t>下記</w:t>
      </w:r>
      <w:r w:rsidR="009A66DB">
        <w:rPr>
          <w:rFonts w:hint="eastAsia"/>
          <w:color w:val="auto"/>
          <w:spacing w:val="-4"/>
        </w:rPr>
        <w:t>工事について財産登録に係る報告を</w:t>
      </w:r>
      <w:r w:rsidRPr="00AD31AD">
        <w:rPr>
          <w:rFonts w:hint="eastAsia"/>
          <w:color w:val="auto"/>
          <w:spacing w:val="-4"/>
        </w:rPr>
        <w:t>します。</w:t>
      </w:r>
    </w:p>
    <w:p w14:paraId="39C78BAA" w14:textId="77777777" w:rsidR="00703477" w:rsidRPr="00683608" w:rsidRDefault="00703477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683608">
        <w:rPr>
          <w:rFonts w:hint="eastAsia"/>
          <w:color w:val="auto"/>
        </w:rPr>
        <w:t>記</w:t>
      </w:r>
    </w:p>
    <w:p w14:paraId="3745B932" w14:textId="77777777" w:rsidR="00703477" w:rsidRPr="00683608" w:rsidRDefault="00703477">
      <w:pPr>
        <w:adjustRightInd/>
        <w:rPr>
          <w:rFonts w:hAnsi="Times New Roman" w:cs="Times New Roman"/>
          <w:color w:val="auto"/>
          <w:spacing w:val="16"/>
        </w:rPr>
      </w:pPr>
      <w:r w:rsidRPr="00683608">
        <w:rPr>
          <w:rFonts w:hint="eastAsia"/>
          <w:color w:val="auto"/>
        </w:rPr>
        <w:t xml:space="preserve">　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470"/>
      </w:tblGrid>
      <w:tr w:rsidR="00703477" w:rsidRPr="00683608" w14:paraId="591EABD9" w14:textId="77777777" w:rsidTr="006E0918">
        <w:trPr>
          <w:trHeight w:val="324"/>
        </w:trPr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9519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E0918">
              <w:rPr>
                <w:rFonts w:hint="eastAsia"/>
                <w:color w:val="auto"/>
                <w:spacing w:val="390"/>
                <w:fitText w:val="1200" w:id="1989343232"/>
              </w:rPr>
              <w:t>名</w:t>
            </w:r>
            <w:r w:rsidRPr="006E0918">
              <w:rPr>
                <w:rFonts w:hint="eastAsia"/>
                <w:color w:val="auto"/>
                <w:fitText w:val="1200" w:id="1989343232"/>
              </w:rPr>
              <w:t>称</w:t>
            </w:r>
          </w:p>
        </w:tc>
        <w:tc>
          <w:tcPr>
            <w:tcW w:w="74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0AA311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3477" w:rsidRPr="00683608" w14:paraId="25C374D4" w14:textId="77777777" w:rsidTr="006E0918">
        <w:trPr>
          <w:trHeight w:val="324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B39A86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E0918">
              <w:rPr>
                <w:rFonts w:hint="eastAsia"/>
                <w:color w:val="auto"/>
                <w:spacing w:val="142"/>
                <w:fitText w:val="1200" w:id="1989343233"/>
              </w:rPr>
              <w:t>所在</w:t>
            </w:r>
            <w:r w:rsidRPr="006E0918">
              <w:rPr>
                <w:rFonts w:hint="eastAsia"/>
                <w:color w:val="auto"/>
                <w:spacing w:val="1"/>
                <w:fitText w:val="1200" w:id="1989343233"/>
              </w:rPr>
              <w:t>地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3BAF5D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665AE2C" w14:textId="77777777" w:rsidR="00703477" w:rsidRPr="00683608" w:rsidRDefault="00703477">
      <w:pPr>
        <w:adjustRightInd/>
        <w:rPr>
          <w:rFonts w:hAnsi="Times New Roman" w:cs="Times New Roman"/>
          <w:color w:val="auto"/>
          <w:spacing w:val="16"/>
        </w:rPr>
      </w:pPr>
      <w:r w:rsidRPr="00683608">
        <w:rPr>
          <w:rFonts w:hint="eastAsia"/>
          <w:color w:val="auto"/>
        </w:rPr>
        <w:t xml:space="preserve">　２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1807"/>
        <w:gridCol w:w="2410"/>
        <w:gridCol w:w="2048"/>
      </w:tblGrid>
      <w:tr w:rsidR="00703477" w:rsidRPr="00683608" w14:paraId="12440B94" w14:textId="77777777" w:rsidTr="006E0918">
        <w:trPr>
          <w:trHeight w:val="324"/>
        </w:trPr>
        <w:tc>
          <w:tcPr>
            <w:tcW w:w="30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C0ED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工　　　　事　　　　名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1001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請負代金額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A9EA" w14:textId="77777777" w:rsidR="00703477" w:rsidRPr="00683608" w:rsidRDefault="00437318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受　注　者</w:t>
            </w:r>
            <w:r w:rsidR="002E5C70" w:rsidRPr="00683608">
              <w:rPr>
                <w:rFonts w:hint="eastAsia"/>
                <w:color w:val="auto"/>
              </w:rPr>
              <w:t xml:space="preserve">　名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464EA6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工　　　　期</w:t>
            </w:r>
          </w:p>
        </w:tc>
      </w:tr>
      <w:tr w:rsidR="00703477" w:rsidRPr="00683608" w14:paraId="600501D6" w14:textId="77777777" w:rsidTr="006E0918">
        <w:trPr>
          <w:trHeight w:val="324"/>
        </w:trPr>
        <w:tc>
          <w:tcPr>
            <w:tcW w:w="30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D500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4F98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683608">
              <w:rPr>
                <w:rFonts w:hint="eastAsia"/>
                <w:color w:val="auto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57F5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310E78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3477" w:rsidRPr="00683608" w14:paraId="22B473AA" w14:textId="77777777" w:rsidTr="006E0918">
        <w:trPr>
          <w:trHeight w:val="324"/>
        </w:trPr>
        <w:tc>
          <w:tcPr>
            <w:tcW w:w="30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4C54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0755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3966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4DB8B9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3477" w:rsidRPr="00683608" w14:paraId="511ACD3A" w14:textId="77777777" w:rsidTr="006E0918">
        <w:trPr>
          <w:trHeight w:val="324"/>
        </w:trPr>
        <w:tc>
          <w:tcPr>
            <w:tcW w:w="30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0E28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A06B8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BA27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724702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3477" w:rsidRPr="00683608" w14:paraId="1485529F" w14:textId="77777777" w:rsidTr="006E0918">
        <w:trPr>
          <w:trHeight w:val="324"/>
        </w:trPr>
        <w:tc>
          <w:tcPr>
            <w:tcW w:w="30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3FF813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683608">
              <w:rPr>
                <w:rFonts w:hint="eastAsia"/>
                <w:color w:val="auto"/>
              </w:rPr>
              <w:t>計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1CA7C1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5C4918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6CD71D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9BF647E" w14:textId="77777777" w:rsidR="00703477" w:rsidRPr="00683608" w:rsidRDefault="00703477">
      <w:pPr>
        <w:adjustRightInd/>
        <w:rPr>
          <w:rFonts w:hAnsi="Times New Roman" w:cs="Times New Roman"/>
          <w:color w:val="auto"/>
          <w:spacing w:val="16"/>
        </w:rPr>
      </w:pPr>
      <w:r w:rsidRPr="00683608">
        <w:rPr>
          <w:rFonts w:hint="eastAsia"/>
          <w:color w:val="auto"/>
        </w:rPr>
        <w:t xml:space="preserve">　３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1687"/>
        <w:gridCol w:w="1445"/>
        <w:gridCol w:w="1446"/>
        <w:gridCol w:w="1807"/>
        <w:gridCol w:w="1446"/>
      </w:tblGrid>
      <w:tr w:rsidR="00703477" w:rsidRPr="00683608" w14:paraId="7EF043A5" w14:textId="77777777" w:rsidTr="006E0918">
        <w:trPr>
          <w:trHeight w:val="324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2199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分　　　類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ACAC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種　　　　目</w:t>
            </w:r>
          </w:p>
        </w:tc>
        <w:tc>
          <w:tcPr>
            <w:tcW w:w="14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FDE7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構　　　造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6256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数　　　量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216E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価　　　　格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096EE6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摘　　　要</w:t>
            </w:r>
          </w:p>
        </w:tc>
      </w:tr>
      <w:tr w:rsidR="00AD4AFD" w:rsidRPr="00683608" w14:paraId="0E64D76E" w14:textId="77777777" w:rsidTr="006E0918">
        <w:trPr>
          <w:trHeight w:val="226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05D4" w14:textId="77777777" w:rsidR="00AD4AFD" w:rsidRPr="00683608" w:rsidRDefault="00AD4AFD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建　　　物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7DA5" w14:textId="77777777" w:rsidR="00AD4AFD" w:rsidRPr="00683608" w:rsidRDefault="00AD4AFD" w:rsidP="002E5C70">
            <w:pPr>
              <w:rPr>
                <w:rFonts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DE6E" w14:textId="77777777" w:rsidR="00AD4AFD" w:rsidRPr="00683608" w:rsidRDefault="00AD4AFD" w:rsidP="002E5C70">
            <w:pPr>
              <w:rPr>
                <w:rFonts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2AB5" w14:textId="77777777" w:rsidR="00AD4AFD" w:rsidRPr="00683608" w:rsidRDefault="00AD4AFD" w:rsidP="006E0918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2843" w14:textId="77777777" w:rsidR="00AD4AFD" w:rsidRPr="00683608" w:rsidRDefault="00AD4AFD" w:rsidP="006E0918">
            <w:pPr>
              <w:jc w:val="right"/>
              <w:rPr>
                <w:rFonts w:cs="Times New Roman"/>
                <w:color w:val="auto"/>
              </w:rPr>
            </w:pPr>
            <w:r w:rsidRPr="00683608">
              <w:rPr>
                <w:color w:val="auto"/>
              </w:rPr>
              <w:t xml:space="preserve">            </w:t>
            </w:r>
            <w:r w:rsidRPr="00683608">
              <w:rPr>
                <w:rFonts w:hint="eastAsia"/>
                <w:color w:val="auto"/>
              </w:rPr>
              <w:t>円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BA6941" w14:textId="77777777" w:rsidR="00AD4AFD" w:rsidRPr="00F00D0F" w:rsidRDefault="00AD4AFD" w:rsidP="006E0918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703477" w:rsidRPr="00683608" w14:paraId="7A669B3C" w14:textId="77777777" w:rsidTr="006E0918">
        <w:trPr>
          <w:trHeight w:val="324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5141" w14:textId="77777777" w:rsidR="00703477" w:rsidRPr="00683608" w:rsidRDefault="002E5C70" w:rsidP="006E0918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小　　　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1096" w14:textId="77777777" w:rsidR="00703477" w:rsidRPr="00683608" w:rsidRDefault="00703477" w:rsidP="002E5C70">
            <w:pPr>
              <w:rPr>
                <w:rFonts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52DD" w14:textId="77777777" w:rsidR="00703477" w:rsidRPr="00683608" w:rsidRDefault="00703477" w:rsidP="002E5C70">
            <w:pPr>
              <w:rPr>
                <w:rFonts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B23D" w14:textId="77777777" w:rsidR="00703477" w:rsidRPr="00683608" w:rsidRDefault="00703477" w:rsidP="006E0918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B2B8" w14:textId="77777777" w:rsidR="00703477" w:rsidRPr="00683608" w:rsidRDefault="00703477" w:rsidP="006E0918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39E72D" w14:textId="77777777" w:rsidR="00703477" w:rsidRPr="00683608" w:rsidRDefault="00703477" w:rsidP="006E0918">
            <w:pPr>
              <w:jc w:val="both"/>
              <w:rPr>
                <w:rFonts w:cs="Times New Roman"/>
                <w:color w:val="auto"/>
              </w:rPr>
            </w:pPr>
          </w:p>
        </w:tc>
      </w:tr>
      <w:tr w:rsidR="003005B7" w:rsidRPr="00683608" w14:paraId="73C17B42" w14:textId="77777777" w:rsidTr="006E0918">
        <w:trPr>
          <w:trHeight w:val="558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5E5098" w14:textId="77777777" w:rsidR="003005B7" w:rsidRPr="00683608" w:rsidRDefault="003005B7" w:rsidP="002E5C70">
            <w:pPr>
              <w:jc w:val="center"/>
              <w:rPr>
                <w:rFonts w:cs="Times New Roman"/>
                <w:color w:val="auto"/>
              </w:rPr>
            </w:pPr>
            <w:r w:rsidRPr="00683608">
              <w:rPr>
                <w:rFonts w:hint="eastAsia"/>
                <w:color w:val="auto"/>
              </w:rPr>
              <w:t>工　作　物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C48A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給水施設</w:t>
            </w:r>
          </w:p>
          <w:p w14:paraId="53EEBC7F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用水施設</w:t>
            </w:r>
          </w:p>
          <w:p w14:paraId="08C2303A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排水施設</w:t>
            </w:r>
          </w:p>
          <w:p w14:paraId="1CC0DD9D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池　　井</w:t>
            </w:r>
          </w:p>
          <w:p w14:paraId="2E02A0E2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暖房装備</w:t>
            </w:r>
          </w:p>
          <w:p w14:paraId="35E2D791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冷房装備</w:t>
            </w:r>
          </w:p>
          <w:p w14:paraId="5A74AADE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通風装置</w:t>
            </w:r>
          </w:p>
          <w:p w14:paraId="48CBF4A5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消火装置</w:t>
            </w:r>
          </w:p>
          <w:p w14:paraId="53752A4B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浄化装置</w:t>
            </w:r>
          </w:p>
          <w:p w14:paraId="50E45C9B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照明装置</w:t>
            </w:r>
          </w:p>
          <w:p w14:paraId="63C18C95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通信装置</w:t>
            </w:r>
          </w:p>
          <w:p w14:paraId="133B2E03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煙　　突</w:t>
            </w:r>
          </w:p>
          <w:p w14:paraId="6060E28F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貯　　槽</w:t>
            </w:r>
          </w:p>
          <w:p w14:paraId="7FE06DFF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橋</w:t>
            </w:r>
          </w:p>
          <w:p w14:paraId="5FE8DEF9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射　　場</w:t>
            </w:r>
          </w:p>
          <w:p w14:paraId="03BEE2BB" w14:textId="77777777" w:rsidR="00AD4AFD" w:rsidRPr="00E26FC3" w:rsidRDefault="00AD4AFD" w:rsidP="00AD4AFD">
            <w:pPr>
              <w:snapToGrid w:val="0"/>
              <w:jc w:val="distribute"/>
              <w:rPr>
                <w:rFonts w:cs="Times New Roman"/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昇降機</w:t>
            </w:r>
          </w:p>
          <w:p w14:paraId="4D0CE577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原動装置</w:t>
            </w:r>
          </w:p>
          <w:p w14:paraId="02CBF5A7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変電装置</w:t>
            </w:r>
          </w:p>
          <w:p w14:paraId="659BBEF7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伝動装置</w:t>
            </w:r>
          </w:p>
          <w:p w14:paraId="22F9E586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信号標識装置</w:t>
            </w:r>
          </w:p>
          <w:p w14:paraId="67E6FD59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放送施設装置</w:t>
            </w:r>
          </w:p>
          <w:p w14:paraId="23923DF7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暗室装置</w:t>
            </w:r>
          </w:p>
          <w:p w14:paraId="3C5FDF28" w14:textId="77777777" w:rsidR="00AD4AFD" w:rsidRPr="00E26FC3" w:rsidRDefault="00AD4AFD" w:rsidP="00AD4AFD">
            <w:pPr>
              <w:snapToGrid w:val="0"/>
              <w:jc w:val="distribute"/>
              <w:rPr>
                <w:color w:val="auto"/>
                <w:sz w:val="18"/>
                <w:szCs w:val="18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恒温恒湿装置</w:t>
            </w:r>
          </w:p>
          <w:p w14:paraId="4500E4BC" w14:textId="77777777" w:rsidR="003005B7" w:rsidRPr="00683608" w:rsidRDefault="00AD4AFD" w:rsidP="00AD4AFD">
            <w:pPr>
              <w:snapToGrid w:val="0"/>
              <w:jc w:val="distribute"/>
              <w:rPr>
                <w:rFonts w:cs="Times New Roman"/>
                <w:color w:val="auto"/>
              </w:rPr>
            </w:pPr>
            <w:r w:rsidRPr="00E26FC3">
              <w:rPr>
                <w:rFonts w:hint="eastAsia"/>
                <w:color w:val="auto"/>
                <w:sz w:val="18"/>
                <w:szCs w:val="18"/>
              </w:rPr>
              <w:t>雑工作物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ED04" w14:textId="77777777" w:rsidR="003005B7" w:rsidRPr="003005B7" w:rsidRDefault="003005B7" w:rsidP="003005B7">
            <w:pPr>
              <w:snapToGrid w:val="0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A1CD" w14:textId="77777777" w:rsidR="003005B7" w:rsidRPr="003005B7" w:rsidRDefault="003005B7" w:rsidP="006E0918">
            <w:pPr>
              <w:snapToGrid w:val="0"/>
              <w:jc w:val="right"/>
              <w:rPr>
                <w:rFonts w:cs="Times New Roman"/>
                <w:spacing w:val="16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E5CD" w14:textId="77777777" w:rsidR="003005B7" w:rsidRPr="003005B7" w:rsidRDefault="003005B7" w:rsidP="006E0918">
            <w:pPr>
              <w:snapToGrid w:val="0"/>
              <w:jc w:val="right"/>
              <w:rPr>
                <w:rFonts w:cs="Times New Roman"/>
                <w:spacing w:val="16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33C962" w14:textId="77777777" w:rsidR="003005B7" w:rsidRPr="003005B7" w:rsidRDefault="003005B7" w:rsidP="002C478D">
            <w:pPr>
              <w:snapToGrid w:val="0"/>
              <w:rPr>
                <w:rFonts w:cs="Times New Roman"/>
                <w:spacing w:val="16"/>
                <w:sz w:val="18"/>
                <w:szCs w:val="18"/>
              </w:rPr>
            </w:pPr>
          </w:p>
        </w:tc>
      </w:tr>
      <w:tr w:rsidR="00703477" w:rsidRPr="00683608" w14:paraId="6665552C" w14:textId="77777777" w:rsidTr="006E0918">
        <w:trPr>
          <w:trHeight w:val="324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77D4" w14:textId="77777777" w:rsidR="00703477" w:rsidRPr="00683608" w:rsidRDefault="002E5C70" w:rsidP="006E0918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</w:rPr>
            </w:pPr>
            <w:r w:rsidRPr="00683608">
              <w:rPr>
                <w:rFonts w:hAnsi="Times New Roman" w:hint="eastAsia"/>
                <w:color w:val="auto"/>
              </w:rPr>
              <w:t>小　　　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ECBC" w14:textId="77777777" w:rsidR="002E5C70" w:rsidRPr="00683608" w:rsidRDefault="002E5C7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D7A4" w14:textId="77777777" w:rsidR="00703477" w:rsidRPr="00683608" w:rsidRDefault="00703477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8545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87F9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AC487A" w14:textId="77777777" w:rsidR="00703477" w:rsidRPr="00683608" w:rsidRDefault="00703477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3477" w:rsidRPr="00683608" w14:paraId="44F4457C" w14:textId="77777777" w:rsidTr="006E0918">
        <w:trPr>
          <w:trHeight w:val="70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81658E" w14:textId="77777777" w:rsidR="00703477" w:rsidRPr="00683608" w:rsidRDefault="002E5C70" w:rsidP="006E0918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</w:rPr>
            </w:pPr>
            <w:r w:rsidRPr="00683608">
              <w:rPr>
                <w:rFonts w:hAnsi="Times New Roman" w:hint="eastAsia"/>
                <w:color w:val="auto"/>
              </w:rPr>
              <w:t>合　　　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21D9FD" w14:textId="77777777" w:rsidR="00703477" w:rsidRPr="00683608" w:rsidRDefault="00703477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B4C435" w14:textId="77777777" w:rsidR="00703477" w:rsidRPr="00683608" w:rsidRDefault="00703477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D8047C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310414" w14:textId="77777777" w:rsidR="00703477" w:rsidRPr="00683608" w:rsidRDefault="00703477" w:rsidP="006E0918">
            <w:pPr>
              <w:kinsoku w:val="0"/>
              <w:overflowPunct w:val="0"/>
              <w:spacing w:line="324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7656FF" w14:textId="77777777" w:rsidR="00703477" w:rsidRPr="00683608" w:rsidRDefault="00703477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A1A7F82" w14:textId="77777777" w:rsidR="00703477" w:rsidRPr="006E0918" w:rsidRDefault="00703477" w:rsidP="002E5C70">
      <w:pPr>
        <w:adjustRightInd/>
        <w:jc w:val="right"/>
        <w:rPr>
          <w:rFonts w:hAnsi="Times New Roman" w:cs="Times New Roman"/>
          <w:color w:val="auto"/>
        </w:rPr>
      </w:pPr>
    </w:p>
    <w:sectPr w:rsidR="00703477" w:rsidRPr="006E0918" w:rsidSect="0017154A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DA61D" w14:textId="77777777" w:rsidR="003D1C47" w:rsidRDefault="003D1C4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303C73B" w14:textId="77777777" w:rsidR="003D1C47" w:rsidRDefault="003D1C4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64576" w14:textId="77777777" w:rsidR="00703477" w:rsidRDefault="00703477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83206" w14:textId="77777777" w:rsidR="003D1C47" w:rsidRDefault="003D1C4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97BAFE" w14:textId="77777777" w:rsidR="003D1C47" w:rsidRDefault="003D1C4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526D" w14:textId="77777777" w:rsidR="00703477" w:rsidRDefault="00703477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6144"/>
  <w:drawingGridVerticalSpacing w:val="15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70"/>
    <w:rsid w:val="000D0613"/>
    <w:rsid w:val="000E33FA"/>
    <w:rsid w:val="00124809"/>
    <w:rsid w:val="0017154A"/>
    <w:rsid w:val="001F662C"/>
    <w:rsid w:val="00252F7B"/>
    <w:rsid w:val="002C478D"/>
    <w:rsid w:val="002E0532"/>
    <w:rsid w:val="002E5C70"/>
    <w:rsid w:val="002E6503"/>
    <w:rsid w:val="002F1368"/>
    <w:rsid w:val="003005B7"/>
    <w:rsid w:val="00324420"/>
    <w:rsid w:val="003A504F"/>
    <w:rsid w:val="003D1C47"/>
    <w:rsid w:val="00437318"/>
    <w:rsid w:val="005843F5"/>
    <w:rsid w:val="00591F7D"/>
    <w:rsid w:val="00653CD3"/>
    <w:rsid w:val="00683608"/>
    <w:rsid w:val="006B38AB"/>
    <w:rsid w:val="006E0918"/>
    <w:rsid w:val="00703477"/>
    <w:rsid w:val="007420CC"/>
    <w:rsid w:val="008051A0"/>
    <w:rsid w:val="00826325"/>
    <w:rsid w:val="0094466D"/>
    <w:rsid w:val="00963739"/>
    <w:rsid w:val="009A66DB"/>
    <w:rsid w:val="009C6121"/>
    <w:rsid w:val="009F0EE3"/>
    <w:rsid w:val="00A028A9"/>
    <w:rsid w:val="00A22910"/>
    <w:rsid w:val="00A315CC"/>
    <w:rsid w:val="00AB0577"/>
    <w:rsid w:val="00AD31AD"/>
    <w:rsid w:val="00AD4AFD"/>
    <w:rsid w:val="00AE5787"/>
    <w:rsid w:val="00B01358"/>
    <w:rsid w:val="00C01F89"/>
    <w:rsid w:val="00C535E6"/>
    <w:rsid w:val="00C57F62"/>
    <w:rsid w:val="00CD00AC"/>
    <w:rsid w:val="00D24988"/>
    <w:rsid w:val="00D66CD4"/>
    <w:rsid w:val="00D90EA0"/>
    <w:rsid w:val="00E20ED3"/>
    <w:rsid w:val="00E26FC3"/>
    <w:rsid w:val="00E3012D"/>
    <w:rsid w:val="00EA4BBB"/>
    <w:rsid w:val="00F0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07C7C1"/>
  <w14:defaultImageDpi w14:val="0"/>
  <w15:docId w15:val="{CAD807A9-DE22-4A3A-AA9D-061CBDC6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22910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73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3731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373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37318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（監督要綱第１６条関係）</vt:lpstr>
    </vt:vector>
  </TitlesOfParts>
  <Company>埼玉県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（監督要綱第１６条関係）</dc:title>
  <dc:subject/>
  <dc:creator>建設管理課</dc:creator>
  <cp:keywords/>
  <dc:description/>
  <cp:lastModifiedBy>建管</cp:lastModifiedBy>
  <cp:revision>13</cp:revision>
  <cp:lastPrinted>2023-07-20T07:53:00Z</cp:lastPrinted>
  <dcterms:created xsi:type="dcterms:W3CDTF">2019-06-18T02:56:00Z</dcterms:created>
  <dcterms:modified xsi:type="dcterms:W3CDTF">2023-07-20T07:54:00Z</dcterms:modified>
</cp:coreProperties>
</file>