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A4F" w:rsidRPr="0034458C" w:rsidRDefault="00C03A4F" w:rsidP="00C03A4F">
      <w:pPr>
        <w:widowControl/>
        <w:jc w:val="left"/>
        <w:rPr>
          <w:rFonts w:asciiTheme="minorEastAsia" w:hAnsiTheme="minorEastAsia"/>
          <w:sz w:val="22"/>
        </w:rPr>
      </w:pPr>
      <w:r w:rsidRPr="0034458C">
        <w:rPr>
          <w:rFonts w:asciiTheme="minorEastAsia" w:hAnsiTheme="minorEastAsia" w:hint="eastAsia"/>
          <w:sz w:val="21"/>
        </w:rPr>
        <w:t>様式第</w:t>
      </w:r>
      <w:r w:rsidR="007F2687" w:rsidRPr="0034458C">
        <w:rPr>
          <w:rFonts w:asciiTheme="minorEastAsia" w:hAnsiTheme="minorEastAsia" w:hint="eastAsia"/>
          <w:sz w:val="21"/>
        </w:rPr>
        <w:t>４</w:t>
      </w:r>
      <w:r w:rsidRPr="0034458C">
        <w:rPr>
          <w:rFonts w:asciiTheme="minorEastAsia" w:hAnsiTheme="minorEastAsia" w:hint="eastAsia"/>
          <w:sz w:val="21"/>
        </w:rPr>
        <w:t>号</w:t>
      </w:r>
      <w:bookmarkStart w:id="0" w:name="_GoBack"/>
      <w:bookmarkEnd w:id="0"/>
    </w:p>
    <w:p w:rsidR="005623EF" w:rsidRPr="0034458C" w:rsidRDefault="007F2687" w:rsidP="005623EF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34458C">
        <w:rPr>
          <w:rFonts w:asciiTheme="minorEastAsia" w:hAnsiTheme="minorEastAsia" w:hint="eastAsia"/>
          <w:sz w:val="28"/>
          <w:szCs w:val="28"/>
        </w:rPr>
        <w:t>法人の事業概要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7"/>
        <w:gridCol w:w="6819"/>
      </w:tblGrid>
      <w:tr w:rsidR="005623EF" w:rsidRPr="0034458C" w:rsidTr="00CF6E5D">
        <w:trPr>
          <w:trHeight w:val="342"/>
        </w:trPr>
        <w:tc>
          <w:tcPr>
            <w:tcW w:w="246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5623EF" w:rsidRPr="0034458C" w:rsidRDefault="000C342A" w:rsidP="00443030">
            <w:pPr>
              <w:snapToGrid w:val="0"/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 w:rsidRPr="0034458C">
              <w:rPr>
                <w:rFonts w:asciiTheme="minorEastAsia" w:hAnsiTheme="minorEastAsia" w:hint="eastAsia"/>
                <w:sz w:val="22"/>
              </w:rPr>
              <w:t>会社</w:t>
            </w:r>
            <w:r w:rsidR="005623EF" w:rsidRPr="0034458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681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5623EF" w:rsidRPr="0034458C" w:rsidRDefault="005623EF" w:rsidP="00443030">
            <w:pPr>
              <w:snapToGrid w:val="0"/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5623EF" w:rsidRPr="0034458C" w:rsidTr="00CF6E5D"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:rsidR="005623EF" w:rsidRPr="0034458C" w:rsidRDefault="005623EF" w:rsidP="00443030">
            <w:pPr>
              <w:snapToGrid w:val="0"/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 w:rsidRPr="0034458C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</w:tcPr>
          <w:p w:rsidR="005623EF" w:rsidRPr="0034458C" w:rsidRDefault="005623EF" w:rsidP="00443030">
            <w:pPr>
              <w:snapToGrid w:val="0"/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5623EF" w:rsidRPr="0034458C" w:rsidTr="00CF6E5D"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:rsidR="005623EF" w:rsidRPr="0034458C" w:rsidRDefault="005623EF" w:rsidP="00443030">
            <w:pPr>
              <w:snapToGrid w:val="0"/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 w:rsidRPr="0034458C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</w:tcPr>
          <w:p w:rsidR="005623EF" w:rsidRPr="0034458C" w:rsidRDefault="005623EF" w:rsidP="00443030">
            <w:pPr>
              <w:snapToGrid w:val="0"/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5623EF" w:rsidRPr="0034458C" w:rsidTr="00CF6E5D">
        <w:trPr>
          <w:trHeight w:val="450"/>
        </w:trPr>
        <w:tc>
          <w:tcPr>
            <w:tcW w:w="2467" w:type="dxa"/>
            <w:tcBorders>
              <w:left w:val="single" w:sz="12" w:space="0" w:color="auto"/>
              <w:bottom w:val="single" w:sz="6" w:space="0" w:color="auto"/>
              <w:right w:val="double" w:sz="4" w:space="0" w:color="auto"/>
            </w:tcBorders>
          </w:tcPr>
          <w:p w:rsidR="005623EF" w:rsidRPr="0034458C" w:rsidRDefault="005623EF" w:rsidP="00443030">
            <w:pPr>
              <w:snapToGrid w:val="0"/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 w:rsidRPr="0034458C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5623EF" w:rsidRPr="0034458C" w:rsidRDefault="005623EF" w:rsidP="00443030">
            <w:pPr>
              <w:snapToGrid w:val="0"/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5623EF" w:rsidRPr="0034458C" w:rsidTr="00CF6E5D">
        <w:trPr>
          <w:trHeight w:val="443"/>
        </w:trPr>
        <w:tc>
          <w:tcPr>
            <w:tcW w:w="2467" w:type="dxa"/>
            <w:tcBorders>
              <w:top w:val="single" w:sz="6" w:space="0" w:color="auto"/>
              <w:left w:val="single" w:sz="12" w:space="0" w:color="auto"/>
              <w:right w:val="double" w:sz="4" w:space="0" w:color="auto"/>
            </w:tcBorders>
          </w:tcPr>
          <w:p w:rsidR="005623EF" w:rsidRPr="0034458C" w:rsidRDefault="005623EF" w:rsidP="00443030">
            <w:pPr>
              <w:snapToGrid w:val="0"/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 w:rsidRPr="0034458C">
              <w:rPr>
                <w:rFonts w:asciiTheme="minorEastAsia" w:hAnsiTheme="minorEastAsia" w:hint="eastAsia"/>
                <w:sz w:val="22"/>
              </w:rPr>
              <w:t>FAX番号</w:t>
            </w:r>
          </w:p>
        </w:tc>
        <w:tc>
          <w:tcPr>
            <w:tcW w:w="6819" w:type="dxa"/>
            <w:tcBorders>
              <w:top w:val="single" w:sz="6" w:space="0" w:color="auto"/>
              <w:left w:val="double" w:sz="4" w:space="0" w:color="auto"/>
              <w:right w:val="single" w:sz="12" w:space="0" w:color="auto"/>
            </w:tcBorders>
          </w:tcPr>
          <w:p w:rsidR="005623EF" w:rsidRPr="0034458C" w:rsidRDefault="005623EF" w:rsidP="00443030">
            <w:pPr>
              <w:snapToGrid w:val="0"/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5623EF" w:rsidRPr="0034458C" w:rsidTr="00CF6E5D"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:rsidR="005623EF" w:rsidRPr="0034458C" w:rsidRDefault="005623EF" w:rsidP="00443030">
            <w:pPr>
              <w:snapToGrid w:val="0"/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 w:rsidRPr="0034458C">
              <w:rPr>
                <w:rFonts w:asciiTheme="minorEastAsia" w:hAnsiTheme="minorEastAsia" w:hint="eastAsia"/>
                <w:sz w:val="22"/>
              </w:rPr>
              <w:t>開設・創設年月日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</w:tcPr>
          <w:p w:rsidR="005623EF" w:rsidRPr="0034458C" w:rsidRDefault="005623EF" w:rsidP="00443030">
            <w:pPr>
              <w:snapToGrid w:val="0"/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C8525D" w:rsidRPr="0034458C" w:rsidTr="00CF6630"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:rsidR="00C8525D" w:rsidRPr="0034458C" w:rsidRDefault="00C8525D" w:rsidP="00C8525D">
            <w:pPr>
              <w:snapToGrid w:val="0"/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 w:rsidRPr="0034458C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</w:tcPr>
          <w:p w:rsidR="00C8525D" w:rsidRPr="0034458C" w:rsidRDefault="00C8525D" w:rsidP="00C8525D">
            <w:pPr>
              <w:snapToGrid w:val="0"/>
              <w:spacing w:beforeLines="20" w:before="72" w:afterLines="20" w:after="72"/>
              <w:rPr>
                <w:rFonts w:asciiTheme="minorEastAsia" w:hAnsiTheme="minorEastAsia"/>
                <w:sz w:val="22"/>
                <w:highlight w:val="darkGray"/>
              </w:rPr>
            </w:pPr>
          </w:p>
        </w:tc>
      </w:tr>
      <w:tr w:rsidR="00C8525D" w:rsidRPr="0034458C" w:rsidTr="00CF6630"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:rsidR="00C8525D" w:rsidRPr="0034458C" w:rsidRDefault="00C8525D" w:rsidP="00C8525D">
            <w:pPr>
              <w:snapToGrid w:val="0"/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 w:rsidRPr="0034458C">
              <w:rPr>
                <w:rFonts w:asciiTheme="minorEastAsia" w:hAnsiTheme="minorEastAsia" w:hint="eastAsia"/>
                <w:sz w:val="22"/>
              </w:rPr>
              <w:t>前年度売上高</w:t>
            </w:r>
          </w:p>
        </w:tc>
        <w:tc>
          <w:tcPr>
            <w:tcW w:w="6819" w:type="dxa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C8525D" w:rsidRPr="0034458C" w:rsidRDefault="00C8525D" w:rsidP="00C8525D">
            <w:pPr>
              <w:snapToGrid w:val="0"/>
              <w:spacing w:beforeLines="20" w:before="72" w:afterLines="20" w:after="72"/>
              <w:ind w:right="880"/>
              <w:rPr>
                <w:rFonts w:asciiTheme="minorEastAsia" w:hAnsiTheme="minorEastAsia"/>
                <w:sz w:val="22"/>
                <w:highlight w:val="darkGray"/>
              </w:rPr>
            </w:pPr>
          </w:p>
        </w:tc>
      </w:tr>
      <w:tr w:rsidR="00C8525D" w:rsidRPr="0034458C" w:rsidTr="00C8525D">
        <w:trPr>
          <w:trHeight w:val="1872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C8525D" w:rsidRPr="0034458C" w:rsidRDefault="00C8525D" w:rsidP="00C8525D">
            <w:pPr>
              <w:snapToGrid w:val="0"/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 w:rsidRPr="0034458C">
              <w:rPr>
                <w:rFonts w:asciiTheme="minorEastAsia" w:hAnsiTheme="minorEastAsia" w:hint="eastAsia"/>
                <w:sz w:val="22"/>
              </w:rPr>
              <w:t>事業内容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</w:tcPr>
          <w:p w:rsidR="00C8525D" w:rsidRPr="0034458C" w:rsidRDefault="00C8525D" w:rsidP="00C8525D">
            <w:pPr>
              <w:snapToGrid w:val="0"/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C8525D" w:rsidRPr="0034458C" w:rsidTr="00CF6630"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:rsidR="00C8525D" w:rsidRPr="0034458C" w:rsidRDefault="00C8525D" w:rsidP="00C8525D">
            <w:pPr>
              <w:snapToGrid w:val="0"/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 w:rsidRPr="0034458C">
              <w:rPr>
                <w:rFonts w:asciiTheme="minorEastAsia" w:hAnsiTheme="minorEastAsia" w:hint="eastAsia"/>
                <w:sz w:val="22"/>
              </w:rPr>
              <w:t>総従業員数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</w:tcPr>
          <w:p w:rsidR="00C8525D" w:rsidRPr="0034458C" w:rsidRDefault="00C8525D" w:rsidP="00C8525D">
            <w:pPr>
              <w:snapToGrid w:val="0"/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C8525D" w:rsidRPr="0034458C" w:rsidTr="00C8525D">
        <w:tc>
          <w:tcPr>
            <w:tcW w:w="2467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C8525D" w:rsidRPr="0034458C" w:rsidRDefault="00C8525D" w:rsidP="00C8525D">
            <w:pPr>
              <w:snapToGrid w:val="0"/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 w:rsidRPr="0034458C">
              <w:rPr>
                <w:rFonts w:asciiTheme="minorEastAsia" w:hAnsiTheme="minorEastAsia" w:hint="eastAsia"/>
                <w:sz w:val="22"/>
              </w:rPr>
              <w:t>国内営業拠点数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C8525D" w:rsidRPr="0034458C" w:rsidRDefault="00C8525D" w:rsidP="00C8525D">
            <w:pPr>
              <w:snapToGrid w:val="0"/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C8525D" w:rsidRPr="0034458C" w:rsidTr="00C8525D">
        <w:tc>
          <w:tcPr>
            <w:tcW w:w="246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C8525D" w:rsidRPr="0034458C" w:rsidRDefault="000C342A" w:rsidP="00C8525D">
            <w:pPr>
              <w:snapToGrid w:val="0"/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 w:rsidRPr="0034458C">
              <w:rPr>
                <w:rFonts w:asciiTheme="minorEastAsia" w:hAnsiTheme="minorEastAsia" w:hint="eastAsia"/>
                <w:sz w:val="22"/>
              </w:rPr>
              <w:t>埼玉県</w:t>
            </w:r>
            <w:r w:rsidR="00C8525D" w:rsidRPr="0034458C">
              <w:rPr>
                <w:rFonts w:asciiTheme="minorEastAsia" w:hAnsiTheme="minorEastAsia" w:hint="eastAsia"/>
                <w:sz w:val="22"/>
              </w:rPr>
              <w:t>内の営業拠点数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C8525D" w:rsidRPr="0034458C" w:rsidRDefault="00C8525D" w:rsidP="00C8525D">
            <w:pPr>
              <w:snapToGrid w:val="0"/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</w:tbl>
    <w:p w:rsidR="005623EF" w:rsidRPr="0034458C" w:rsidRDefault="005623EF" w:rsidP="005623EF">
      <w:pPr>
        <w:rPr>
          <w:rFonts w:asciiTheme="minorEastAsia" w:hAnsiTheme="minorEastAsia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7"/>
        <w:gridCol w:w="3881"/>
        <w:gridCol w:w="2938"/>
      </w:tblGrid>
      <w:tr w:rsidR="005623EF" w:rsidRPr="0034458C" w:rsidTr="00CF6E5D">
        <w:trPr>
          <w:trHeight w:val="480"/>
        </w:trPr>
        <w:tc>
          <w:tcPr>
            <w:tcW w:w="9286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623EF" w:rsidRPr="0034458C" w:rsidRDefault="005623EF" w:rsidP="00443030">
            <w:pPr>
              <w:snapToGrid w:val="0"/>
              <w:spacing w:beforeLines="20" w:before="72" w:afterLines="20" w:after="72"/>
              <w:jc w:val="center"/>
              <w:rPr>
                <w:rFonts w:asciiTheme="minorEastAsia" w:hAnsiTheme="minorEastAsia"/>
                <w:szCs w:val="24"/>
              </w:rPr>
            </w:pPr>
            <w:r w:rsidRPr="0034458C">
              <w:rPr>
                <w:rFonts w:asciiTheme="minorEastAsia" w:hAnsiTheme="minorEastAsia" w:hint="eastAsia"/>
                <w:szCs w:val="24"/>
              </w:rPr>
              <w:t>営業拠点とする支店・営業所などの概要</w:t>
            </w:r>
            <w:r w:rsidR="003D3E08" w:rsidRPr="0034458C">
              <w:rPr>
                <w:rFonts w:asciiTheme="minorEastAsia" w:hAnsiTheme="minorEastAsia" w:hint="eastAsia"/>
                <w:szCs w:val="24"/>
                <w:vertAlign w:val="superscript"/>
              </w:rPr>
              <w:t>※1</w:t>
            </w:r>
          </w:p>
        </w:tc>
      </w:tr>
      <w:tr w:rsidR="005623EF" w:rsidRPr="0034458C" w:rsidTr="00CF6E5D">
        <w:trPr>
          <w:trHeight w:val="15"/>
        </w:trPr>
        <w:tc>
          <w:tcPr>
            <w:tcW w:w="2467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5623EF" w:rsidRPr="0034458C" w:rsidRDefault="005623EF" w:rsidP="00443030">
            <w:pPr>
              <w:snapToGrid w:val="0"/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 w:rsidRPr="0034458C">
              <w:rPr>
                <w:rFonts w:asciiTheme="minorEastAsia" w:hAnsiTheme="minorEastAsia" w:hint="eastAsia"/>
                <w:sz w:val="22"/>
              </w:rPr>
              <w:t>営業拠点の名称</w:t>
            </w:r>
          </w:p>
        </w:tc>
        <w:tc>
          <w:tcPr>
            <w:tcW w:w="6819" w:type="dxa"/>
            <w:gridSpan w:val="2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5623EF" w:rsidRPr="0034458C" w:rsidRDefault="005623EF" w:rsidP="00443030">
            <w:pPr>
              <w:snapToGrid w:val="0"/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5623EF" w:rsidRPr="0034458C" w:rsidTr="00CF6E5D"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:rsidR="005623EF" w:rsidRPr="0034458C" w:rsidRDefault="005623EF" w:rsidP="00443030">
            <w:pPr>
              <w:snapToGrid w:val="0"/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 w:rsidRPr="0034458C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819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:rsidR="005623EF" w:rsidRPr="0034458C" w:rsidRDefault="005623EF" w:rsidP="00443030">
            <w:pPr>
              <w:snapToGrid w:val="0"/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5623EF" w:rsidRPr="0034458C" w:rsidTr="00CF6E5D">
        <w:trPr>
          <w:trHeight w:val="465"/>
        </w:trPr>
        <w:tc>
          <w:tcPr>
            <w:tcW w:w="2467" w:type="dxa"/>
            <w:tcBorders>
              <w:left w:val="single" w:sz="12" w:space="0" w:color="auto"/>
              <w:bottom w:val="single" w:sz="6" w:space="0" w:color="auto"/>
              <w:right w:val="double" w:sz="4" w:space="0" w:color="auto"/>
            </w:tcBorders>
          </w:tcPr>
          <w:p w:rsidR="005623EF" w:rsidRPr="0034458C" w:rsidRDefault="005623EF" w:rsidP="00443030">
            <w:pPr>
              <w:snapToGrid w:val="0"/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 w:rsidRPr="0034458C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6819" w:type="dxa"/>
            <w:gridSpan w:val="2"/>
            <w:tcBorders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5623EF" w:rsidRPr="0034458C" w:rsidRDefault="005623EF" w:rsidP="00443030">
            <w:pPr>
              <w:snapToGrid w:val="0"/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5623EF" w:rsidRPr="0034458C" w:rsidTr="00CF6E5D">
        <w:trPr>
          <w:trHeight w:val="396"/>
        </w:trPr>
        <w:tc>
          <w:tcPr>
            <w:tcW w:w="2467" w:type="dxa"/>
            <w:tcBorders>
              <w:top w:val="single" w:sz="6" w:space="0" w:color="auto"/>
              <w:left w:val="single" w:sz="12" w:space="0" w:color="auto"/>
              <w:right w:val="double" w:sz="4" w:space="0" w:color="auto"/>
            </w:tcBorders>
          </w:tcPr>
          <w:p w:rsidR="005623EF" w:rsidRPr="0034458C" w:rsidRDefault="005623EF" w:rsidP="00443030">
            <w:pPr>
              <w:snapToGrid w:val="0"/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 w:rsidRPr="0034458C">
              <w:rPr>
                <w:rFonts w:asciiTheme="minorEastAsia" w:hAnsiTheme="minorEastAsia" w:hint="eastAsia"/>
                <w:sz w:val="22"/>
              </w:rPr>
              <w:t>FAX番号</w:t>
            </w:r>
          </w:p>
        </w:tc>
        <w:tc>
          <w:tcPr>
            <w:tcW w:w="6819" w:type="dxa"/>
            <w:gridSpan w:val="2"/>
            <w:tcBorders>
              <w:top w:val="single" w:sz="6" w:space="0" w:color="auto"/>
              <w:left w:val="double" w:sz="4" w:space="0" w:color="auto"/>
              <w:right w:val="single" w:sz="12" w:space="0" w:color="auto"/>
            </w:tcBorders>
          </w:tcPr>
          <w:p w:rsidR="005623EF" w:rsidRPr="0034458C" w:rsidRDefault="005623EF" w:rsidP="00443030">
            <w:pPr>
              <w:snapToGrid w:val="0"/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5623EF" w:rsidRPr="0034458C" w:rsidTr="00CF6E5D">
        <w:tc>
          <w:tcPr>
            <w:tcW w:w="246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5623EF" w:rsidRPr="0034458C" w:rsidRDefault="005623EF" w:rsidP="00443030">
            <w:pPr>
              <w:snapToGrid w:val="0"/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 w:rsidRPr="0034458C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3881" w:type="dxa"/>
            <w:tcBorders>
              <w:left w:val="double" w:sz="4" w:space="0" w:color="auto"/>
              <w:bottom w:val="single" w:sz="12" w:space="0" w:color="auto"/>
            </w:tcBorders>
          </w:tcPr>
          <w:p w:rsidR="005623EF" w:rsidRPr="0034458C" w:rsidRDefault="005623EF" w:rsidP="00443030">
            <w:pPr>
              <w:snapToGrid w:val="0"/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  <w:r w:rsidRPr="0034458C">
              <w:rPr>
                <w:rFonts w:asciiTheme="minorEastAsia" w:hAnsiTheme="minorEastAsia" w:hint="eastAsia"/>
                <w:sz w:val="22"/>
              </w:rPr>
              <w:t>営業拠点に常駐している従業員数</w:t>
            </w:r>
          </w:p>
        </w:tc>
        <w:tc>
          <w:tcPr>
            <w:tcW w:w="2938" w:type="dxa"/>
            <w:tcBorders>
              <w:bottom w:val="single" w:sz="12" w:space="0" w:color="auto"/>
              <w:right w:val="single" w:sz="12" w:space="0" w:color="auto"/>
            </w:tcBorders>
          </w:tcPr>
          <w:p w:rsidR="005623EF" w:rsidRPr="0034458C" w:rsidRDefault="005623EF" w:rsidP="00443030">
            <w:pPr>
              <w:snapToGrid w:val="0"/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  <w:r w:rsidRPr="0034458C">
              <w:rPr>
                <w:rFonts w:asciiTheme="minorEastAsia" w:hAnsiTheme="minorEastAsia" w:hint="eastAsia"/>
                <w:sz w:val="22"/>
              </w:rPr>
              <w:t xml:space="preserve">　　　　　　人</w:t>
            </w:r>
          </w:p>
        </w:tc>
      </w:tr>
    </w:tbl>
    <w:p w:rsidR="00D3333F" w:rsidRPr="0034458C" w:rsidRDefault="005623EF" w:rsidP="00633F55">
      <w:pPr>
        <w:jc w:val="left"/>
        <w:rPr>
          <w:rFonts w:asciiTheme="minorEastAsia" w:hAnsiTheme="minorEastAsia"/>
        </w:rPr>
      </w:pPr>
      <w:r w:rsidRPr="0034458C">
        <w:rPr>
          <w:rFonts w:asciiTheme="minorEastAsia" w:hAnsiTheme="minorEastAsia" w:hint="eastAsia"/>
          <w:sz w:val="22"/>
        </w:rPr>
        <w:t>※1　本社と契約</w:t>
      </w:r>
      <w:r w:rsidR="00633F55" w:rsidRPr="0034458C">
        <w:rPr>
          <w:rFonts w:asciiTheme="minorEastAsia" w:hAnsiTheme="minorEastAsia" w:hint="eastAsia"/>
          <w:sz w:val="22"/>
        </w:rPr>
        <w:t>主体の営業拠点が異なる場合に、その営業拠点について記載すること</w:t>
      </w:r>
    </w:p>
    <w:sectPr w:rsidR="00D3333F" w:rsidRPr="0034458C" w:rsidSect="00633F55">
      <w:headerReference w:type="default" r:id="rId8"/>
      <w:pgSz w:w="11906" w:h="16838" w:code="9"/>
      <w:pgMar w:top="709" w:right="851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321" w:rsidRDefault="00D36321" w:rsidP="00F744BF">
      <w:r>
        <w:separator/>
      </w:r>
    </w:p>
  </w:endnote>
  <w:endnote w:type="continuationSeparator" w:id="0">
    <w:p w:rsidR="00D36321" w:rsidRDefault="00D36321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321" w:rsidRDefault="00D36321" w:rsidP="00F744BF">
      <w:r>
        <w:separator/>
      </w:r>
    </w:p>
  </w:footnote>
  <w:footnote w:type="continuationSeparator" w:id="0">
    <w:p w:rsidR="00D36321" w:rsidRDefault="00D36321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FB"/>
    <w:rsid w:val="0000117E"/>
    <w:rsid w:val="00002CDA"/>
    <w:rsid w:val="000034C2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42A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155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0D24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58C"/>
    <w:rsid w:val="00344987"/>
    <w:rsid w:val="0034753A"/>
    <w:rsid w:val="00347B0E"/>
    <w:rsid w:val="00351C67"/>
    <w:rsid w:val="00352313"/>
    <w:rsid w:val="00352E5D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3D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3E08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3286"/>
    <w:rsid w:val="0055369A"/>
    <w:rsid w:val="005561F4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3F55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3BEE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3E7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687"/>
    <w:rsid w:val="007F2B5F"/>
    <w:rsid w:val="007F2C9C"/>
    <w:rsid w:val="007F3EB0"/>
    <w:rsid w:val="007F4AF0"/>
    <w:rsid w:val="007F60EE"/>
    <w:rsid w:val="007F6F11"/>
    <w:rsid w:val="007F713C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2A78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0645B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3758"/>
    <w:rsid w:val="00A65000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5CE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4FE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6321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61FC"/>
    <w:rsid w:val="00D76460"/>
    <w:rsid w:val="00D765DD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E7360AF-6652-459B-852E-62B80504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E7653-FB56-4691-9A6A-691D63B0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庭山　梓</dc:creator>
  <cp:lastModifiedBy>萩原新太郎</cp:lastModifiedBy>
  <cp:revision>5</cp:revision>
  <cp:lastPrinted>2019-04-04T05:07:00Z</cp:lastPrinted>
  <dcterms:created xsi:type="dcterms:W3CDTF">2023-02-13T14:02:00Z</dcterms:created>
  <dcterms:modified xsi:type="dcterms:W3CDTF">2023-02-21T10:28:00Z</dcterms:modified>
</cp:coreProperties>
</file>