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6CD6" w14:textId="4B7E0004" w:rsidR="00202D14" w:rsidRDefault="00202D14" w:rsidP="00202D14">
      <w:pPr>
        <w:snapToGrid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（様式３）</w:t>
      </w:r>
    </w:p>
    <w:p w14:paraId="5193F62E" w14:textId="77777777" w:rsidR="00AF54C3" w:rsidRDefault="001004EB" w:rsidP="00AF54C3">
      <w:pPr>
        <w:spacing w:line="440" w:lineRule="exact"/>
        <w:jc w:val="center"/>
        <w:rPr>
          <w:b/>
          <w:sz w:val="28"/>
        </w:rPr>
      </w:pPr>
      <w:r w:rsidRPr="001004EB">
        <w:rPr>
          <w:rFonts w:hint="eastAsia"/>
          <w:b/>
          <w:sz w:val="28"/>
        </w:rPr>
        <w:t>業務実施体制調書</w:t>
      </w:r>
    </w:p>
    <w:p w14:paraId="34582D2F" w14:textId="77777777" w:rsidR="00A5013C" w:rsidRPr="00AF54C3" w:rsidRDefault="00A5013C" w:rsidP="00AF54C3">
      <w:pPr>
        <w:spacing w:line="440" w:lineRule="exact"/>
        <w:jc w:val="center"/>
        <w:rPr>
          <w:b/>
          <w:sz w:val="28"/>
        </w:rPr>
      </w:pPr>
    </w:p>
    <w:p w14:paraId="35CA422F" w14:textId="77777777" w:rsidR="00AF54C3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AF54C3">
        <w:rPr>
          <w:rFonts w:hint="eastAsia"/>
        </w:rPr>
        <w:t xml:space="preserve">　</w:t>
      </w:r>
      <w:r w:rsidRPr="001004EB">
        <w:rPr>
          <w:rFonts w:hint="eastAsia"/>
          <w:u w:val="single"/>
        </w:rPr>
        <w:t xml:space="preserve">法人名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</w:p>
    <w:p w14:paraId="2B59E44F" w14:textId="77777777" w:rsidR="00A5013C" w:rsidRPr="00AF54C3" w:rsidRDefault="00A5013C" w:rsidP="0031245D">
      <w:pPr>
        <w:rPr>
          <w:u w:val="single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129"/>
        <w:gridCol w:w="2694"/>
        <w:gridCol w:w="3827"/>
        <w:gridCol w:w="2268"/>
      </w:tblGrid>
      <w:tr w:rsidR="001004EB" w14:paraId="4911FCE7" w14:textId="77777777" w:rsidTr="00A5013C">
        <w:tc>
          <w:tcPr>
            <w:tcW w:w="1129" w:type="dxa"/>
            <w:shd w:val="clear" w:color="auto" w:fill="D9D9D9" w:themeFill="background1" w:themeFillShade="D9"/>
          </w:tcPr>
          <w:p w14:paraId="32987F5F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役割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1F5B1CBB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所属・役職・氏名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0569F4C6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略歴・専門分野・主な関連業務実績等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CE0044E" w14:textId="77777777" w:rsidR="001004EB" w:rsidRPr="001004EB" w:rsidRDefault="001004EB" w:rsidP="001004EB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担当する業務</w:t>
            </w:r>
          </w:p>
        </w:tc>
      </w:tr>
      <w:tr w:rsidR="00A5013C" w14:paraId="46EDAE9A" w14:textId="77777777" w:rsidTr="00A5013C">
        <w:trPr>
          <w:trHeight w:val="422"/>
        </w:trPr>
        <w:tc>
          <w:tcPr>
            <w:tcW w:w="1129" w:type="dxa"/>
            <w:vMerge w:val="restart"/>
          </w:tcPr>
          <w:p w14:paraId="521FF838" w14:textId="77777777" w:rsidR="00A5013C" w:rsidRDefault="00A5013C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運営</w:t>
            </w:r>
          </w:p>
          <w:p w14:paraId="2F824F11" w14:textId="77777777" w:rsidR="00A5013C" w:rsidRPr="001004EB" w:rsidRDefault="00A5013C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責任者</w:t>
            </w:r>
          </w:p>
        </w:tc>
        <w:tc>
          <w:tcPr>
            <w:tcW w:w="2694" w:type="dxa"/>
            <w:vMerge w:val="restart"/>
          </w:tcPr>
          <w:p w14:paraId="35200708" w14:textId="77777777" w:rsidR="00A5013C" w:rsidRPr="001004EB" w:rsidRDefault="00A5013C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28BA9F2A" w14:textId="77777777" w:rsidR="00A5013C" w:rsidRPr="001004EB" w:rsidRDefault="00A5013C" w:rsidP="0031245D">
            <w:pPr>
              <w:rPr>
                <w:sz w:val="18"/>
              </w:rPr>
            </w:pPr>
          </w:p>
          <w:p w14:paraId="1A78DF42" w14:textId="77777777" w:rsidR="00A5013C" w:rsidRPr="001004EB" w:rsidRDefault="00A5013C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2A19A804" w14:textId="77777777" w:rsidR="00A5013C" w:rsidRPr="001004EB" w:rsidRDefault="00A5013C" w:rsidP="0031245D">
            <w:pPr>
              <w:rPr>
                <w:sz w:val="18"/>
              </w:rPr>
            </w:pPr>
          </w:p>
          <w:p w14:paraId="354F6E68" w14:textId="77777777" w:rsidR="00A5013C" w:rsidRPr="001004EB" w:rsidRDefault="00A5013C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434B5429" w14:textId="77777777" w:rsidR="00A5013C" w:rsidRPr="001004EB" w:rsidRDefault="00A5013C" w:rsidP="0031245D">
            <w:pPr>
              <w:rPr>
                <w:sz w:val="18"/>
              </w:rPr>
            </w:pPr>
          </w:p>
        </w:tc>
        <w:tc>
          <w:tcPr>
            <w:tcW w:w="3827" w:type="dxa"/>
            <w:vMerge w:val="restart"/>
          </w:tcPr>
          <w:p w14:paraId="3BE89491" w14:textId="77777777" w:rsidR="00A5013C" w:rsidRPr="001004EB" w:rsidRDefault="00A5013C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64985930" w14:textId="77777777" w:rsidR="00A5013C" w:rsidRPr="001004EB" w:rsidRDefault="00A5013C" w:rsidP="0031245D">
            <w:pPr>
              <w:rPr>
                <w:sz w:val="18"/>
              </w:rPr>
            </w:pPr>
          </w:p>
          <w:p w14:paraId="43A27076" w14:textId="77777777" w:rsidR="00A5013C" w:rsidRPr="001004EB" w:rsidRDefault="00A5013C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49C13988" w14:textId="77777777" w:rsidR="00A5013C" w:rsidRPr="001004EB" w:rsidRDefault="00A5013C" w:rsidP="0031245D">
            <w:pPr>
              <w:rPr>
                <w:sz w:val="18"/>
              </w:rPr>
            </w:pPr>
          </w:p>
          <w:p w14:paraId="14C8E802" w14:textId="77777777" w:rsidR="00A5013C" w:rsidRPr="001004EB" w:rsidRDefault="00A5013C" w:rsidP="0031245D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7A7940C8" w14:textId="77777777" w:rsidR="00A5013C" w:rsidRPr="001004EB" w:rsidRDefault="00A5013C" w:rsidP="0031245D">
            <w:pPr>
              <w:rPr>
                <w:sz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18B7315E" w14:textId="77777777" w:rsidR="00A5013C" w:rsidRPr="001004EB" w:rsidRDefault="00A5013C" w:rsidP="003124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番号：</w:t>
            </w:r>
          </w:p>
        </w:tc>
      </w:tr>
      <w:tr w:rsidR="00A5013C" w14:paraId="02818932" w14:textId="77777777" w:rsidTr="00A5013C">
        <w:trPr>
          <w:trHeight w:val="1246"/>
        </w:trPr>
        <w:tc>
          <w:tcPr>
            <w:tcW w:w="1129" w:type="dxa"/>
            <w:vMerge/>
          </w:tcPr>
          <w:p w14:paraId="2750206A" w14:textId="77777777" w:rsidR="00A5013C" w:rsidRDefault="00A5013C" w:rsidP="0031245D">
            <w:pPr>
              <w:rPr>
                <w:sz w:val="18"/>
              </w:rPr>
            </w:pPr>
          </w:p>
        </w:tc>
        <w:tc>
          <w:tcPr>
            <w:tcW w:w="2694" w:type="dxa"/>
            <w:vMerge/>
          </w:tcPr>
          <w:p w14:paraId="47F84D83" w14:textId="77777777" w:rsidR="00A5013C" w:rsidRPr="001004EB" w:rsidRDefault="00A5013C" w:rsidP="0031245D">
            <w:pPr>
              <w:rPr>
                <w:sz w:val="18"/>
              </w:rPr>
            </w:pPr>
          </w:p>
        </w:tc>
        <w:tc>
          <w:tcPr>
            <w:tcW w:w="3827" w:type="dxa"/>
            <w:vMerge/>
          </w:tcPr>
          <w:p w14:paraId="1BC26D9D" w14:textId="77777777" w:rsidR="00A5013C" w:rsidRPr="001004EB" w:rsidRDefault="00A5013C" w:rsidP="0031245D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0CF3DD68" w14:textId="77777777" w:rsidR="00A5013C" w:rsidRPr="001004EB" w:rsidRDefault="00A5013C" w:rsidP="0031245D">
            <w:pPr>
              <w:rPr>
                <w:sz w:val="20"/>
              </w:rPr>
            </w:pPr>
          </w:p>
        </w:tc>
      </w:tr>
      <w:tr w:rsidR="00A5013C" w14:paraId="69B20B72" w14:textId="77777777" w:rsidTr="00A5013C">
        <w:trPr>
          <w:trHeight w:val="446"/>
        </w:trPr>
        <w:tc>
          <w:tcPr>
            <w:tcW w:w="1129" w:type="dxa"/>
            <w:vMerge w:val="restart"/>
          </w:tcPr>
          <w:p w14:paraId="3E78EF4C" w14:textId="77777777" w:rsidR="00A5013C" w:rsidRPr="001004EB" w:rsidRDefault="00A5013C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  <w:vMerge w:val="restart"/>
          </w:tcPr>
          <w:p w14:paraId="40810FED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324CD55C" w14:textId="77777777" w:rsidR="00A5013C" w:rsidRPr="001004EB" w:rsidRDefault="00A5013C" w:rsidP="001004EB">
            <w:pPr>
              <w:rPr>
                <w:sz w:val="18"/>
              </w:rPr>
            </w:pPr>
          </w:p>
          <w:p w14:paraId="48A1F13B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07B030DD" w14:textId="77777777" w:rsidR="00A5013C" w:rsidRPr="001004EB" w:rsidRDefault="00A5013C" w:rsidP="001004EB">
            <w:pPr>
              <w:rPr>
                <w:sz w:val="18"/>
              </w:rPr>
            </w:pPr>
          </w:p>
          <w:p w14:paraId="0D4F4C41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362D1568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3827" w:type="dxa"/>
            <w:vMerge w:val="restart"/>
          </w:tcPr>
          <w:p w14:paraId="7A9B0EAB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298EB8CC" w14:textId="77777777" w:rsidR="00A5013C" w:rsidRPr="001004EB" w:rsidRDefault="00A5013C" w:rsidP="001004EB">
            <w:pPr>
              <w:rPr>
                <w:sz w:val="18"/>
              </w:rPr>
            </w:pPr>
          </w:p>
          <w:p w14:paraId="63543B8E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317DA16F" w14:textId="77777777" w:rsidR="00A5013C" w:rsidRPr="001004EB" w:rsidRDefault="00A5013C" w:rsidP="001004EB">
            <w:pPr>
              <w:rPr>
                <w:sz w:val="18"/>
              </w:rPr>
            </w:pPr>
          </w:p>
          <w:p w14:paraId="3BA6F9EA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0FCE50A4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78F853C1" w14:textId="77777777" w:rsidR="00A5013C" w:rsidRPr="00A5013C" w:rsidRDefault="00A5013C" w:rsidP="001004EB">
            <w:pPr>
              <w:rPr>
                <w:sz w:val="20"/>
              </w:rPr>
            </w:pPr>
            <w:r w:rsidRPr="00A5013C">
              <w:rPr>
                <w:rFonts w:hint="eastAsia"/>
                <w:sz w:val="20"/>
              </w:rPr>
              <w:t>番号</w:t>
            </w:r>
            <w:r w:rsidR="00E4514F">
              <w:rPr>
                <w:rFonts w:hint="eastAsia"/>
                <w:sz w:val="20"/>
              </w:rPr>
              <w:t>：</w:t>
            </w:r>
          </w:p>
        </w:tc>
      </w:tr>
      <w:tr w:rsidR="00A5013C" w14:paraId="67526455" w14:textId="77777777" w:rsidTr="00A5013C">
        <w:trPr>
          <w:trHeight w:val="1246"/>
        </w:trPr>
        <w:tc>
          <w:tcPr>
            <w:tcW w:w="1129" w:type="dxa"/>
            <w:vMerge/>
          </w:tcPr>
          <w:p w14:paraId="6E6E09D3" w14:textId="77777777" w:rsidR="00A5013C" w:rsidRDefault="00A5013C" w:rsidP="001004EB">
            <w:pPr>
              <w:rPr>
                <w:sz w:val="18"/>
              </w:rPr>
            </w:pPr>
          </w:p>
        </w:tc>
        <w:tc>
          <w:tcPr>
            <w:tcW w:w="2694" w:type="dxa"/>
            <w:vMerge/>
          </w:tcPr>
          <w:p w14:paraId="0E7BD5B2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3827" w:type="dxa"/>
            <w:vMerge/>
          </w:tcPr>
          <w:p w14:paraId="3FC1D2D3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09C1B53C" w14:textId="77777777" w:rsidR="00A5013C" w:rsidRDefault="00A5013C" w:rsidP="001004EB"/>
        </w:tc>
      </w:tr>
      <w:tr w:rsidR="00A5013C" w14:paraId="78EA1E2F" w14:textId="77777777" w:rsidTr="00A5013C">
        <w:trPr>
          <w:trHeight w:val="433"/>
        </w:trPr>
        <w:tc>
          <w:tcPr>
            <w:tcW w:w="1129" w:type="dxa"/>
            <w:vMerge w:val="restart"/>
          </w:tcPr>
          <w:p w14:paraId="5EE01128" w14:textId="77777777" w:rsidR="00A5013C" w:rsidRPr="001004EB" w:rsidRDefault="00A5013C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  <w:vMerge w:val="restart"/>
          </w:tcPr>
          <w:p w14:paraId="54FF042C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564FE140" w14:textId="77777777" w:rsidR="00A5013C" w:rsidRPr="001004EB" w:rsidRDefault="00A5013C" w:rsidP="001004EB">
            <w:pPr>
              <w:rPr>
                <w:sz w:val="18"/>
              </w:rPr>
            </w:pPr>
          </w:p>
          <w:p w14:paraId="51814936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67E28B36" w14:textId="77777777" w:rsidR="00A5013C" w:rsidRPr="001004EB" w:rsidRDefault="00A5013C" w:rsidP="001004EB">
            <w:pPr>
              <w:rPr>
                <w:sz w:val="18"/>
              </w:rPr>
            </w:pPr>
          </w:p>
          <w:p w14:paraId="79037459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14938374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3827" w:type="dxa"/>
            <w:vMerge w:val="restart"/>
          </w:tcPr>
          <w:p w14:paraId="7A26BC33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3B0EE02C" w14:textId="77777777" w:rsidR="00A5013C" w:rsidRPr="001004EB" w:rsidRDefault="00A5013C" w:rsidP="001004EB">
            <w:pPr>
              <w:rPr>
                <w:sz w:val="18"/>
              </w:rPr>
            </w:pPr>
          </w:p>
          <w:p w14:paraId="44BAC456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4C0AF49A" w14:textId="77777777" w:rsidR="00A5013C" w:rsidRPr="001004EB" w:rsidRDefault="00A5013C" w:rsidP="001004EB">
            <w:pPr>
              <w:rPr>
                <w:sz w:val="18"/>
              </w:rPr>
            </w:pPr>
          </w:p>
          <w:p w14:paraId="5B569E39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2500C83A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2A0E128B" w14:textId="77777777" w:rsidR="00A5013C" w:rsidRPr="00A5013C" w:rsidRDefault="00A5013C" w:rsidP="001004EB">
            <w:pPr>
              <w:rPr>
                <w:sz w:val="20"/>
              </w:rPr>
            </w:pPr>
            <w:r w:rsidRPr="00A5013C">
              <w:rPr>
                <w:rFonts w:hint="eastAsia"/>
                <w:sz w:val="20"/>
              </w:rPr>
              <w:t>番号</w:t>
            </w:r>
            <w:r w:rsidR="00E4514F">
              <w:rPr>
                <w:rFonts w:hint="eastAsia"/>
                <w:sz w:val="20"/>
              </w:rPr>
              <w:t>：</w:t>
            </w:r>
          </w:p>
        </w:tc>
      </w:tr>
      <w:tr w:rsidR="00A5013C" w14:paraId="3FE85E7A" w14:textId="77777777" w:rsidTr="00A5013C">
        <w:trPr>
          <w:trHeight w:val="1246"/>
        </w:trPr>
        <w:tc>
          <w:tcPr>
            <w:tcW w:w="1129" w:type="dxa"/>
            <w:vMerge/>
          </w:tcPr>
          <w:p w14:paraId="4894DA0C" w14:textId="77777777" w:rsidR="00A5013C" w:rsidRDefault="00A5013C" w:rsidP="001004EB">
            <w:pPr>
              <w:rPr>
                <w:sz w:val="18"/>
              </w:rPr>
            </w:pPr>
          </w:p>
        </w:tc>
        <w:tc>
          <w:tcPr>
            <w:tcW w:w="2694" w:type="dxa"/>
            <w:vMerge/>
          </w:tcPr>
          <w:p w14:paraId="117DEAA2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3827" w:type="dxa"/>
            <w:vMerge/>
          </w:tcPr>
          <w:p w14:paraId="269F0E63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3EF7B505" w14:textId="77777777" w:rsidR="00A5013C" w:rsidRDefault="00A5013C" w:rsidP="001004EB"/>
        </w:tc>
      </w:tr>
      <w:tr w:rsidR="00A5013C" w14:paraId="6DAD2B1F" w14:textId="77777777" w:rsidTr="00A5013C">
        <w:trPr>
          <w:trHeight w:val="404"/>
        </w:trPr>
        <w:tc>
          <w:tcPr>
            <w:tcW w:w="1129" w:type="dxa"/>
            <w:vMerge w:val="restart"/>
          </w:tcPr>
          <w:p w14:paraId="507D4A1B" w14:textId="77777777" w:rsidR="00A5013C" w:rsidRPr="001004EB" w:rsidRDefault="00A5013C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  <w:vMerge w:val="restart"/>
          </w:tcPr>
          <w:p w14:paraId="7190DB34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5D363B39" w14:textId="77777777" w:rsidR="00A5013C" w:rsidRPr="001004EB" w:rsidRDefault="00A5013C" w:rsidP="001004EB">
            <w:pPr>
              <w:rPr>
                <w:sz w:val="18"/>
              </w:rPr>
            </w:pPr>
          </w:p>
          <w:p w14:paraId="048AD1C0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5C9D76A2" w14:textId="77777777" w:rsidR="00A5013C" w:rsidRPr="001004EB" w:rsidRDefault="00A5013C" w:rsidP="001004EB">
            <w:pPr>
              <w:rPr>
                <w:sz w:val="18"/>
              </w:rPr>
            </w:pPr>
          </w:p>
          <w:p w14:paraId="1FDD146C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7F653877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3827" w:type="dxa"/>
            <w:vMerge w:val="restart"/>
          </w:tcPr>
          <w:p w14:paraId="69342723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10CE57F0" w14:textId="77777777" w:rsidR="00A5013C" w:rsidRPr="001004EB" w:rsidRDefault="00A5013C" w:rsidP="001004EB">
            <w:pPr>
              <w:rPr>
                <w:sz w:val="18"/>
              </w:rPr>
            </w:pPr>
          </w:p>
          <w:p w14:paraId="57104D14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2769EFA1" w14:textId="77777777" w:rsidR="00A5013C" w:rsidRPr="001004EB" w:rsidRDefault="00A5013C" w:rsidP="001004EB">
            <w:pPr>
              <w:rPr>
                <w:sz w:val="18"/>
              </w:rPr>
            </w:pPr>
          </w:p>
          <w:p w14:paraId="261AB487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698C6BFE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4B17DE04" w14:textId="77777777" w:rsidR="00A5013C" w:rsidRPr="00A5013C" w:rsidRDefault="00A5013C" w:rsidP="001004EB">
            <w:pPr>
              <w:rPr>
                <w:sz w:val="20"/>
              </w:rPr>
            </w:pPr>
            <w:r w:rsidRPr="00A5013C">
              <w:rPr>
                <w:rFonts w:hint="eastAsia"/>
                <w:sz w:val="20"/>
              </w:rPr>
              <w:t>番号</w:t>
            </w:r>
            <w:r w:rsidR="00E4514F">
              <w:rPr>
                <w:rFonts w:hint="eastAsia"/>
                <w:sz w:val="20"/>
              </w:rPr>
              <w:t>：</w:t>
            </w:r>
          </w:p>
        </w:tc>
      </w:tr>
      <w:tr w:rsidR="00A5013C" w14:paraId="103BA72D" w14:textId="77777777" w:rsidTr="00A5013C">
        <w:trPr>
          <w:trHeight w:val="1246"/>
        </w:trPr>
        <w:tc>
          <w:tcPr>
            <w:tcW w:w="1129" w:type="dxa"/>
            <w:vMerge/>
          </w:tcPr>
          <w:p w14:paraId="275C4524" w14:textId="77777777" w:rsidR="00A5013C" w:rsidRDefault="00A5013C" w:rsidP="001004EB">
            <w:pPr>
              <w:rPr>
                <w:sz w:val="18"/>
              </w:rPr>
            </w:pPr>
          </w:p>
        </w:tc>
        <w:tc>
          <w:tcPr>
            <w:tcW w:w="2694" w:type="dxa"/>
            <w:vMerge/>
          </w:tcPr>
          <w:p w14:paraId="19D539BE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3827" w:type="dxa"/>
            <w:vMerge/>
          </w:tcPr>
          <w:p w14:paraId="2414E253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503B5BC0" w14:textId="77777777" w:rsidR="00A5013C" w:rsidRDefault="00A5013C" w:rsidP="001004EB"/>
        </w:tc>
      </w:tr>
      <w:tr w:rsidR="00A5013C" w14:paraId="65D129E8" w14:textId="77777777" w:rsidTr="00A5013C">
        <w:trPr>
          <w:trHeight w:val="391"/>
        </w:trPr>
        <w:tc>
          <w:tcPr>
            <w:tcW w:w="1129" w:type="dxa"/>
            <w:vMerge w:val="restart"/>
          </w:tcPr>
          <w:p w14:paraId="5B891554" w14:textId="77777777" w:rsidR="00A5013C" w:rsidRPr="001004EB" w:rsidRDefault="00A5013C" w:rsidP="001004E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  <w:vMerge w:val="restart"/>
          </w:tcPr>
          <w:p w14:paraId="35042942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14:paraId="7BAF9879" w14:textId="77777777" w:rsidR="00A5013C" w:rsidRPr="001004EB" w:rsidRDefault="00A5013C" w:rsidP="001004EB">
            <w:pPr>
              <w:rPr>
                <w:sz w:val="18"/>
              </w:rPr>
            </w:pPr>
          </w:p>
          <w:p w14:paraId="1A794F72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14:paraId="3AE99B10" w14:textId="77777777" w:rsidR="00A5013C" w:rsidRPr="001004EB" w:rsidRDefault="00A5013C" w:rsidP="001004EB">
            <w:pPr>
              <w:rPr>
                <w:sz w:val="18"/>
              </w:rPr>
            </w:pPr>
          </w:p>
          <w:p w14:paraId="2EEE75B4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14:paraId="0D263969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3827" w:type="dxa"/>
            <w:vMerge w:val="restart"/>
          </w:tcPr>
          <w:p w14:paraId="0E751B68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14:paraId="3DA92957" w14:textId="77777777" w:rsidR="00A5013C" w:rsidRPr="001004EB" w:rsidRDefault="00A5013C" w:rsidP="001004EB">
            <w:pPr>
              <w:rPr>
                <w:sz w:val="18"/>
              </w:rPr>
            </w:pPr>
          </w:p>
          <w:p w14:paraId="1DA3D02A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14:paraId="3075A1C4" w14:textId="77777777" w:rsidR="00A5013C" w:rsidRPr="001004EB" w:rsidRDefault="00A5013C" w:rsidP="001004EB">
            <w:pPr>
              <w:rPr>
                <w:sz w:val="18"/>
              </w:rPr>
            </w:pPr>
          </w:p>
          <w:p w14:paraId="2BCBB31F" w14:textId="77777777" w:rsidR="00A5013C" w:rsidRPr="001004EB" w:rsidRDefault="00A5013C" w:rsidP="001004EB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14:paraId="40A37AB6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5AA778C6" w14:textId="77777777" w:rsidR="00A5013C" w:rsidRPr="00A5013C" w:rsidRDefault="00A5013C" w:rsidP="001004EB">
            <w:pPr>
              <w:rPr>
                <w:sz w:val="20"/>
              </w:rPr>
            </w:pPr>
            <w:r w:rsidRPr="00A5013C">
              <w:rPr>
                <w:rFonts w:hint="eastAsia"/>
                <w:sz w:val="20"/>
              </w:rPr>
              <w:t>番号</w:t>
            </w:r>
            <w:r w:rsidR="00E4514F">
              <w:rPr>
                <w:rFonts w:hint="eastAsia"/>
                <w:sz w:val="20"/>
              </w:rPr>
              <w:t>：</w:t>
            </w:r>
          </w:p>
        </w:tc>
      </w:tr>
      <w:tr w:rsidR="00A5013C" w14:paraId="436D92BB" w14:textId="77777777" w:rsidTr="00A5013C">
        <w:trPr>
          <w:trHeight w:val="1246"/>
        </w:trPr>
        <w:tc>
          <w:tcPr>
            <w:tcW w:w="1129" w:type="dxa"/>
            <w:vMerge/>
          </w:tcPr>
          <w:p w14:paraId="24418B4A" w14:textId="77777777" w:rsidR="00A5013C" w:rsidRDefault="00A5013C" w:rsidP="001004EB">
            <w:pPr>
              <w:rPr>
                <w:sz w:val="18"/>
              </w:rPr>
            </w:pPr>
          </w:p>
        </w:tc>
        <w:tc>
          <w:tcPr>
            <w:tcW w:w="2694" w:type="dxa"/>
            <w:vMerge/>
          </w:tcPr>
          <w:p w14:paraId="01895FD7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3827" w:type="dxa"/>
            <w:vMerge/>
          </w:tcPr>
          <w:p w14:paraId="0E2E794D" w14:textId="77777777" w:rsidR="00A5013C" w:rsidRPr="001004EB" w:rsidRDefault="00A5013C" w:rsidP="001004EB">
            <w:pPr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27F0294F" w14:textId="77777777" w:rsidR="00A5013C" w:rsidRDefault="00A5013C" w:rsidP="001004EB"/>
        </w:tc>
      </w:tr>
    </w:tbl>
    <w:p w14:paraId="5DA2D5A7" w14:textId="77777777" w:rsidR="00326824" w:rsidRDefault="00AF54C3">
      <w:pPr>
        <w:rPr>
          <w:sz w:val="21"/>
        </w:rPr>
      </w:pPr>
      <w:r w:rsidRPr="0095425E">
        <w:rPr>
          <w:rFonts w:hint="eastAsia"/>
          <w:sz w:val="21"/>
        </w:rPr>
        <w:t>※適宜、行を追加等</w:t>
      </w:r>
      <w:r w:rsidR="001A5E46">
        <w:rPr>
          <w:rFonts w:hint="eastAsia"/>
          <w:sz w:val="21"/>
        </w:rPr>
        <w:t>すること。</w:t>
      </w:r>
    </w:p>
    <w:p w14:paraId="4AEB555D" w14:textId="77777777" w:rsidR="001A5E46" w:rsidRPr="001A5E46" w:rsidRDefault="001A5E46" w:rsidP="001A5E46">
      <w:pPr>
        <w:rPr>
          <w:sz w:val="21"/>
        </w:rPr>
      </w:pPr>
      <w:r w:rsidRPr="001A5E46">
        <w:rPr>
          <w:rFonts w:hint="eastAsia"/>
          <w:sz w:val="21"/>
        </w:rPr>
        <w:t>※複数の事業者により参加する場合は、右上の「法人名」、及び運営責任者は代表構成員とすること。</w:t>
      </w:r>
    </w:p>
    <w:p w14:paraId="4136A7A1" w14:textId="77777777" w:rsidR="001A5E46" w:rsidRDefault="001A5E46" w:rsidP="001A5E46">
      <w:pPr>
        <w:rPr>
          <w:sz w:val="21"/>
        </w:rPr>
      </w:pPr>
      <w:r w:rsidRPr="001A5E46">
        <w:rPr>
          <w:rFonts w:hint="eastAsia"/>
          <w:sz w:val="21"/>
        </w:rPr>
        <w:t xml:space="preserve">　また、各構成員から最低</w:t>
      </w:r>
      <w:r w:rsidRPr="001A5E46">
        <w:rPr>
          <w:sz w:val="21"/>
        </w:rPr>
        <w:t>1名以上記載することとし、それぞれ法人名が分かるようにすること。</w:t>
      </w:r>
    </w:p>
    <w:p w14:paraId="68C992F8" w14:textId="2B7E0392" w:rsidR="00E4514F" w:rsidRPr="0095425E" w:rsidRDefault="00E4514F" w:rsidP="001A5E46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>※最右列「担当する業務</w:t>
      </w:r>
      <w:r w:rsidR="001A0572">
        <w:rPr>
          <w:rFonts w:hint="eastAsia"/>
          <w:sz w:val="21"/>
        </w:rPr>
        <w:t>」内、</w:t>
      </w:r>
      <w:r w:rsidR="006B03E2">
        <w:rPr>
          <w:rFonts w:hint="eastAsia"/>
          <w:sz w:val="21"/>
        </w:rPr>
        <w:t>上段の</w:t>
      </w:r>
      <w:r>
        <w:rPr>
          <w:rFonts w:hint="eastAsia"/>
          <w:sz w:val="21"/>
        </w:rPr>
        <w:t>「番号</w:t>
      </w:r>
      <w:r w:rsidR="00792C32">
        <w:rPr>
          <w:rFonts w:hint="eastAsia"/>
          <w:sz w:val="21"/>
        </w:rPr>
        <w:t>」</w:t>
      </w:r>
      <w:r>
        <w:rPr>
          <w:rFonts w:hint="eastAsia"/>
          <w:sz w:val="21"/>
        </w:rPr>
        <w:t>欄には、</w:t>
      </w:r>
      <w:r w:rsidR="001A5E46">
        <w:rPr>
          <w:rFonts w:hint="eastAsia"/>
          <w:sz w:val="21"/>
        </w:rPr>
        <w:t>各担当者の業務について、</w:t>
      </w:r>
      <w:r>
        <w:rPr>
          <w:rFonts w:hint="eastAsia"/>
          <w:sz w:val="21"/>
        </w:rPr>
        <w:t>仕様</w:t>
      </w:r>
      <w:r w:rsidR="00ED350E">
        <w:rPr>
          <w:rFonts w:hint="eastAsia"/>
          <w:sz w:val="21"/>
        </w:rPr>
        <w:t>書</w:t>
      </w:r>
      <w:r w:rsidR="001B5809">
        <w:rPr>
          <w:rFonts w:hint="eastAsia"/>
          <w:sz w:val="21"/>
        </w:rPr>
        <w:t>「</w:t>
      </w:r>
      <w:r w:rsidR="00ED350E">
        <w:rPr>
          <w:rFonts w:hint="eastAsia"/>
          <w:sz w:val="21"/>
        </w:rPr>
        <w:t>4</w:t>
      </w:r>
      <w:r w:rsidR="001B5809">
        <w:rPr>
          <w:sz w:val="21"/>
        </w:rPr>
        <w:t xml:space="preserve"> </w:t>
      </w:r>
      <w:r w:rsidR="00ED350E">
        <w:rPr>
          <w:rFonts w:hint="eastAsia"/>
          <w:sz w:val="21"/>
        </w:rPr>
        <w:t>委託</w:t>
      </w:r>
      <w:r w:rsidR="00792C32">
        <w:rPr>
          <w:rFonts w:hint="eastAsia"/>
          <w:sz w:val="21"/>
        </w:rPr>
        <w:t>業務内容</w:t>
      </w:r>
      <w:r w:rsidR="001A5E46">
        <w:rPr>
          <w:rFonts w:hint="eastAsia"/>
          <w:sz w:val="21"/>
        </w:rPr>
        <w:t xml:space="preserve"> </w:t>
      </w:r>
      <w:r w:rsidR="00792C32">
        <w:rPr>
          <w:rFonts w:hint="eastAsia"/>
          <w:sz w:val="21"/>
        </w:rPr>
        <w:t>(1)～(</w:t>
      </w:r>
      <w:r w:rsidR="00ED350E">
        <w:rPr>
          <w:rFonts w:hint="eastAsia"/>
          <w:sz w:val="21"/>
        </w:rPr>
        <w:t>4</w:t>
      </w:r>
      <w:r w:rsidR="00792C32">
        <w:rPr>
          <w:rFonts w:hint="eastAsia"/>
          <w:sz w:val="21"/>
        </w:rPr>
        <w:t>)</w:t>
      </w:r>
      <w:r w:rsidR="001B5809">
        <w:rPr>
          <w:rFonts w:hint="eastAsia"/>
          <w:sz w:val="21"/>
        </w:rPr>
        <w:t>」</w:t>
      </w:r>
      <w:r w:rsidR="00792C32">
        <w:rPr>
          <w:rFonts w:hint="eastAsia"/>
          <w:sz w:val="21"/>
        </w:rPr>
        <w:t>のうち、該当する番号を</w:t>
      </w:r>
      <w:r w:rsidR="001A5E46">
        <w:rPr>
          <w:rFonts w:hint="eastAsia"/>
          <w:sz w:val="21"/>
        </w:rPr>
        <w:t>それぞれ</w:t>
      </w:r>
      <w:r w:rsidR="00792C32">
        <w:rPr>
          <w:rFonts w:hint="eastAsia"/>
          <w:sz w:val="21"/>
        </w:rPr>
        <w:t>記入</w:t>
      </w:r>
      <w:r w:rsidR="001A5E46">
        <w:rPr>
          <w:rFonts w:hint="eastAsia"/>
          <w:sz w:val="21"/>
        </w:rPr>
        <w:t>すること</w:t>
      </w:r>
      <w:r w:rsidR="00792C32">
        <w:rPr>
          <w:rFonts w:hint="eastAsia"/>
          <w:sz w:val="21"/>
        </w:rPr>
        <w:t>（複数記入可）</w:t>
      </w:r>
      <w:r w:rsidR="001A5E46">
        <w:rPr>
          <w:rFonts w:hint="eastAsia"/>
          <w:sz w:val="21"/>
        </w:rPr>
        <w:t>。</w:t>
      </w:r>
    </w:p>
    <w:sectPr w:rsidR="00E4514F" w:rsidRPr="0095425E" w:rsidSect="0095425E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A6DA" w14:textId="77777777" w:rsidR="00B662D8" w:rsidRDefault="00B662D8" w:rsidP="001004EB">
      <w:r>
        <w:separator/>
      </w:r>
    </w:p>
  </w:endnote>
  <w:endnote w:type="continuationSeparator" w:id="0">
    <w:p w14:paraId="7D8BB3E1" w14:textId="77777777" w:rsidR="00B662D8" w:rsidRDefault="00B662D8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06C" w14:textId="77777777" w:rsidR="00B662D8" w:rsidRDefault="00B662D8" w:rsidP="001004EB">
      <w:r>
        <w:separator/>
      </w:r>
    </w:p>
  </w:footnote>
  <w:footnote w:type="continuationSeparator" w:id="0">
    <w:p w14:paraId="43211BD3" w14:textId="77777777" w:rsidR="00B662D8" w:rsidRDefault="00B662D8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4292F"/>
    <w:rsid w:val="000C3C38"/>
    <w:rsid w:val="001004EB"/>
    <w:rsid w:val="001847F7"/>
    <w:rsid w:val="001A0572"/>
    <w:rsid w:val="001A5E46"/>
    <w:rsid w:val="001B5809"/>
    <w:rsid w:val="00202D14"/>
    <w:rsid w:val="00260F0D"/>
    <w:rsid w:val="002B7DCF"/>
    <w:rsid w:val="0031245D"/>
    <w:rsid w:val="00326824"/>
    <w:rsid w:val="003E3B12"/>
    <w:rsid w:val="004335B1"/>
    <w:rsid w:val="006B03E2"/>
    <w:rsid w:val="00792C32"/>
    <w:rsid w:val="008D2EF1"/>
    <w:rsid w:val="0095425E"/>
    <w:rsid w:val="009C69C9"/>
    <w:rsid w:val="00A5013C"/>
    <w:rsid w:val="00AF54C3"/>
    <w:rsid w:val="00B50384"/>
    <w:rsid w:val="00B662D8"/>
    <w:rsid w:val="00B75314"/>
    <w:rsid w:val="00BA685C"/>
    <w:rsid w:val="00BE6F80"/>
    <w:rsid w:val="00D37106"/>
    <w:rsid w:val="00E1506F"/>
    <w:rsid w:val="00E175A0"/>
    <w:rsid w:val="00E3129C"/>
    <w:rsid w:val="00E4514F"/>
    <w:rsid w:val="00E8550D"/>
    <w:rsid w:val="00EC4A41"/>
    <w:rsid w:val="00ED350E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00ED6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豊田 貴志（産業創造課）</cp:lastModifiedBy>
  <cp:revision>23</cp:revision>
  <dcterms:created xsi:type="dcterms:W3CDTF">2023-04-11T01:29:00Z</dcterms:created>
  <dcterms:modified xsi:type="dcterms:W3CDTF">2026-03-26T04:54:00Z</dcterms:modified>
</cp:coreProperties>
</file>