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9EA8" w14:textId="77777777" w:rsidR="00AD2C8F" w:rsidRPr="00AD2C8F" w:rsidRDefault="00AD2C8F" w:rsidP="00AD2C8F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（様式</w:t>
      </w:r>
      <w:r w:rsidR="004D3C1C">
        <w:rPr>
          <w:rFonts w:ascii="ＭＳ 明朝" w:hAnsi="ＭＳ 明朝" w:cs="Times New Roman" w:hint="eastAsia"/>
          <w:color w:val="auto"/>
          <w:kern w:val="2"/>
        </w:rPr>
        <w:t>３</w:t>
      </w:r>
      <w:r w:rsidRPr="00AD2C8F">
        <w:rPr>
          <w:rFonts w:ascii="ＭＳ 明朝" w:hAnsi="ＭＳ 明朝" w:cs="Times New Roman" w:hint="eastAsia"/>
          <w:color w:val="auto"/>
          <w:kern w:val="2"/>
        </w:rPr>
        <w:t>）</w:t>
      </w:r>
    </w:p>
    <w:p w14:paraId="48CB624E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Cs w:val="24"/>
        </w:rPr>
      </w:pPr>
    </w:p>
    <w:p w14:paraId="3D872AEB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 w:hint="eastAsia"/>
          <w:szCs w:val="24"/>
        </w:rPr>
      </w:pPr>
    </w:p>
    <w:p w14:paraId="05865862" w14:textId="77777777" w:rsidR="00116A7D" w:rsidRPr="00BB5FEF" w:rsidRDefault="00597D39" w:rsidP="00116A7D">
      <w:pPr>
        <w:adjustRightInd/>
        <w:rPr>
          <w:rFonts w:ascii="ＭＳ ゴシック" w:eastAsia="ＭＳ ゴシック" w:hAnsi="ＭＳ ゴシック" w:hint="eastAsia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AD2C8F">
        <w:rPr>
          <w:rFonts w:ascii="ＭＳ ゴシック" w:eastAsia="ＭＳ ゴシック" w:hAnsi="ＭＳ ゴシック" w:hint="eastAsia"/>
          <w:szCs w:val="24"/>
        </w:rPr>
        <w:t>地域包括ケア課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0DF9675E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 w:hint="eastAsia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</w:t>
      </w:r>
      <w:proofErr w:type="gramStart"/>
      <w:r w:rsidRPr="00BB5FEF">
        <w:rPr>
          <w:rFonts w:ascii="ＭＳ ゴシック" w:eastAsia="ＭＳ ゴシック" w:hAnsi="ＭＳ ゴシック" w:hint="eastAsia"/>
          <w:szCs w:val="24"/>
        </w:rPr>
        <w:t>メールアドレス</w:t>
      </w:r>
      <w:proofErr w:type="gramEnd"/>
      <w:r w:rsidRPr="00BB5FEF">
        <w:rPr>
          <w:rFonts w:ascii="ＭＳ ゴシック" w:eastAsia="ＭＳ ゴシック" w:hAnsi="ＭＳ ゴシック" w:hint="eastAsia"/>
          <w:szCs w:val="24"/>
        </w:rPr>
        <w:t>：</w:t>
      </w:r>
      <w:hyperlink r:id="rId7" w:history="1">
        <w:r w:rsidR="002B694B" w:rsidRPr="003D4048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2B694B" w:rsidRPr="003D4048">
          <w:rPr>
            <w:rStyle w:val="af2"/>
            <w:rFonts w:ascii="ＭＳ ゴシック" w:eastAsia="ＭＳ ゴシック" w:hAnsi="ＭＳ ゴシック" w:hint="eastAsia"/>
            <w:szCs w:val="21"/>
          </w:rPr>
          <w:t>3</w:t>
        </w:r>
        <w:r w:rsidR="002B694B" w:rsidRPr="003D4048">
          <w:rPr>
            <w:rStyle w:val="af2"/>
            <w:rFonts w:ascii="ＭＳ ゴシック" w:eastAsia="ＭＳ ゴシック" w:hAnsi="ＭＳ ゴシック"/>
            <w:szCs w:val="21"/>
          </w:rPr>
          <w:t>250</w:t>
        </w:r>
        <w:r w:rsidR="002B694B" w:rsidRPr="003D4048">
          <w:rPr>
            <w:rStyle w:val="af2"/>
            <w:rFonts w:ascii="ＭＳ ゴシック" w:eastAsia="ＭＳ ゴシック" w:hAnsi="ＭＳ ゴシック" w:hint="eastAsia"/>
            <w:szCs w:val="21"/>
          </w:rPr>
          <w:t>-05</w:t>
        </w:r>
        <w:r w:rsidR="002B694B" w:rsidRPr="003D4048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33FF4ABB" w14:textId="77777777" w:rsidR="002A2BF8" w:rsidRPr="00AD2C8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63E2A9A5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09930440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6816AE8A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2A2BF8" w:rsidRPr="003B6A1B" w14:paraId="4622A70C" w14:textId="77777777" w:rsidTr="0026274A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D32D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4688" w14:textId="77777777" w:rsidR="002A2BF8" w:rsidRPr="003B6A1B" w:rsidRDefault="0093271A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令和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996F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22D9" w14:textId="77777777" w:rsidR="002A2BF8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  <w:p w14:paraId="349EAB69" w14:textId="77777777" w:rsidR="0083383B" w:rsidRPr="003B6A1B" w:rsidRDefault="0083383B" w:rsidP="0083383B">
            <w:pPr>
              <w:spacing w:line="306" w:lineRule="atLeast"/>
              <w:jc w:val="right"/>
              <w:rPr>
                <w:rFonts w:ascii="ＭＳ 明朝" w:hAnsi="ＭＳ 明朝" w:cs="Times New Roman" w:hint="eastAsia"/>
                <w:color w:val="auto"/>
                <w:szCs w:val="24"/>
              </w:rPr>
            </w:pPr>
            <w:r w:rsidRPr="0083383B">
              <w:rPr>
                <w:rFonts w:ascii="ＭＳ 明朝" w:hAnsi="ＭＳ 明朝" w:cs="Times New Roman" w:hint="eastAsia"/>
                <w:color w:val="auto"/>
                <w:sz w:val="12"/>
                <w:szCs w:val="12"/>
              </w:rPr>
              <w:t>(県が記載するため空欄で良い)</w:t>
            </w:r>
          </w:p>
        </w:tc>
      </w:tr>
      <w:tr w:rsidR="002A2BF8" w:rsidRPr="003B6A1B" w14:paraId="68815ECE" w14:textId="77777777" w:rsidTr="0026274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5146" w14:textId="77777777" w:rsidR="002A2BF8" w:rsidRPr="003B6A1B" w:rsidRDefault="00CE3C40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C312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0EB04084" w14:textId="77777777" w:rsidTr="0083383B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F9CD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1F5B4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BD821" w14:textId="77777777"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14:paraId="213F2662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proofErr w:type="gramStart"/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proofErr w:type="gramEnd"/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14:paraId="0C65EB40" w14:textId="77777777" w:rsidTr="0026274A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C34D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0F0E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5AC3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BA0A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12268635" w14:textId="77777777" w:rsidTr="0026274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B304" w14:textId="77777777"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3104B561" w14:textId="77777777" w:rsidTr="0026274A">
        <w:tblPrEx>
          <w:tblCellMar>
            <w:top w:w="0" w:type="dxa"/>
            <w:bottom w:w="0" w:type="dxa"/>
          </w:tblCellMar>
        </w:tblPrEx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C5A" w14:textId="77777777" w:rsidR="002A2BF8" w:rsidRPr="0083383B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1CAF074F" w14:textId="77777777"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　　</w:t>
      </w:r>
    </w:p>
    <w:p w14:paraId="01B8169A" w14:textId="77777777"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hint="eastAsia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14:paraId="0E47CE91" w14:textId="77777777" w:rsidR="00DD6FA1" w:rsidRPr="003B6A1B" w:rsidRDefault="00FD3178" w:rsidP="00630574">
      <w:pPr>
        <w:adjustRightInd/>
        <w:ind w:leftChars="350" w:left="840"/>
        <w:rPr>
          <w:rFonts w:ascii="ＭＳ 明朝" w:hAnsi="ＭＳ 明朝" w:hint="eastAsia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電話により着信の確認を行うこと。（電話：０４８－８３０－</w:t>
      </w:r>
      <w:r w:rsidR="002B694B">
        <w:rPr>
          <w:rFonts w:ascii="ＭＳ 明朝" w:hAnsi="ＭＳ 明朝" w:hint="eastAsia"/>
          <w:szCs w:val="24"/>
        </w:rPr>
        <w:t>３２５１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E43E" w14:textId="77777777" w:rsidR="008F7720" w:rsidRDefault="008F7720" w:rsidP="00252475">
      <w:r>
        <w:separator/>
      </w:r>
    </w:p>
  </w:endnote>
  <w:endnote w:type="continuationSeparator" w:id="0">
    <w:p w14:paraId="3280EBF8" w14:textId="77777777" w:rsidR="008F7720" w:rsidRDefault="008F7720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ACDF" w14:textId="77777777" w:rsidR="008F7720" w:rsidRDefault="008F7720" w:rsidP="00252475">
      <w:r>
        <w:separator/>
      </w:r>
    </w:p>
  </w:footnote>
  <w:footnote w:type="continuationSeparator" w:id="0">
    <w:p w14:paraId="337E0D5A" w14:textId="77777777" w:rsidR="008F7720" w:rsidRDefault="008F7720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475"/>
    <w:rsid w:val="000365A4"/>
    <w:rsid w:val="00060344"/>
    <w:rsid w:val="000871BA"/>
    <w:rsid w:val="00092D25"/>
    <w:rsid w:val="00093060"/>
    <w:rsid w:val="000A3C59"/>
    <w:rsid w:val="000A798E"/>
    <w:rsid w:val="000B438C"/>
    <w:rsid w:val="000C245C"/>
    <w:rsid w:val="000D4849"/>
    <w:rsid w:val="000F5BDD"/>
    <w:rsid w:val="00116A7D"/>
    <w:rsid w:val="0013741F"/>
    <w:rsid w:val="00143FAD"/>
    <w:rsid w:val="001A2AAD"/>
    <w:rsid w:val="001A7E7B"/>
    <w:rsid w:val="001B21B8"/>
    <w:rsid w:val="001C32AD"/>
    <w:rsid w:val="001D6358"/>
    <w:rsid w:val="001E60C4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B694B"/>
    <w:rsid w:val="002E51A2"/>
    <w:rsid w:val="002F56CA"/>
    <w:rsid w:val="002F65F7"/>
    <w:rsid w:val="00312DD3"/>
    <w:rsid w:val="00324A4E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F1F42"/>
    <w:rsid w:val="003F574D"/>
    <w:rsid w:val="004047FE"/>
    <w:rsid w:val="00405108"/>
    <w:rsid w:val="00417A3C"/>
    <w:rsid w:val="00424998"/>
    <w:rsid w:val="00455108"/>
    <w:rsid w:val="0047332B"/>
    <w:rsid w:val="00476D5F"/>
    <w:rsid w:val="00496C3A"/>
    <w:rsid w:val="004C4DA9"/>
    <w:rsid w:val="004D2348"/>
    <w:rsid w:val="004D3C1C"/>
    <w:rsid w:val="0052129B"/>
    <w:rsid w:val="005673AA"/>
    <w:rsid w:val="00597D39"/>
    <w:rsid w:val="005B0A35"/>
    <w:rsid w:val="005D6A63"/>
    <w:rsid w:val="005F4B95"/>
    <w:rsid w:val="00630574"/>
    <w:rsid w:val="00645B45"/>
    <w:rsid w:val="006D15E0"/>
    <w:rsid w:val="006E4BEF"/>
    <w:rsid w:val="00771F92"/>
    <w:rsid w:val="007758F5"/>
    <w:rsid w:val="0079126A"/>
    <w:rsid w:val="007A564B"/>
    <w:rsid w:val="007A57DF"/>
    <w:rsid w:val="007B67D1"/>
    <w:rsid w:val="007E5B21"/>
    <w:rsid w:val="007F325A"/>
    <w:rsid w:val="007F3AFE"/>
    <w:rsid w:val="007F49D0"/>
    <w:rsid w:val="00831729"/>
    <w:rsid w:val="0083383B"/>
    <w:rsid w:val="00835BA8"/>
    <w:rsid w:val="008A0F4D"/>
    <w:rsid w:val="008C4C77"/>
    <w:rsid w:val="008D034F"/>
    <w:rsid w:val="008E52FD"/>
    <w:rsid w:val="008F15E0"/>
    <w:rsid w:val="008F7720"/>
    <w:rsid w:val="009125B8"/>
    <w:rsid w:val="00912C60"/>
    <w:rsid w:val="0093271A"/>
    <w:rsid w:val="00937B63"/>
    <w:rsid w:val="00983A89"/>
    <w:rsid w:val="00992C5B"/>
    <w:rsid w:val="009A72D8"/>
    <w:rsid w:val="009C5E3C"/>
    <w:rsid w:val="009E58DD"/>
    <w:rsid w:val="00A30997"/>
    <w:rsid w:val="00A665C1"/>
    <w:rsid w:val="00A86694"/>
    <w:rsid w:val="00A91B66"/>
    <w:rsid w:val="00A93035"/>
    <w:rsid w:val="00A93E40"/>
    <w:rsid w:val="00AB1C19"/>
    <w:rsid w:val="00AD2C8F"/>
    <w:rsid w:val="00AD6743"/>
    <w:rsid w:val="00B112DF"/>
    <w:rsid w:val="00B17CE5"/>
    <w:rsid w:val="00B25044"/>
    <w:rsid w:val="00B522CE"/>
    <w:rsid w:val="00B64442"/>
    <w:rsid w:val="00B64EE6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A05EE"/>
    <w:rsid w:val="00CE34DC"/>
    <w:rsid w:val="00CE379B"/>
    <w:rsid w:val="00CE3C40"/>
    <w:rsid w:val="00CF0E37"/>
    <w:rsid w:val="00D265C1"/>
    <w:rsid w:val="00D34E15"/>
    <w:rsid w:val="00D621F3"/>
    <w:rsid w:val="00DB4769"/>
    <w:rsid w:val="00DD6FA1"/>
    <w:rsid w:val="00DE288E"/>
    <w:rsid w:val="00E25440"/>
    <w:rsid w:val="00E31FFC"/>
    <w:rsid w:val="00E511DB"/>
    <w:rsid w:val="00E71E62"/>
    <w:rsid w:val="00EC1179"/>
    <w:rsid w:val="00F0208F"/>
    <w:rsid w:val="00F37282"/>
    <w:rsid w:val="00FA589E"/>
    <w:rsid w:val="00FC32E4"/>
    <w:rsid w:val="00FC6C53"/>
    <w:rsid w:val="00FD3178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1DDD7"/>
  <w15:chartTrackingRefBased/>
  <w15:docId w15:val="{A93E032E-0E12-4311-ACEF-F649BAA4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250-05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276</CharactersWithSpaces>
  <SharedDoc>false</SharedDoc>
  <HLinks>
    <vt:vector size="6" baseType="variant"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mailto:a3250-05@pref.saitama.lg.jp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神岡 智樹（地域包括ケア課）</cp:lastModifiedBy>
  <cp:revision>2</cp:revision>
  <cp:lastPrinted>2017-02-20T12:46:00Z</cp:lastPrinted>
  <dcterms:created xsi:type="dcterms:W3CDTF">2026-02-20T01:43:00Z</dcterms:created>
  <dcterms:modified xsi:type="dcterms:W3CDTF">2026-02-20T01:43:00Z</dcterms:modified>
</cp:coreProperties>
</file>