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B3092" w14:textId="0E30FE3F" w:rsidR="0031245D" w:rsidRDefault="0051436F" w:rsidP="0031245D">
      <w:r>
        <w:rPr>
          <w:rFonts w:hint="eastAsia"/>
        </w:rPr>
        <w:t>様式第</w:t>
      </w:r>
      <w:r w:rsidR="00AA04CF">
        <w:rPr>
          <w:rFonts w:hint="eastAsia"/>
        </w:rPr>
        <w:t>４</w:t>
      </w:r>
      <w:r w:rsidR="0031245D">
        <w:rPr>
          <w:rFonts w:hint="eastAsia"/>
        </w:rPr>
        <w:t>号</w:t>
      </w:r>
    </w:p>
    <w:p w14:paraId="511322A3" w14:textId="77777777" w:rsidR="0031245D" w:rsidRDefault="0031245D" w:rsidP="0031245D"/>
    <w:p w14:paraId="662499A2" w14:textId="77777777"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14:paraId="2526D490" w14:textId="77777777" w:rsidR="0051436F" w:rsidRDefault="0051436F" w:rsidP="0031245D"/>
    <w:p w14:paraId="5DB563B0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14:paraId="4694D62B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2BE4CCE" w14:textId="77777777" w:rsidR="003252CE" w:rsidRDefault="003252CE" w:rsidP="002B08DE">
            <w:pPr>
              <w:ind w:firstLineChars="50" w:firstLine="120"/>
              <w:jc w:val="center"/>
            </w:pPr>
          </w:p>
          <w:p w14:paraId="29952399" w14:textId="77777777"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14:paraId="5983773A" w14:textId="77777777"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2381D353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112119A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6E9003E" w14:textId="77777777" w:rsidR="003252CE" w:rsidRDefault="003252CE" w:rsidP="002B08DE">
            <w:pPr>
              <w:ind w:firstLineChars="50" w:firstLine="120"/>
            </w:pPr>
          </w:p>
          <w:p w14:paraId="43BB3572" w14:textId="77777777"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14:paraId="7FFE37F8" w14:textId="77777777"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14:paraId="56B611F7" w14:textId="77777777" w:rsidR="003252CE" w:rsidRPr="003252CE" w:rsidRDefault="003252CE" w:rsidP="003252CE">
            <w:pPr>
              <w:jc w:val="left"/>
            </w:pPr>
          </w:p>
          <w:p w14:paraId="21DC07B9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53AF0A8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3DE0EBA9" w14:textId="77777777" w:rsidR="003252CE" w:rsidRPr="003252CE" w:rsidRDefault="003252CE" w:rsidP="002B08DE">
            <w:pPr>
              <w:ind w:firstLineChars="50" w:firstLine="120"/>
            </w:pPr>
          </w:p>
          <w:p w14:paraId="78BD98BE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14:paraId="1C99B5E0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14:paraId="4FE307CC" w14:textId="77777777" w:rsidR="003252CE" w:rsidRPr="003252CE" w:rsidRDefault="003252CE" w:rsidP="001004EB"/>
        </w:tc>
      </w:tr>
      <w:tr w:rsidR="003252CE" w:rsidRPr="003252CE" w14:paraId="0CAA127C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D32D831" w14:textId="77777777" w:rsidR="003252CE" w:rsidRPr="003252CE" w:rsidRDefault="003252CE" w:rsidP="002B08DE">
            <w:pPr>
              <w:ind w:firstLineChars="50" w:firstLine="120"/>
            </w:pPr>
          </w:p>
          <w:p w14:paraId="229CCE2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14:paraId="749CAB6A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39690322" w14:textId="77777777" w:rsidR="003252CE" w:rsidRPr="003252CE" w:rsidRDefault="003252CE" w:rsidP="001004EB"/>
        </w:tc>
      </w:tr>
      <w:tr w:rsidR="003252CE" w:rsidRPr="003252CE" w14:paraId="25A345A9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393DE6F" w14:textId="77777777" w:rsidR="003252CE" w:rsidRPr="003252CE" w:rsidRDefault="003252CE" w:rsidP="002B08DE">
            <w:pPr>
              <w:ind w:firstLineChars="50" w:firstLine="120"/>
            </w:pPr>
          </w:p>
          <w:p w14:paraId="0AC93BCB" w14:textId="77777777"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14:paraId="65078AC6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D63B853" w14:textId="77777777" w:rsidR="003252CE" w:rsidRPr="003252CE" w:rsidRDefault="003252CE" w:rsidP="001004EB"/>
        </w:tc>
      </w:tr>
      <w:tr w:rsidR="003252CE" w:rsidRPr="003252CE" w14:paraId="3FC233FD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03B42177" w14:textId="77777777" w:rsidR="003252CE" w:rsidRPr="003252CE" w:rsidRDefault="003252CE" w:rsidP="002B08DE">
            <w:pPr>
              <w:ind w:firstLineChars="50" w:firstLine="120"/>
            </w:pPr>
          </w:p>
          <w:p w14:paraId="3074872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14:paraId="0170DFF9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24D04E8" w14:textId="77777777" w:rsidR="003252CE" w:rsidRPr="003252CE" w:rsidRDefault="003252CE" w:rsidP="001004EB"/>
        </w:tc>
      </w:tr>
      <w:tr w:rsidR="003252CE" w:rsidRPr="003252CE" w14:paraId="64166FD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85151F2" w14:textId="77777777" w:rsidR="003252CE" w:rsidRPr="003252CE" w:rsidRDefault="003252CE" w:rsidP="002B08DE">
            <w:pPr>
              <w:ind w:firstLineChars="50" w:firstLine="120"/>
            </w:pPr>
          </w:p>
          <w:p w14:paraId="02C16D03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14:paraId="517FB320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B07C4D2" w14:textId="77777777" w:rsidR="003252CE" w:rsidRPr="003252CE" w:rsidRDefault="003252CE" w:rsidP="001004EB"/>
        </w:tc>
      </w:tr>
      <w:tr w:rsidR="003252CE" w:rsidRPr="003252CE" w14:paraId="1D80BE58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BCEB812" w14:textId="77777777" w:rsidR="003252CE" w:rsidRDefault="003252CE" w:rsidP="002B08DE">
            <w:pPr>
              <w:ind w:firstLineChars="50" w:firstLine="120"/>
            </w:pPr>
          </w:p>
          <w:p w14:paraId="5478604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14:paraId="29119606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2B53A0D" w14:textId="77777777" w:rsidR="003252CE" w:rsidRPr="003252CE" w:rsidRDefault="003252CE" w:rsidP="001004EB"/>
        </w:tc>
      </w:tr>
      <w:tr w:rsidR="003252CE" w:rsidRPr="003252CE" w14:paraId="797DC86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F130398" w14:textId="77777777" w:rsidR="002B08DE" w:rsidRDefault="002B08DE" w:rsidP="002B08DE">
            <w:pPr>
              <w:ind w:firstLineChars="50" w:firstLine="120"/>
            </w:pPr>
          </w:p>
          <w:p w14:paraId="477DBEF3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14:paraId="3E135D4C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07EF1177" w14:textId="77777777" w:rsidR="003252CE" w:rsidRPr="003252CE" w:rsidRDefault="003252CE" w:rsidP="001004EB"/>
        </w:tc>
      </w:tr>
      <w:tr w:rsidR="003252CE" w:rsidRPr="003252CE" w14:paraId="02097D8A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97F5218" w14:textId="77777777" w:rsidR="002B08DE" w:rsidRDefault="002B08DE" w:rsidP="002B08DE">
            <w:pPr>
              <w:ind w:firstLineChars="50" w:firstLine="120"/>
            </w:pPr>
          </w:p>
          <w:p w14:paraId="547D41A7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14:paraId="644C82D3" w14:textId="77777777" w:rsidR="003252CE" w:rsidRDefault="003252CE" w:rsidP="001004EB"/>
          <w:p w14:paraId="6643CCB7" w14:textId="77777777" w:rsidR="003252CE" w:rsidRDefault="003252CE" w:rsidP="001004EB"/>
          <w:p w14:paraId="5211702E" w14:textId="77777777" w:rsidR="003252CE" w:rsidRPr="003252CE" w:rsidRDefault="003252CE" w:rsidP="001004EB"/>
        </w:tc>
      </w:tr>
    </w:tbl>
    <w:p w14:paraId="4121CF08" w14:textId="77777777" w:rsidR="003252CE" w:rsidRDefault="003252CE" w:rsidP="0051436F">
      <w:pPr>
        <w:ind w:left="240" w:hangingChars="100" w:hanging="240"/>
      </w:pPr>
    </w:p>
    <w:p w14:paraId="49102CB7" w14:textId="77777777"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35C68" w14:textId="77777777" w:rsidR="009722E1" w:rsidRDefault="009722E1" w:rsidP="001004EB">
      <w:r>
        <w:separator/>
      </w:r>
    </w:p>
  </w:endnote>
  <w:endnote w:type="continuationSeparator" w:id="0">
    <w:p w14:paraId="77F7526F" w14:textId="77777777" w:rsidR="009722E1" w:rsidRDefault="009722E1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B893A" w14:textId="77777777" w:rsidR="009722E1" w:rsidRDefault="009722E1" w:rsidP="001004EB">
      <w:r>
        <w:separator/>
      </w:r>
    </w:p>
  </w:footnote>
  <w:footnote w:type="continuationSeparator" w:id="0">
    <w:p w14:paraId="0C5FEAB8" w14:textId="77777777" w:rsidR="009722E1" w:rsidRDefault="009722E1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64C25"/>
    <w:rsid w:val="001847F7"/>
    <w:rsid w:val="00235FE6"/>
    <w:rsid w:val="00265E52"/>
    <w:rsid w:val="002B08DE"/>
    <w:rsid w:val="002E4001"/>
    <w:rsid w:val="0031245D"/>
    <w:rsid w:val="003252CE"/>
    <w:rsid w:val="00326824"/>
    <w:rsid w:val="003648E2"/>
    <w:rsid w:val="0051436F"/>
    <w:rsid w:val="005445AE"/>
    <w:rsid w:val="006A43C6"/>
    <w:rsid w:val="006E7409"/>
    <w:rsid w:val="008B1A7E"/>
    <w:rsid w:val="008E5114"/>
    <w:rsid w:val="0096295B"/>
    <w:rsid w:val="009722E1"/>
    <w:rsid w:val="009F2D8E"/>
    <w:rsid w:val="00AA04CF"/>
    <w:rsid w:val="00B50E58"/>
    <w:rsid w:val="00BF17BF"/>
    <w:rsid w:val="00C533D8"/>
    <w:rsid w:val="00DB553F"/>
    <w:rsid w:val="00E175A0"/>
    <w:rsid w:val="00E32328"/>
    <w:rsid w:val="00F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9182C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吉野 志織（産業人材育成課）</cp:lastModifiedBy>
  <cp:revision>4</cp:revision>
  <dcterms:created xsi:type="dcterms:W3CDTF">2025-01-09T09:38:00Z</dcterms:created>
  <dcterms:modified xsi:type="dcterms:W3CDTF">2026-02-18T01:41:00Z</dcterms:modified>
</cp:coreProperties>
</file>