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E475" w14:textId="4EA68CF8" w:rsidR="00326824" w:rsidRPr="00C22636" w:rsidRDefault="008D5191">
      <w:r w:rsidRPr="00C22636">
        <w:rPr>
          <w:rFonts w:hint="eastAsia"/>
        </w:rPr>
        <w:t>様式</w:t>
      </w:r>
      <w:r w:rsidR="000268E5">
        <w:rPr>
          <w:rFonts w:hint="eastAsia"/>
        </w:rPr>
        <w:t>１</w:t>
      </w:r>
    </w:p>
    <w:p w14:paraId="3FCC4DB9" w14:textId="77777777" w:rsidR="008D5191" w:rsidRPr="00C22636" w:rsidRDefault="008D5191"/>
    <w:p w14:paraId="7D6F3478" w14:textId="667AE40D" w:rsidR="00F2549D" w:rsidRPr="00C22636" w:rsidRDefault="005C78DE" w:rsidP="000268E5">
      <w:pPr>
        <w:spacing w:line="440" w:lineRule="exact"/>
        <w:jc w:val="center"/>
        <w:rPr>
          <w:sz w:val="28"/>
        </w:rPr>
      </w:pPr>
      <w:r w:rsidRPr="005C78DE">
        <w:rPr>
          <w:rFonts w:hint="eastAsia"/>
          <w:sz w:val="28"/>
        </w:rPr>
        <w:t>永年保存文書の持続可能な保存の在り方検討業務委託</w:t>
      </w:r>
    </w:p>
    <w:p w14:paraId="2E3CDFDF" w14:textId="77777777" w:rsidR="008D5191" w:rsidRPr="00C22636" w:rsidRDefault="00053FAC" w:rsidP="00F9073A">
      <w:pPr>
        <w:spacing w:line="440" w:lineRule="exact"/>
        <w:jc w:val="center"/>
        <w:rPr>
          <w:sz w:val="28"/>
        </w:rPr>
      </w:pPr>
      <w:r w:rsidRPr="00053FAC">
        <w:rPr>
          <w:rFonts w:hint="eastAsia"/>
          <w:sz w:val="28"/>
        </w:rPr>
        <w:t>企画提案競技</w:t>
      </w:r>
      <w:r w:rsidR="00385D68" w:rsidRPr="00C22636">
        <w:rPr>
          <w:rFonts w:hint="eastAsia"/>
          <w:sz w:val="28"/>
        </w:rPr>
        <w:t xml:space="preserve">　</w:t>
      </w:r>
      <w:r w:rsidR="008D5191" w:rsidRPr="00C22636">
        <w:rPr>
          <w:rFonts w:hint="eastAsia"/>
          <w:sz w:val="28"/>
        </w:rPr>
        <w:t>質問書</w:t>
      </w:r>
    </w:p>
    <w:p w14:paraId="706546A6" w14:textId="77777777" w:rsidR="008D5191" w:rsidRPr="00C22636" w:rsidRDefault="008D5191"/>
    <w:p w14:paraId="785449EF" w14:textId="77777777" w:rsidR="008D5191" w:rsidRPr="00C22636" w:rsidRDefault="008D5191"/>
    <w:p w14:paraId="54A54AF0" w14:textId="0272F0DA" w:rsidR="008D5191" w:rsidRPr="00C22636" w:rsidRDefault="008D5191">
      <w:r w:rsidRPr="00C22636">
        <w:rPr>
          <w:rFonts w:hint="eastAsia"/>
        </w:rPr>
        <w:t xml:space="preserve">　埼玉県</w:t>
      </w:r>
      <w:r w:rsidR="005C78DE">
        <w:rPr>
          <w:rFonts w:hint="eastAsia"/>
        </w:rPr>
        <w:t>総務</w:t>
      </w:r>
      <w:r w:rsidRPr="00C22636">
        <w:rPr>
          <w:rFonts w:hint="eastAsia"/>
        </w:rPr>
        <w:t>部</w:t>
      </w:r>
      <w:r w:rsidR="005C78DE">
        <w:rPr>
          <w:rFonts w:hint="eastAsia"/>
        </w:rPr>
        <w:t>文書課　文書管理・指導担当</w:t>
      </w:r>
      <w:r w:rsidRPr="00C22636">
        <w:rPr>
          <w:rFonts w:hint="eastAsia"/>
        </w:rPr>
        <w:t xml:space="preserve">　あて</w:t>
      </w:r>
    </w:p>
    <w:p w14:paraId="6438AF6E" w14:textId="33CD35FB" w:rsidR="008D5191" w:rsidRPr="00C22636" w:rsidRDefault="008D5191">
      <w:r w:rsidRPr="00C22636">
        <w:rPr>
          <w:rFonts w:hint="eastAsia"/>
        </w:rPr>
        <w:t xml:space="preserve">　（Ｅメール：</w:t>
      </w:r>
      <w:r w:rsidR="00FE4182" w:rsidRPr="00C22636">
        <w:rPr>
          <w:rFonts w:hint="eastAsia"/>
          <w:u w:val="single"/>
        </w:rPr>
        <w:t xml:space="preserve"> </w:t>
      </w:r>
      <w:r w:rsidR="005C78DE" w:rsidRPr="005C78DE">
        <w:rPr>
          <w:u w:val="single"/>
        </w:rPr>
        <w:t>a2510-03@pref.saitama.lg.jp</w:t>
      </w:r>
      <w:r w:rsidR="00FE4182" w:rsidRPr="00C22636">
        <w:rPr>
          <w:u w:val="single"/>
        </w:rPr>
        <w:t xml:space="preserve"> </w:t>
      </w:r>
      <w:r w:rsidRPr="00C22636">
        <w:rPr>
          <w:rFonts w:hint="eastAsia"/>
        </w:rPr>
        <w:t>）</w:t>
      </w:r>
    </w:p>
    <w:p w14:paraId="6DAEEB6C" w14:textId="77777777" w:rsidR="008D5191" w:rsidRPr="00C22636" w:rsidRDefault="008D5191"/>
    <w:p w14:paraId="6A8A6D9E" w14:textId="77777777" w:rsidR="008D5191" w:rsidRPr="00C22636" w:rsidRDefault="008D5191"/>
    <w:p w14:paraId="5B9C2914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>法人名</w:t>
      </w:r>
    </w:p>
    <w:p w14:paraId="10E0C693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>担当者　職</w:t>
      </w:r>
      <w:r w:rsidR="00F9073A" w:rsidRPr="00C22636">
        <w:rPr>
          <w:rFonts w:hint="eastAsia"/>
        </w:rPr>
        <w:t xml:space="preserve">　</w:t>
      </w:r>
      <w:r w:rsidRPr="00C22636">
        <w:rPr>
          <w:rFonts w:hint="eastAsia"/>
        </w:rPr>
        <w:t>名</w:t>
      </w:r>
    </w:p>
    <w:p w14:paraId="1A2EB4DF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 xml:space="preserve">　　　　氏</w:t>
      </w:r>
      <w:r w:rsidR="00F9073A" w:rsidRPr="00C22636">
        <w:rPr>
          <w:rFonts w:hint="eastAsia"/>
        </w:rPr>
        <w:t xml:space="preserve">　</w:t>
      </w:r>
      <w:r w:rsidRPr="00C22636">
        <w:rPr>
          <w:rFonts w:hint="eastAsia"/>
        </w:rPr>
        <w:t>名</w:t>
      </w:r>
    </w:p>
    <w:p w14:paraId="0CDD7CB9" w14:textId="77777777" w:rsidR="008D5191" w:rsidRPr="00C22636" w:rsidRDefault="008D5191" w:rsidP="00F9073A">
      <w:pPr>
        <w:ind w:firstLineChars="1400" w:firstLine="3360"/>
      </w:pPr>
    </w:p>
    <w:p w14:paraId="1A2B7071" w14:textId="0A3F5188" w:rsidR="008D5191" w:rsidRPr="00C22636" w:rsidRDefault="008D5191" w:rsidP="00342B78">
      <w:pPr>
        <w:ind w:firstLineChars="1400" w:firstLine="3360"/>
        <w:rPr>
          <w:rFonts w:hint="eastAsia"/>
        </w:rPr>
      </w:pPr>
      <w:r w:rsidRPr="00C22636">
        <w:rPr>
          <w:rFonts w:hint="eastAsia"/>
        </w:rPr>
        <w:t>連絡先　電</w:t>
      </w:r>
      <w:r w:rsidR="00F9073A" w:rsidRPr="00C22636">
        <w:rPr>
          <w:rFonts w:hint="eastAsia"/>
        </w:rPr>
        <w:t xml:space="preserve">　</w:t>
      </w:r>
      <w:r w:rsidRPr="00C22636">
        <w:rPr>
          <w:rFonts w:hint="eastAsia"/>
        </w:rPr>
        <w:t>話</w:t>
      </w:r>
    </w:p>
    <w:p w14:paraId="0F85506F" w14:textId="77777777" w:rsidR="008D5191" w:rsidRPr="00C22636" w:rsidRDefault="008D5191" w:rsidP="00F9073A">
      <w:pPr>
        <w:ind w:firstLineChars="1400" w:firstLine="3360"/>
      </w:pPr>
      <w:r w:rsidRPr="00C22636">
        <w:rPr>
          <w:rFonts w:hint="eastAsia"/>
        </w:rPr>
        <w:t xml:space="preserve">　　　　Ｅメール</w:t>
      </w:r>
    </w:p>
    <w:p w14:paraId="086B5A57" w14:textId="77777777" w:rsidR="008D5191" w:rsidRPr="00C22636" w:rsidRDefault="008D51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C22636" w:rsidRPr="00C22636" w14:paraId="73297194" w14:textId="77777777" w:rsidTr="00F9073A">
        <w:tc>
          <w:tcPr>
            <w:tcW w:w="3539" w:type="dxa"/>
          </w:tcPr>
          <w:p w14:paraId="19756EEF" w14:textId="77777777" w:rsidR="00F9073A" w:rsidRPr="00C22636" w:rsidRDefault="00F9073A" w:rsidP="00575080">
            <w:pPr>
              <w:jc w:val="center"/>
            </w:pPr>
            <w:r w:rsidRPr="00C22636">
              <w:rPr>
                <w:rFonts w:hint="eastAsia"/>
              </w:rPr>
              <w:t>質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問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項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目</w:t>
            </w:r>
          </w:p>
        </w:tc>
        <w:tc>
          <w:tcPr>
            <w:tcW w:w="6203" w:type="dxa"/>
          </w:tcPr>
          <w:p w14:paraId="492D8A8F" w14:textId="77777777" w:rsidR="00F9073A" w:rsidRPr="00C22636" w:rsidRDefault="00F9073A" w:rsidP="00575080">
            <w:pPr>
              <w:jc w:val="center"/>
            </w:pPr>
            <w:r w:rsidRPr="00C22636">
              <w:rPr>
                <w:rFonts w:hint="eastAsia"/>
              </w:rPr>
              <w:t>質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問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内</w:t>
            </w:r>
            <w:r w:rsidR="00575080" w:rsidRPr="00C22636">
              <w:rPr>
                <w:rFonts w:hint="eastAsia"/>
              </w:rPr>
              <w:t xml:space="preserve"> </w:t>
            </w:r>
            <w:r w:rsidRPr="00C22636">
              <w:rPr>
                <w:rFonts w:hint="eastAsia"/>
              </w:rPr>
              <w:t>容</w:t>
            </w:r>
          </w:p>
        </w:tc>
      </w:tr>
      <w:tr w:rsidR="00F9073A" w:rsidRPr="00C22636" w14:paraId="3D04CCDB" w14:textId="77777777" w:rsidTr="00F9073A">
        <w:tc>
          <w:tcPr>
            <w:tcW w:w="3539" w:type="dxa"/>
          </w:tcPr>
          <w:p w14:paraId="17F72E9C" w14:textId="77777777" w:rsidR="00F9073A" w:rsidRPr="00C22636" w:rsidRDefault="00F9073A"/>
        </w:tc>
        <w:tc>
          <w:tcPr>
            <w:tcW w:w="6203" w:type="dxa"/>
          </w:tcPr>
          <w:p w14:paraId="00C3C342" w14:textId="77777777" w:rsidR="00F9073A" w:rsidRPr="00C22636" w:rsidRDefault="00F9073A"/>
          <w:p w14:paraId="7126715F" w14:textId="77777777" w:rsidR="00F9073A" w:rsidRPr="00C22636" w:rsidRDefault="00F9073A"/>
          <w:p w14:paraId="6AD844C5" w14:textId="77777777" w:rsidR="00F9073A" w:rsidRPr="00C22636" w:rsidRDefault="00F9073A"/>
          <w:p w14:paraId="05D3174E" w14:textId="77777777" w:rsidR="00F9073A" w:rsidRPr="00C22636" w:rsidRDefault="00F9073A"/>
          <w:p w14:paraId="0E31C7CE" w14:textId="77777777" w:rsidR="00F9073A" w:rsidRPr="00C22636" w:rsidRDefault="00F9073A"/>
          <w:p w14:paraId="26CAF3B8" w14:textId="77777777" w:rsidR="00F9073A" w:rsidRPr="00C22636" w:rsidRDefault="00F9073A"/>
          <w:p w14:paraId="52F49111" w14:textId="77777777" w:rsidR="00F9073A" w:rsidRPr="00C22636" w:rsidRDefault="00F9073A"/>
          <w:p w14:paraId="0B6E0E00" w14:textId="77777777" w:rsidR="00F9073A" w:rsidRPr="00C22636" w:rsidRDefault="00F9073A"/>
          <w:p w14:paraId="181BBACB" w14:textId="77777777" w:rsidR="00F9073A" w:rsidRPr="00C22636" w:rsidRDefault="00F9073A"/>
          <w:p w14:paraId="7AD9B856" w14:textId="77777777" w:rsidR="00F9073A" w:rsidRPr="00C22636" w:rsidRDefault="00F9073A"/>
          <w:p w14:paraId="0D81BD19" w14:textId="77777777" w:rsidR="00F9073A" w:rsidRPr="00C22636" w:rsidRDefault="00F9073A"/>
          <w:p w14:paraId="45401351" w14:textId="77777777" w:rsidR="00F9073A" w:rsidRPr="00C22636" w:rsidRDefault="00F9073A"/>
          <w:p w14:paraId="4631DCD9" w14:textId="77777777" w:rsidR="00F9073A" w:rsidRPr="00C22636" w:rsidRDefault="00F9073A"/>
          <w:p w14:paraId="01F2432F" w14:textId="77777777" w:rsidR="00F9073A" w:rsidRPr="00C22636" w:rsidRDefault="00F9073A"/>
          <w:p w14:paraId="46080717" w14:textId="77777777" w:rsidR="00F9073A" w:rsidRPr="00C22636" w:rsidRDefault="00F9073A"/>
        </w:tc>
      </w:tr>
    </w:tbl>
    <w:p w14:paraId="7C33D3AF" w14:textId="77777777" w:rsidR="008D5191" w:rsidRPr="00C22636" w:rsidRDefault="008D5191"/>
    <w:sectPr w:rsidR="008D5191" w:rsidRPr="00C22636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B7040" w14:textId="77777777" w:rsidR="00E80EDA" w:rsidRDefault="00E80EDA" w:rsidP="00385D68">
      <w:r>
        <w:separator/>
      </w:r>
    </w:p>
  </w:endnote>
  <w:endnote w:type="continuationSeparator" w:id="0">
    <w:p w14:paraId="16AC857C" w14:textId="77777777" w:rsidR="00E80EDA" w:rsidRDefault="00E80EDA" w:rsidP="0038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1AC2A" w14:textId="77777777" w:rsidR="00E80EDA" w:rsidRDefault="00E80EDA" w:rsidP="00385D68">
      <w:r>
        <w:separator/>
      </w:r>
    </w:p>
  </w:footnote>
  <w:footnote w:type="continuationSeparator" w:id="0">
    <w:p w14:paraId="35095257" w14:textId="77777777" w:rsidR="00E80EDA" w:rsidRDefault="00E80EDA" w:rsidP="0038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268E5"/>
    <w:rsid w:val="00053FAC"/>
    <w:rsid w:val="00064A52"/>
    <w:rsid w:val="000E2BD6"/>
    <w:rsid w:val="001E60E9"/>
    <w:rsid w:val="002C1A6E"/>
    <w:rsid w:val="00326824"/>
    <w:rsid w:val="00333D04"/>
    <w:rsid w:val="00342B78"/>
    <w:rsid w:val="003671B2"/>
    <w:rsid w:val="00371EFC"/>
    <w:rsid w:val="00385D68"/>
    <w:rsid w:val="0047106D"/>
    <w:rsid w:val="004B2848"/>
    <w:rsid w:val="00575080"/>
    <w:rsid w:val="005C78DE"/>
    <w:rsid w:val="005D7427"/>
    <w:rsid w:val="005E6842"/>
    <w:rsid w:val="00646A57"/>
    <w:rsid w:val="006A06A6"/>
    <w:rsid w:val="006A5B88"/>
    <w:rsid w:val="00741749"/>
    <w:rsid w:val="00817349"/>
    <w:rsid w:val="00892B81"/>
    <w:rsid w:val="008D5191"/>
    <w:rsid w:val="00947DBF"/>
    <w:rsid w:val="00972060"/>
    <w:rsid w:val="009B4603"/>
    <w:rsid w:val="00A71310"/>
    <w:rsid w:val="00A93FCC"/>
    <w:rsid w:val="00B150AF"/>
    <w:rsid w:val="00C22636"/>
    <w:rsid w:val="00C35C9C"/>
    <w:rsid w:val="00CA259E"/>
    <w:rsid w:val="00D1371E"/>
    <w:rsid w:val="00DA049D"/>
    <w:rsid w:val="00E01B1F"/>
    <w:rsid w:val="00E033E9"/>
    <w:rsid w:val="00E175A0"/>
    <w:rsid w:val="00E80EDA"/>
    <w:rsid w:val="00EB24D1"/>
    <w:rsid w:val="00F25221"/>
    <w:rsid w:val="00F2549D"/>
    <w:rsid w:val="00F9073A"/>
    <w:rsid w:val="00FD2E21"/>
    <w:rsid w:val="00FD2EAB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6887A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D68"/>
  </w:style>
  <w:style w:type="paragraph" w:styleId="a6">
    <w:name w:val="footer"/>
    <w:basedOn w:val="a"/>
    <w:link w:val="a7"/>
    <w:uiPriority w:val="99"/>
    <w:unhideWhenUsed/>
    <w:rsid w:val="00385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小泉 篤史（文書課）</cp:lastModifiedBy>
  <cp:revision>19</cp:revision>
  <cp:lastPrinted>2023-04-27T01:26:00Z</cp:lastPrinted>
  <dcterms:created xsi:type="dcterms:W3CDTF">2022-04-13T07:33:00Z</dcterms:created>
  <dcterms:modified xsi:type="dcterms:W3CDTF">2026-01-09T10:44:00Z</dcterms:modified>
</cp:coreProperties>
</file>